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14" w:rsidRDefault="00E04514" w:rsidP="00E04514">
      <w:pPr>
        <w:pStyle w:val="Standard"/>
        <w:tabs>
          <w:tab w:val="center" w:pos="1863"/>
          <w:tab w:val="right" w:pos="3727"/>
        </w:tabs>
        <w:rPr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-17780</wp:posOffset>
            </wp:positionV>
            <wp:extent cx="1106805" cy="866140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E04514" w:rsidRDefault="00E04514" w:rsidP="00E04514">
      <w:pPr>
        <w:pStyle w:val="Standard"/>
        <w:jc w:val="center"/>
        <w:outlineLvl w:val="0"/>
        <w:rPr>
          <w:b/>
          <w:sz w:val="32"/>
          <w:szCs w:val="32"/>
        </w:rPr>
      </w:pPr>
    </w:p>
    <w:p w:rsidR="00E04514" w:rsidRDefault="00E04514" w:rsidP="00E04514">
      <w:pPr>
        <w:pStyle w:val="Standard"/>
        <w:jc w:val="center"/>
        <w:outlineLvl w:val="0"/>
        <w:rPr>
          <w:b/>
          <w:sz w:val="32"/>
          <w:szCs w:val="32"/>
        </w:rPr>
      </w:pPr>
    </w:p>
    <w:p w:rsidR="00E04514" w:rsidRDefault="00E04514" w:rsidP="00E04514">
      <w:pPr>
        <w:pStyle w:val="Standard"/>
        <w:jc w:val="center"/>
        <w:outlineLvl w:val="0"/>
        <w:rPr>
          <w:b/>
          <w:sz w:val="32"/>
          <w:szCs w:val="32"/>
        </w:rPr>
      </w:pPr>
    </w:p>
    <w:p w:rsidR="00E04514" w:rsidRDefault="00E04514" w:rsidP="00E04514">
      <w:pPr>
        <w:pStyle w:val="Standard"/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E04514" w:rsidRDefault="00E04514" w:rsidP="00E04514">
      <w:pPr>
        <w:pStyle w:val="Standard"/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КОЗУЛЬСКОГО РАЙОНА</w:t>
      </w:r>
    </w:p>
    <w:p w:rsidR="00E04514" w:rsidRDefault="00E04514" w:rsidP="00E04514">
      <w:pPr>
        <w:pStyle w:val="Standard"/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E04514" w:rsidRDefault="00E04514" w:rsidP="00E04514">
      <w:pPr>
        <w:pStyle w:val="Standard"/>
        <w:jc w:val="center"/>
        <w:rPr>
          <w:b/>
          <w:sz w:val="32"/>
          <w:szCs w:val="32"/>
          <w:lang w:val="ru-RU"/>
        </w:rPr>
      </w:pPr>
    </w:p>
    <w:p w:rsidR="00E04514" w:rsidRDefault="00E04514" w:rsidP="00E04514">
      <w:pPr>
        <w:pStyle w:val="Standard"/>
        <w:jc w:val="center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</w:t>
      </w:r>
      <w:r w:rsidR="00B30314">
        <w:rPr>
          <w:b/>
          <w:sz w:val="40"/>
          <w:szCs w:val="40"/>
          <w:lang w:val="ru-RU"/>
        </w:rPr>
        <w:t xml:space="preserve">РЕШЕНИЕ </w:t>
      </w:r>
    </w:p>
    <w:p w:rsidR="00E04514" w:rsidRDefault="00E04514" w:rsidP="00E04514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</w:p>
    <w:p w:rsidR="009B3D92" w:rsidRPr="006F1264" w:rsidRDefault="00C84785" w:rsidP="009B3D9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="009B3D92" w:rsidRPr="006F126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11</w:t>
      </w:r>
      <w:r w:rsidR="009B3D92" w:rsidRPr="006F126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2019</w:t>
      </w:r>
      <w:r w:rsidR="009B3D92" w:rsidRPr="006F1264">
        <w:rPr>
          <w:sz w:val="28"/>
          <w:szCs w:val="28"/>
          <w:lang w:val="ru-RU"/>
        </w:rPr>
        <w:t xml:space="preserve">                              </w:t>
      </w:r>
      <w:r w:rsidR="009B3D92">
        <w:rPr>
          <w:sz w:val="28"/>
          <w:szCs w:val="28"/>
          <w:lang w:val="ru-RU"/>
        </w:rPr>
        <w:t xml:space="preserve">      </w:t>
      </w:r>
      <w:r w:rsidR="009B3D92" w:rsidRPr="006F1264">
        <w:rPr>
          <w:sz w:val="28"/>
          <w:szCs w:val="28"/>
          <w:lang w:val="ru-RU"/>
        </w:rPr>
        <w:t xml:space="preserve"> с. Балахтон           </w:t>
      </w:r>
      <w:r>
        <w:rPr>
          <w:sz w:val="28"/>
          <w:szCs w:val="28"/>
          <w:lang w:val="ru-RU"/>
        </w:rPr>
        <w:t xml:space="preserve">                             № 36</w:t>
      </w:r>
      <w:r w:rsidR="009B3D92" w:rsidRPr="006F126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187</w:t>
      </w:r>
      <w:r w:rsidR="009B3D92">
        <w:rPr>
          <w:sz w:val="28"/>
          <w:szCs w:val="28"/>
          <w:lang w:val="ru-RU"/>
        </w:rPr>
        <w:t>р</w:t>
      </w:r>
    </w:p>
    <w:p w:rsidR="009B3D92" w:rsidRPr="006F1264" w:rsidRDefault="009B3D92" w:rsidP="009B3D92">
      <w:pPr>
        <w:pStyle w:val="Standard"/>
        <w:jc w:val="center"/>
        <w:rPr>
          <w:rFonts w:ascii="Century Gothic" w:hAnsi="Century Gothic"/>
          <w:sz w:val="18"/>
          <w:szCs w:val="18"/>
          <w:lang w:val="ru-RU"/>
        </w:rPr>
      </w:pPr>
    </w:p>
    <w:p w:rsidR="009B3D92" w:rsidRPr="006F1264" w:rsidRDefault="009B3D92" w:rsidP="009B3D92">
      <w:pPr>
        <w:pStyle w:val="Standard"/>
        <w:rPr>
          <w:sz w:val="28"/>
          <w:szCs w:val="28"/>
          <w:lang w:val="ru-RU"/>
        </w:rPr>
      </w:pPr>
      <w:r w:rsidRPr="006F1264">
        <w:rPr>
          <w:sz w:val="28"/>
          <w:szCs w:val="28"/>
          <w:lang w:val="ru-RU"/>
        </w:rPr>
        <w:t>Об уточнении бюджета</w:t>
      </w:r>
    </w:p>
    <w:p w:rsidR="009B3D92" w:rsidRPr="006F1264" w:rsidRDefault="009B3D92" w:rsidP="009B3D92">
      <w:pPr>
        <w:pStyle w:val="Standard"/>
        <w:rPr>
          <w:sz w:val="28"/>
          <w:szCs w:val="28"/>
          <w:lang w:val="ru-RU"/>
        </w:rPr>
      </w:pPr>
      <w:r w:rsidRPr="006F1264">
        <w:rPr>
          <w:sz w:val="28"/>
          <w:szCs w:val="28"/>
          <w:lang w:val="ru-RU"/>
        </w:rPr>
        <w:t>муниципального образования</w:t>
      </w:r>
    </w:p>
    <w:p w:rsidR="009B3D92" w:rsidRPr="006F1264" w:rsidRDefault="009B3D92" w:rsidP="009B3D92">
      <w:pPr>
        <w:pStyle w:val="Standard"/>
        <w:jc w:val="both"/>
        <w:rPr>
          <w:lang w:val="ru-RU"/>
        </w:rPr>
      </w:pPr>
      <w:r w:rsidRPr="006F1264">
        <w:rPr>
          <w:sz w:val="28"/>
          <w:szCs w:val="28"/>
          <w:lang w:val="ru-RU"/>
        </w:rPr>
        <w:t>Балахтонский сельсовет на 2019 год</w:t>
      </w:r>
    </w:p>
    <w:p w:rsidR="009B3D92" w:rsidRPr="006F1264" w:rsidRDefault="009B3D92" w:rsidP="009B3D92">
      <w:pPr>
        <w:pStyle w:val="Standard"/>
        <w:jc w:val="both"/>
        <w:rPr>
          <w:sz w:val="28"/>
          <w:szCs w:val="28"/>
          <w:lang w:val="ru-RU"/>
        </w:rPr>
      </w:pPr>
    </w:p>
    <w:p w:rsidR="009B3D92" w:rsidRPr="006F1264" w:rsidRDefault="009B3D92" w:rsidP="009B3D92">
      <w:pPr>
        <w:pStyle w:val="Standard"/>
        <w:jc w:val="both"/>
        <w:rPr>
          <w:sz w:val="28"/>
          <w:szCs w:val="28"/>
          <w:lang w:val="ru-RU"/>
        </w:rPr>
      </w:pPr>
      <w:r w:rsidRPr="006F1264">
        <w:rPr>
          <w:sz w:val="28"/>
          <w:szCs w:val="28"/>
          <w:lang w:val="ru-RU"/>
        </w:rPr>
        <w:tab/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9B3D92" w:rsidRDefault="009B3D92" w:rsidP="009B3D9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F1264">
        <w:rPr>
          <w:sz w:val="28"/>
          <w:szCs w:val="28"/>
          <w:lang w:val="ru-RU"/>
        </w:rPr>
        <w:t xml:space="preserve">1. Внести в </w:t>
      </w:r>
      <w:r>
        <w:rPr>
          <w:sz w:val="28"/>
          <w:szCs w:val="28"/>
          <w:lang w:val="ru-RU"/>
        </w:rPr>
        <w:t>Р</w:t>
      </w:r>
      <w:r w:rsidRPr="006F1264">
        <w:rPr>
          <w:sz w:val="28"/>
          <w:szCs w:val="28"/>
          <w:lang w:val="ru-RU"/>
        </w:rPr>
        <w:t xml:space="preserve">ешение Балахтонского сельского Совета депутатов </w:t>
      </w:r>
      <w:r>
        <w:rPr>
          <w:sz w:val="28"/>
          <w:szCs w:val="28"/>
          <w:lang w:val="ru-RU"/>
        </w:rPr>
        <w:t xml:space="preserve">от  20.12.2018 № 29-143р «О бюджете муниципального образования Балахтонский сельсовет на 2019 год и плановый период 2020-2021 годов» </w:t>
      </w:r>
      <w:r w:rsidRPr="006F1264">
        <w:rPr>
          <w:sz w:val="28"/>
          <w:szCs w:val="28"/>
          <w:lang w:val="ru-RU"/>
        </w:rPr>
        <w:t>следующие изменения:</w:t>
      </w:r>
    </w:p>
    <w:p w:rsidR="009B3D92" w:rsidRPr="006F1264" w:rsidRDefault="009B3D92" w:rsidP="009B3D92">
      <w:pPr>
        <w:pStyle w:val="Standard"/>
        <w:ind w:firstLine="708"/>
        <w:jc w:val="both"/>
        <w:rPr>
          <w:lang w:val="ru-RU"/>
        </w:rPr>
      </w:pPr>
    </w:p>
    <w:p w:rsidR="009B3D92" w:rsidRPr="006F1264" w:rsidRDefault="009B3D92" w:rsidP="009B3D9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F1264">
        <w:rPr>
          <w:sz w:val="28"/>
          <w:szCs w:val="28"/>
          <w:lang w:val="ru-RU"/>
        </w:rPr>
        <w:t>1.1. В статье 1:</w:t>
      </w:r>
    </w:p>
    <w:p w:rsidR="009B3D92" w:rsidRPr="006F1264" w:rsidRDefault="009B3D92" w:rsidP="009B3D92">
      <w:pPr>
        <w:pStyle w:val="Standard"/>
        <w:ind w:firstLine="708"/>
        <w:jc w:val="both"/>
        <w:rPr>
          <w:lang w:val="ru-RU"/>
        </w:rPr>
      </w:pPr>
      <w:r w:rsidRPr="006F1264">
        <w:rPr>
          <w:sz w:val="28"/>
          <w:szCs w:val="28"/>
          <w:lang w:val="ru-RU"/>
        </w:rPr>
        <w:t>- в подпункте  1.1. цифры «8 659 249,18» изменить на  «9 390 585,62»;</w:t>
      </w:r>
    </w:p>
    <w:p w:rsidR="009B3D92" w:rsidRPr="006F1264" w:rsidRDefault="009B3D92" w:rsidP="009B3D92">
      <w:pPr>
        <w:pStyle w:val="Standard"/>
        <w:ind w:firstLine="708"/>
        <w:jc w:val="both"/>
        <w:rPr>
          <w:lang w:val="ru-RU"/>
        </w:rPr>
      </w:pPr>
      <w:r w:rsidRPr="006F1264">
        <w:rPr>
          <w:sz w:val="28"/>
          <w:szCs w:val="28"/>
          <w:lang w:val="ru-RU"/>
        </w:rPr>
        <w:t xml:space="preserve">- в подпункте  1.2. цифры «8 659 249,18» изменить на  «9 419 626,24»; </w:t>
      </w:r>
      <w:r w:rsidRPr="006F1264">
        <w:rPr>
          <w:sz w:val="28"/>
          <w:szCs w:val="28"/>
          <w:lang w:val="ru-RU"/>
        </w:rPr>
        <w:tab/>
      </w:r>
    </w:p>
    <w:p w:rsidR="009B3D92" w:rsidRPr="006F1264" w:rsidRDefault="009B3D92" w:rsidP="009B3D92">
      <w:pPr>
        <w:pStyle w:val="Standard"/>
        <w:jc w:val="both"/>
        <w:rPr>
          <w:sz w:val="28"/>
          <w:szCs w:val="28"/>
          <w:lang w:val="ru-RU"/>
        </w:rPr>
      </w:pPr>
      <w:r w:rsidRPr="006F1264">
        <w:rPr>
          <w:sz w:val="28"/>
          <w:szCs w:val="28"/>
          <w:lang w:val="ru-RU"/>
        </w:rPr>
        <w:tab/>
        <w:t xml:space="preserve">1.2 Приложения </w:t>
      </w:r>
      <w:r w:rsidRPr="00B56582">
        <w:rPr>
          <w:sz w:val="28"/>
          <w:szCs w:val="28"/>
          <w:lang w:val="ru-RU"/>
        </w:rPr>
        <w:t>5,6,7,</w:t>
      </w:r>
      <w:r w:rsidR="00B56582" w:rsidRPr="00B56582">
        <w:rPr>
          <w:sz w:val="28"/>
          <w:szCs w:val="28"/>
          <w:lang w:val="ru-RU"/>
        </w:rPr>
        <w:t>8,</w:t>
      </w:r>
      <w:r w:rsidRPr="00B56582">
        <w:rPr>
          <w:sz w:val="28"/>
          <w:szCs w:val="28"/>
          <w:lang w:val="ru-RU"/>
        </w:rPr>
        <w:t>10 изложить в новой редакции согласно приложениям 5,6,7,</w:t>
      </w:r>
      <w:r w:rsidR="00B56582" w:rsidRPr="00B56582">
        <w:rPr>
          <w:sz w:val="28"/>
          <w:szCs w:val="28"/>
          <w:lang w:val="ru-RU"/>
        </w:rPr>
        <w:t>8,</w:t>
      </w:r>
      <w:r w:rsidRPr="00B56582">
        <w:rPr>
          <w:sz w:val="28"/>
          <w:szCs w:val="28"/>
          <w:lang w:val="ru-RU"/>
        </w:rPr>
        <w:t>10 к настоящему</w:t>
      </w:r>
      <w:r w:rsidRPr="006F1264">
        <w:rPr>
          <w:sz w:val="28"/>
          <w:szCs w:val="28"/>
          <w:lang w:val="ru-RU"/>
        </w:rPr>
        <w:t xml:space="preserve"> </w:t>
      </w:r>
      <w:r w:rsidR="00776081">
        <w:rPr>
          <w:sz w:val="28"/>
          <w:szCs w:val="28"/>
          <w:lang w:val="ru-RU"/>
        </w:rPr>
        <w:t>Р</w:t>
      </w:r>
      <w:r w:rsidRPr="006F1264">
        <w:rPr>
          <w:sz w:val="28"/>
          <w:szCs w:val="28"/>
          <w:lang w:val="ru-RU"/>
        </w:rPr>
        <w:t>ешению.</w:t>
      </w:r>
    </w:p>
    <w:p w:rsidR="009B3D92" w:rsidRPr="006F1264" w:rsidRDefault="009B3D92" w:rsidP="009B3D92">
      <w:pPr>
        <w:pStyle w:val="Standard"/>
        <w:jc w:val="both"/>
        <w:rPr>
          <w:sz w:val="28"/>
          <w:szCs w:val="28"/>
          <w:lang w:val="ru-RU"/>
        </w:rPr>
      </w:pPr>
      <w:r w:rsidRPr="006F1264">
        <w:rPr>
          <w:sz w:val="28"/>
          <w:szCs w:val="28"/>
          <w:lang w:val="ru-RU"/>
        </w:rPr>
        <w:tab/>
        <w:t xml:space="preserve">2. Настоящее </w:t>
      </w:r>
      <w:r w:rsidR="00D95D2C">
        <w:rPr>
          <w:sz w:val="28"/>
          <w:szCs w:val="28"/>
          <w:lang w:val="ru-RU"/>
        </w:rPr>
        <w:t>Р</w:t>
      </w:r>
      <w:r w:rsidRPr="006F1264">
        <w:rPr>
          <w:sz w:val="28"/>
          <w:szCs w:val="28"/>
          <w:lang w:val="ru-RU"/>
        </w:rPr>
        <w:t>ешение подлежит опубликованию в местном периодическом издании «Балахтонские вести»</w:t>
      </w:r>
    </w:p>
    <w:p w:rsidR="009B3D92" w:rsidRPr="006F1264" w:rsidRDefault="00D95D2C" w:rsidP="009B3D92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Настоящее</w:t>
      </w:r>
      <w:r w:rsidR="00A93C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Решение в</w:t>
      </w:r>
      <w:r w:rsidR="00A93C57">
        <w:rPr>
          <w:sz w:val="28"/>
          <w:szCs w:val="28"/>
          <w:lang w:val="ru-RU"/>
        </w:rPr>
        <w:t>с</w:t>
      </w:r>
      <w:r w:rsidR="009B3D92" w:rsidRPr="006F1264">
        <w:rPr>
          <w:sz w:val="28"/>
          <w:szCs w:val="28"/>
          <w:lang w:val="ru-RU"/>
        </w:rPr>
        <w:t>тупает в силу в день, следующий за днем его официального опубликования.</w:t>
      </w:r>
    </w:p>
    <w:p w:rsidR="009B3D92" w:rsidRPr="006F1264" w:rsidRDefault="009B3D92" w:rsidP="009B3D92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9B3D92" w:rsidRPr="006F1264" w:rsidRDefault="009B3D92" w:rsidP="009B3D92">
      <w:pPr>
        <w:pStyle w:val="Standard"/>
        <w:jc w:val="both"/>
        <w:rPr>
          <w:sz w:val="28"/>
          <w:szCs w:val="28"/>
          <w:lang w:val="ru-RU"/>
        </w:rPr>
      </w:pPr>
    </w:p>
    <w:p w:rsidR="009B3D92" w:rsidRPr="006F1264" w:rsidRDefault="009B3D92" w:rsidP="009B3D92">
      <w:pPr>
        <w:pStyle w:val="Standard"/>
        <w:jc w:val="both"/>
        <w:rPr>
          <w:sz w:val="28"/>
          <w:szCs w:val="28"/>
          <w:lang w:val="ru-RU"/>
        </w:rPr>
      </w:pPr>
      <w:r w:rsidRPr="006F1264">
        <w:rPr>
          <w:sz w:val="28"/>
          <w:szCs w:val="28"/>
          <w:lang w:val="ru-RU"/>
        </w:rPr>
        <w:t xml:space="preserve">Председатель Совета                                                         </w:t>
      </w:r>
      <w:r>
        <w:rPr>
          <w:sz w:val="28"/>
          <w:szCs w:val="28"/>
          <w:lang w:val="ru-RU"/>
        </w:rPr>
        <w:t xml:space="preserve">             Е.</w:t>
      </w:r>
      <w:r w:rsidRPr="006F1264">
        <w:rPr>
          <w:sz w:val="28"/>
          <w:szCs w:val="28"/>
          <w:lang w:val="ru-RU"/>
        </w:rPr>
        <w:t>А. Гардт</w:t>
      </w:r>
    </w:p>
    <w:p w:rsidR="009B3D92" w:rsidRPr="006F1264" w:rsidRDefault="009B3D92" w:rsidP="009B3D92">
      <w:pPr>
        <w:pStyle w:val="Standard"/>
        <w:jc w:val="both"/>
        <w:rPr>
          <w:sz w:val="28"/>
          <w:szCs w:val="28"/>
          <w:lang w:val="ru-RU"/>
        </w:rPr>
      </w:pPr>
    </w:p>
    <w:p w:rsidR="009B3D92" w:rsidRPr="006F1264" w:rsidRDefault="009B3D92" w:rsidP="009B3D92">
      <w:pPr>
        <w:pStyle w:val="Standard"/>
        <w:jc w:val="both"/>
        <w:rPr>
          <w:sz w:val="28"/>
          <w:szCs w:val="28"/>
          <w:lang w:val="ru-RU"/>
        </w:rPr>
      </w:pPr>
      <w:r w:rsidRPr="006F1264">
        <w:rPr>
          <w:sz w:val="28"/>
          <w:szCs w:val="28"/>
          <w:lang w:val="ru-RU"/>
        </w:rPr>
        <w:t xml:space="preserve">Глава сельсовета                                                             </w:t>
      </w:r>
      <w:r>
        <w:rPr>
          <w:sz w:val="28"/>
          <w:szCs w:val="28"/>
          <w:lang w:val="ru-RU"/>
        </w:rPr>
        <w:t xml:space="preserve">                     В.</w:t>
      </w:r>
      <w:r w:rsidRPr="006F1264">
        <w:rPr>
          <w:sz w:val="28"/>
          <w:szCs w:val="28"/>
          <w:lang w:val="ru-RU"/>
        </w:rPr>
        <w:t>А. Мецгер</w:t>
      </w:r>
    </w:p>
    <w:p w:rsidR="009B3D92" w:rsidRPr="006F1264" w:rsidRDefault="009B3D92" w:rsidP="009B3D92">
      <w:pPr>
        <w:pStyle w:val="Standard"/>
        <w:jc w:val="both"/>
        <w:rPr>
          <w:sz w:val="28"/>
          <w:szCs w:val="28"/>
          <w:lang w:val="ru-RU"/>
        </w:rPr>
      </w:pPr>
    </w:p>
    <w:p w:rsidR="00A42616" w:rsidRDefault="00E04514" w:rsidP="009B3D92">
      <w:pPr>
        <w:pStyle w:val="Standard"/>
        <w:jc w:val="both"/>
        <w:rPr>
          <w:sz w:val="28"/>
          <w:szCs w:val="28"/>
          <w:lang w:val="ru-RU"/>
        </w:rPr>
        <w:sectPr w:rsidR="00A42616" w:rsidSect="00E045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ab/>
      </w:r>
    </w:p>
    <w:p w:rsidR="00052080" w:rsidRDefault="00AC71CE" w:rsidP="00052080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№ 5</w:t>
      </w:r>
    </w:p>
    <w:p w:rsidR="00052080" w:rsidRDefault="00052080" w:rsidP="00052080">
      <w:pPr>
        <w:pStyle w:val="Standard"/>
        <w:jc w:val="right"/>
        <w:rPr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052080" w:rsidRDefault="00052080" w:rsidP="00052080">
      <w:pPr>
        <w:pStyle w:val="Standard"/>
        <w:jc w:val="right"/>
        <w:rPr>
          <w:lang w:val="ru-RU"/>
        </w:rPr>
      </w:pPr>
      <w:r>
        <w:rPr>
          <w:lang w:val="ru-RU"/>
        </w:rPr>
        <w:t>от</w:t>
      </w:r>
      <w:r w:rsidR="001C08EA">
        <w:rPr>
          <w:lang w:val="ru-RU"/>
        </w:rPr>
        <w:t xml:space="preserve"> </w:t>
      </w:r>
      <w:r w:rsidR="006C50F5">
        <w:rPr>
          <w:lang w:val="ru-RU"/>
        </w:rPr>
        <w:t>21</w:t>
      </w:r>
      <w:r w:rsidR="001C08EA">
        <w:rPr>
          <w:lang w:val="ru-RU"/>
        </w:rPr>
        <w:t>.</w:t>
      </w:r>
      <w:r w:rsidR="006C50F5">
        <w:rPr>
          <w:lang w:val="ru-RU"/>
        </w:rPr>
        <w:t>11</w:t>
      </w:r>
      <w:r w:rsidR="001C08EA">
        <w:rPr>
          <w:lang w:val="ru-RU"/>
        </w:rPr>
        <w:t xml:space="preserve">.2019 </w:t>
      </w:r>
      <w:r>
        <w:rPr>
          <w:lang w:val="ru-RU"/>
        </w:rPr>
        <w:t xml:space="preserve"> № </w:t>
      </w:r>
      <w:r w:rsidR="006C50F5">
        <w:rPr>
          <w:lang w:val="ru-RU"/>
        </w:rPr>
        <w:t>36</w:t>
      </w:r>
      <w:r>
        <w:rPr>
          <w:lang w:val="ru-RU"/>
        </w:rPr>
        <w:t>-</w:t>
      </w:r>
      <w:r w:rsidR="006C50F5">
        <w:rPr>
          <w:lang w:val="ru-RU"/>
        </w:rPr>
        <w:t>187</w:t>
      </w:r>
      <w:r>
        <w:rPr>
          <w:lang w:val="ru-RU"/>
        </w:rPr>
        <w:t>р</w:t>
      </w:r>
    </w:p>
    <w:p w:rsidR="00AC71CE" w:rsidRDefault="00AC71CE" w:rsidP="00052080">
      <w:pPr>
        <w:pStyle w:val="Standard"/>
        <w:jc w:val="right"/>
        <w:rPr>
          <w:lang w:val="ru-RU"/>
        </w:rPr>
      </w:pPr>
    </w:p>
    <w:p w:rsidR="00AC71CE" w:rsidRDefault="00AC71CE" w:rsidP="00AC71CE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A26780">
        <w:rPr>
          <w:rFonts w:ascii="Times New Roman" w:eastAsia="Times New Roman" w:hAnsi="Times New Roman" w:cs="Times New Roman"/>
          <w:b/>
          <w:bCs/>
          <w:lang w:val="ru-RU" w:eastAsia="ru-RU"/>
        </w:rPr>
        <w:t>Доходы бюджета Балахтонского сельсовета на 2019 год и плановый период   2020-2021 годов</w:t>
      </w:r>
    </w:p>
    <w:p w:rsidR="00AC71CE" w:rsidRPr="00AC71CE" w:rsidRDefault="00AC71CE" w:rsidP="00AC71CE">
      <w:pPr>
        <w:pStyle w:val="Standard"/>
        <w:jc w:val="center"/>
        <w:rPr>
          <w:lang w:val="ru-RU"/>
        </w:rPr>
      </w:pPr>
    </w:p>
    <w:tbl>
      <w:tblPr>
        <w:tblW w:w="14332" w:type="dxa"/>
        <w:tblInd w:w="93" w:type="dxa"/>
        <w:tblLook w:val="04A0"/>
      </w:tblPr>
      <w:tblGrid>
        <w:gridCol w:w="459"/>
        <w:gridCol w:w="459"/>
        <w:gridCol w:w="459"/>
        <w:gridCol w:w="459"/>
        <w:gridCol w:w="516"/>
        <w:gridCol w:w="459"/>
        <w:gridCol w:w="616"/>
        <w:gridCol w:w="780"/>
        <w:gridCol w:w="6014"/>
        <w:gridCol w:w="1418"/>
        <w:gridCol w:w="1276"/>
        <w:gridCol w:w="1417"/>
      </w:tblGrid>
      <w:tr w:rsidR="00AC71CE" w:rsidRPr="00A26780" w:rsidTr="00AC71CE">
        <w:trPr>
          <w:trHeight w:val="33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бюджета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Доходы бюджета </w:t>
            </w:r>
          </w:p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 бюджета 2021 год</w:t>
            </w:r>
          </w:p>
        </w:tc>
      </w:tr>
      <w:tr w:rsidR="00AC71CE" w:rsidRPr="00A26780" w:rsidTr="00AC71CE">
        <w:trPr>
          <w:trHeight w:val="27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группы подвида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6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71CE" w:rsidRPr="00A26780" w:rsidTr="00AC71C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C71CE" w:rsidRPr="00A26780" w:rsidTr="00AC71C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589 480,00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620 400,00</w:t>
            </w:r>
          </w:p>
        </w:tc>
      </w:tr>
      <w:tr w:rsidR="00AC71CE" w:rsidRPr="00A26780" w:rsidTr="00AC71C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84 300,00</w:t>
            </w:r>
          </w:p>
        </w:tc>
      </w:tr>
      <w:tr w:rsidR="00AC71CE" w:rsidRPr="00A26780" w:rsidTr="00AC71CE">
        <w:trPr>
          <w:trHeight w:val="90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84 300,00</w:t>
            </w:r>
          </w:p>
        </w:tc>
      </w:tr>
      <w:tr w:rsidR="00AC71CE" w:rsidRPr="00A26780" w:rsidTr="00AC71CE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144 400,00</w:t>
            </w:r>
          </w:p>
        </w:tc>
      </w:tr>
      <w:tr w:rsidR="00AC71CE" w:rsidRPr="00A26780" w:rsidTr="00AC71CE">
        <w:trPr>
          <w:trHeight w:val="92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52 200,00</w:t>
            </w:r>
          </w:p>
        </w:tc>
      </w:tr>
      <w:tr w:rsidR="00AC71CE" w:rsidRPr="00A26780" w:rsidTr="00AC71CE">
        <w:trPr>
          <w:trHeight w:val="11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AC71CE" w:rsidRPr="00A26780" w:rsidTr="00AC71CE">
        <w:trPr>
          <w:trHeight w:val="8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101 300,00</w:t>
            </w:r>
          </w:p>
        </w:tc>
      </w:tr>
      <w:tr w:rsidR="00AC71CE" w:rsidRPr="00A26780" w:rsidTr="00AC71CE">
        <w:trPr>
          <w:trHeight w:val="8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-9 500,00</w:t>
            </w:r>
          </w:p>
        </w:tc>
      </w:tr>
      <w:tr w:rsidR="00AC71CE" w:rsidRPr="00A26780" w:rsidTr="00AC71CE">
        <w:trPr>
          <w:trHeight w:val="2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57 700,00</w:t>
            </w:r>
          </w:p>
        </w:tc>
      </w:tr>
      <w:tr w:rsidR="00AC71CE" w:rsidRPr="00A26780" w:rsidTr="00AC71CE">
        <w:trPr>
          <w:trHeight w:val="2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</w:tr>
      <w:tr w:rsidR="00AC71CE" w:rsidRPr="00A26780" w:rsidTr="00AC71CE">
        <w:trPr>
          <w:trHeight w:val="2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</w:tr>
      <w:tr w:rsidR="00AC71CE" w:rsidRPr="00A26780" w:rsidTr="00AC71CE">
        <w:trPr>
          <w:trHeight w:val="5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AC71CE" w:rsidRPr="00A26780" w:rsidTr="00AC71CE">
        <w:trPr>
          <w:trHeight w:val="1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249 000,00</w:t>
            </w:r>
          </w:p>
        </w:tc>
      </w:tr>
      <w:tr w:rsidR="00AC71CE" w:rsidRPr="00A26780" w:rsidTr="00AC71CE">
        <w:trPr>
          <w:trHeight w:val="32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</w:tr>
      <w:tr w:rsidR="00AC71CE" w:rsidRPr="00A26780" w:rsidTr="00AC7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8 822 325,62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6 793 253,04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6 541 680,00</w:t>
            </w:r>
          </w:p>
        </w:tc>
      </w:tr>
      <w:tr w:rsidR="00AC71CE" w:rsidRPr="00A26780" w:rsidTr="00AC71CE">
        <w:trPr>
          <w:trHeight w:val="3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8 822 325,62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6 793 253,04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6 541 680,00</w:t>
            </w:r>
          </w:p>
        </w:tc>
      </w:tr>
      <w:tr w:rsidR="00AC71CE" w:rsidRPr="00A26780" w:rsidTr="00AC71CE">
        <w:trPr>
          <w:trHeight w:val="2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</w:tr>
      <w:tr w:rsidR="00AC71CE" w:rsidRPr="00A26780" w:rsidTr="00AC71CE">
        <w:trPr>
          <w:trHeight w:val="12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</w:tr>
      <w:tr w:rsidR="00AC71CE" w:rsidRPr="00A26780" w:rsidTr="00AC71CE">
        <w:trPr>
          <w:trHeight w:val="4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</w:tr>
      <w:tr w:rsidR="00AC71CE" w:rsidRPr="00A26780" w:rsidTr="00AC71CE">
        <w:trPr>
          <w:trHeight w:val="4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499 700,00</w:t>
            </w:r>
          </w:p>
        </w:tc>
      </w:tr>
      <w:tr w:rsidR="00AC71CE" w:rsidRPr="00A26780" w:rsidTr="00AC71CE">
        <w:trPr>
          <w:trHeight w:val="3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1 317 890,00</w:t>
            </w:r>
          </w:p>
        </w:tc>
      </w:tr>
      <w:tr w:rsidR="00AC71CE" w:rsidRPr="00A26780" w:rsidTr="00AC71CE">
        <w:trPr>
          <w:trHeight w:val="17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3 050,00</w:t>
            </w:r>
          </w:p>
        </w:tc>
      </w:tr>
      <w:tr w:rsidR="00AC71CE" w:rsidRPr="00A26780" w:rsidTr="00AC71CE">
        <w:trPr>
          <w:trHeight w:val="34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</w:tr>
      <w:tr w:rsidR="00AC71CE" w:rsidRPr="00A26780" w:rsidTr="00AC71CE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</w:tr>
      <w:tr w:rsidR="00AC71CE" w:rsidRPr="00A26780" w:rsidTr="00AC71CE">
        <w:trPr>
          <w:trHeight w:val="40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выполнение передаваемых полномочий по созданию и обеспечению деятельности административных комиссий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</w:tr>
      <w:tr w:rsidR="00AC71CE" w:rsidRPr="00A26780" w:rsidTr="00AC71CE">
        <w:trPr>
          <w:trHeight w:val="7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муниципальных образований края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85 794,44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C71CE" w:rsidRPr="00A26780" w:rsidTr="00AC71CE">
        <w:trPr>
          <w:trHeight w:val="70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85 794,44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1CE" w:rsidRPr="00A26780" w:rsidTr="00AC71CE">
        <w:trPr>
          <w:trHeight w:val="3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6 789 091,18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4 892 643,04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4 721 040,00</w:t>
            </w:r>
          </w:p>
        </w:tc>
      </w:tr>
      <w:tr w:rsidR="00AC71CE" w:rsidRPr="00A26780" w:rsidTr="00AC71CE">
        <w:trPr>
          <w:trHeight w:val="8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6 789 091,18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4 892 643,04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4 721 040,00</w:t>
            </w:r>
          </w:p>
        </w:tc>
      </w:tr>
      <w:tr w:rsidR="00AC71CE" w:rsidRPr="00A26780" w:rsidTr="00AC71CE">
        <w:trPr>
          <w:trHeight w:val="48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 на осуществление части полномочий по решению вопросов местного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4 721 040,00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4 721 040,00</w:t>
            </w:r>
          </w:p>
        </w:tc>
      </w:tr>
      <w:tr w:rsidR="00AC71CE" w:rsidRPr="00A26780" w:rsidTr="00AC71CE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сельских поселений на содержание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171 603,04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1CE" w:rsidRPr="00A26780" w:rsidTr="00AC71CE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1CE" w:rsidRPr="00A26780" w:rsidTr="00AC71CE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1CE" w:rsidRPr="00A26780" w:rsidTr="00AC71CE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1CE" w:rsidRPr="00A26780" w:rsidTr="00AC71CE">
        <w:trPr>
          <w:trHeight w:val="480"/>
        </w:trPr>
        <w:tc>
          <w:tcPr>
            <w:tcW w:w="10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26780" w:rsidRDefault="00AC71C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9 390 585,62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7 382 733,04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CE" w:rsidRPr="00A26780" w:rsidRDefault="00AC71CE" w:rsidP="004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7 162 080,00</w:t>
            </w:r>
          </w:p>
        </w:tc>
      </w:tr>
    </w:tbl>
    <w:p w:rsidR="00AC71CE" w:rsidRDefault="00AC71CE" w:rsidP="00AC71CE"/>
    <w:p w:rsidR="00A42616" w:rsidRPr="00AC71CE" w:rsidRDefault="00A42616" w:rsidP="00E04514">
      <w:pPr>
        <w:pStyle w:val="Standard"/>
        <w:jc w:val="both"/>
        <w:rPr>
          <w:lang w:val="ru-RU"/>
        </w:rPr>
      </w:pPr>
    </w:p>
    <w:p w:rsidR="00A42616" w:rsidRDefault="00A42616"/>
    <w:p w:rsidR="00AC71CE" w:rsidRDefault="00AC71CE"/>
    <w:p w:rsidR="00AC71CE" w:rsidRDefault="00AC71CE"/>
    <w:p w:rsidR="00AC71CE" w:rsidRDefault="00AC71CE" w:rsidP="00AC71CE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№ 6</w:t>
      </w:r>
    </w:p>
    <w:p w:rsidR="00AC71CE" w:rsidRDefault="00AC71CE" w:rsidP="00AC71CE">
      <w:pPr>
        <w:pStyle w:val="Standard"/>
        <w:jc w:val="right"/>
        <w:rPr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AC71CE" w:rsidRDefault="006C50F5" w:rsidP="00AC71CE">
      <w:pPr>
        <w:pStyle w:val="Standard"/>
        <w:jc w:val="right"/>
        <w:rPr>
          <w:lang w:val="ru-RU"/>
        </w:rPr>
      </w:pPr>
      <w:r>
        <w:rPr>
          <w:lang w:val="ru-RU"/>
        </w:rPr>
        <w:t>от 21</w:t>
      </w:r>
      <w:r w:rsidR="00AC71CE">
        <w:rPr>
          <w:lang w:val="ru-RU"/>
        </w:rPr>
        <w:t>.</w:t>
      </w:r>
      <w:r>
        <w:rPr>
          <w:lang w:val="ru-RU"/>
        </w:rPr>
        <w:t>11</w:t>
      </w:r>
      <w:r w:rsidR="00AC71CE">
        <w:rPr>
          <w:lang w:val="ru-RU"/>
        </w:rPr>
        <w:t xml:space="preserve">.2019  № </w:t>
      </w:r>
      <w:r>
        <w:rPr>
          <w:lang w:val="ru-RU"/>
        </w:rPr>
        <w:t>36</w:t>
      </w:r>
      <w:r w:rsidR="00AC71CE">
        <w:rPr>
          <w:lang w:val="ru-RU"/>
        </w:rPr>
        <w:t>-</w:t>
      </w:r>
      <w:r>
        <w:rPr>
          <w:lang w:val="ru-RU"/>
        </w:rPr>
        <w:t>187</w:t>
      </w:r>
      <w:r w:rsidR="00AC71CE">
        <w:rPr>
          <w:lang w:val="ru-RU"/>
        </w:rPr>
        <w:t>р</w:t>
      </w:r>
    </w:p>
    <w:p w:rsidR="00AC71CE" w:rsidRDefault="00AC71CE" w:rsidP="00AC71CE">
      <w:pPr>
        <w:pStyle w:val="Standard"/>
        <w:jc w:val="right"/>
        <w:rPr>
          <w:lang w:val="ru-RU"/>
        </w:rPr>
      </w:pPr>
    </w:p>
    <w:p w:rsidR="00AC71CE" w:rsidRDefault="00AC71CE" w:rsidP="00AC71CE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AC71CE">
        <w:rPr>
          <w:rFonts w:ascii="Times New Roman" w:hAnsi="Times New Roman" w:cs="Times New Roman"/>
          <w:b/>
          <w:lang w:val="ru-RU"/>
        </w:rPr>
        <w:t>Распределение бюджетных ассигнований по разделам, подразделам бюджетной классификации</w:t>
      </w:r>
      <w:r>
        <w:rPr>
          <w:rFonts w:ascii="Times New Roman" w:hAnsi="Times New Roman" w:cs="Times New Roman"/>
          <w:b/>
          <w:lang w:val="ru-RU"/>
        </w:rPr>
        <w:t xml:space="preserve"> расходов </w:t>
      </w:r>
    </w:p>
    <w:p w:rsidR="00AC71CE" w:rsidRDefault="00AC71CE" w:rsidP="00AC71CE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бюджетов Российской Федерации на 2019 год и плановый период 2020-2021 годы</w:t>
      </w:r>
    </w:p>
    <w:p w:rsidR="00AC71CE" w:rsidRPr="00AC71CE" w:rsidRDefault="00AC71CE" w:rsidP="00AC71CE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4190" w:type="dxa"/>
        <w:tblInd w:w="93" w:type="dxa"/>
        <w:tblLook w:val="04A0"/>
      </w:tblPr>
      <w:tblGrid>
        <w:gridCol w:w="1120"/>
        <w:gridCol w:w="5983"/>
        <w:gridCol w:w="1134"/>
        <w:gridCol w:w="1276"/>
        <w:gridCol w:w="1559"/>
        <w:gridCol w:w="1559"/>
        <w:gridCol w:w="1559"/>
      </w:tblGrid>
      <w:tr w:rsidR="00AC71CE" w:rsidRPr="00AC71CE" w:rsidTr="00AC71CE">
        <w:trPr>
          <w:trHeight w:val="263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Текущий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год</w:t>
            </w:r>
          </w:p>
        </w:tc>
      </w:tr>
      <w:tr w:rsidR="00AC71CE" w:rsidRPr="00AC71CE" w:rsidTr="00AC71CE">
        <w:trPr>
          <w:trHeight w:val="42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C71CE" w:rsidRPr="00AC71CE" w:rsidTr="00AC71C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AC71CE" w:rsidRPr="00AC71CE" w:rsidTr="00AC71C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9 490 994,54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7 382 733,04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7 162 080,00</w:t>
            </w:r>
          </w:p>
        </w:tc>
      </w:tr>
      <w:tr w:rsidR="00AC71CE" w:rsidRPr="00AC71CE" w:rsidTr="00AC71C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4 305 956,17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4 345 217,25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4 156 114,25</w:t>
            </w:r>
          </w:p>
        </w:tc>
      </w:tr>
      <w:tr w:rsidR="00AC71CE" w:rsidRPr="00AC71CE" w:rsidTr="00AC71CE">
        <w:trPr>
          <w:trHeight w:val="3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729 193,33</w:t>
            </w:r>
          </w:p>
        </w:tc>
      </w:tr>
      <w:tr w:rsidR="00AC71CE" w:rsidRPr="00AC71CE" w:rsidTr="00AC71CE">
        <w:trPr>
          <w:trHeight w:val="56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607 641,11</w:t>
            </w:r>
          </w:p>
        </w:tc>
      </w:tr>
      <w:tr w:rsidR="00AC71CE" w:rsidRPr="00AC71CE" w:rsidTr="00AC71CE">
        <w:trPr>
          <w:trHeight w:val="54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2 455 233,08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2 494 494,16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2 305 391,16</w:t>
            </w:r>
          </w:p>
        </w:tc>
      </w:tr>
      <w:tr w:rsidR="00AC71CE" w:rsidRPr="00AC71CE" w:rsidTr="00AC71C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AC71CE" w:rsidRPr="00AC71CE" w:rsidTr="00AC71C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503 888,65</w:t>
            </w:r>
          </w:p>
        </w:tc>
      </w:tr>
      <w:tr w:rsidR="00AC71CE" w:rsidRPr="00AC71CE" w:rsidTr="00AC71C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C71CE" w:rsidRPr="00AC71CE" w:rsidTr="00AC71C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85 794,44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C71CE" w:rsidRPr="00AC71CE" w:rsidTr="00AC71CE">
        <w:trPr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799 253,14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770 894,14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770 894,14</w:t>
            </w:r>
          </w:p>
        </w:tc>
      </w:tr>
      <w:tr w:rsidR="00AC71CE" w:rsidRPr="00AC71CE" w:rsidTr="00AC71C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794 253,14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765 894,14</w:t>
            </w:r>
          </w:p>
        </w:tc>
      </w:tr>
      <w:tr w:rsidR="00AC71CE" w:rsidRPr="00AC71CE" w:rsidTr="00AC71C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AC71CE" w:rsidRPr="00AC71CE" w:rsidTr="00AC71C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1 063 899,18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298 503,04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AC71CE" w:rsidRPr="00AC71CE" w:rsidTr="00AC71C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1 063 899,18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298 503,04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144 400,00</w:t>
            </w:r>
          </w:p>
        </w:tc>
      </w:tr>
      <w:tr w:rsidR="00AC71CE" w:rsidRPr="00AC71CE" w:rsidTr="00AC71C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AC71CE" w:rsidRPr="00AC71CE" w:rsidTr="00AC71C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235 758,71</w:t>
            </w:r>
          </w:p>
        </w:tc>
      </w:tr>
      <w:tr w:rsidR="00AC71CE" w:rsidRPr="00AC71CE" w:rsidTr="00AC71C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</w:tr>
      <w:tr w:rsidR="00AC71CE" w:rsidRPr="00AC71CE" w:rsidTr="00AC71C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</w:tr>
      <w:tr w:rsidR="00AC71CE" w:rsidRPr="00AC71CE" w:rsidTr="00AC71C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</w:tr>
      <w:tr w:rsidR="00AC71CE" w:rsidRPr="00AC71CE" w:rsidTr="00AC71C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7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</w:tr>
      <w:tr w:rsidR="00AC71CE" w:rsidRPr="00AC71CE" w:rsidTr="00AC71C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CE" w:rsidRPr="00AC71CE" w:rsidRDefault="00AC71CE" w:rsidP="00AC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CE" w:rsidRPr="00AC71CE" w:rsidRDefault="00AC71CE" w:rsidP="00AC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178202,75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CE" w:rsidRPr="00AC71CE" w:rsidRDefault="00AC71CE" w:rsidP="00AC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71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357951,50</w:t>
            </w:r>
          </w:p>
        </w:tc>
      </w:tr>
    </w:tbl>
    <w:p w:rsidR="00487A43" w:rsidRDefault="00487A43" w:rsidP="00487A43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№ 7</w:t>
      </w:r>
    </w:p>
    <w:p w:rsidR="00487A43" w:rsidRDefault="00487A43" w:rsidP="00487A43">
      <w:pPr>
        <w:pStyle w:val="Standard"/>
        <w:jc w:val="right"/>
        <w:rPr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487A43" w:rsidRDefault="006C50F5" w:rsidP="00487A43">
      <w:pPr>
        <w:pStyle w:val="Standard"/>
        <w:jc w:val="right"/>
        <w:rPr>
          <w:lang w:val="ru-RU"/>
        </w:rPr>
      </w:pPr>
      <w:r>
        <w:rPr>
          <w:lang w:val="ru-RU"/>
        </w:rPr>
        <w:t>от 21</w:t>
      </w:r>
      <w:r w:rsidR="00487A43">
        <w:rPr>
          <w:lang w:val="ru-RU"/>
        </w:rPr>
        <w:t>.</w:t>
      </w:r>
      <w:r>
        <w:rPr>
          <w:lang w:val="ru-RU"/>
        </w:rPr>
        <w:t>11</w:t>
      </w:r>
      <w:r w:rsidR="00487A43">
        <w:rPr>
          <w:lang w:val="ru-RU"/>
        </w:rPr>
        <w:t xml:space="preserve">.2019  № </w:t>
      </w:r>
      <w:r>
        <w:rPr>
          <w:lang w:val="ru-RU"/>
        </w:rPr>
        <w:t>36</w:t>
      </w:r>
      <w:r w:rsidR="00487A43">
        <w:rPr>
          <w:lang w:val="ru-RU"/>
        </w:rPr>
        <w:t>-</w:t>
      </w:r>
      <w:r>
        <w:rPr>
          <w:lang w:val="ru-RU"/>
        </w:rPr>
        <w:t>187</w:t>
      </w:r>
      <w:r w:rsidR="00487A43">
        <w:rPr>
          <w:lang w:val="ru-RU"/>
        </w:rPr>
        <w:t>р</w:t>
      </w:r>
    </w:p>
    <w:p w:rsidR="00D73636" w:rsidRDefault="00D73636" w:rsidP="00487A43">
      <w:pPr>
        <w:pStyle w:val="Standard"/>
        <w:jc w:val="right"/>
        <w:rPr>
          <w:lang w:val="ru-RU"/>
        </w:rPr>
      </w:pPr>
    </w:p>
    <w:p w:rsidR="00D73636" w:rsidRDefault="00487A43" w:rsidP="00487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Ведомственная </w:t>
      </w:r>
      <w:r w:rsidR="00D73636">
        <w:rPr>
          <w:rFonts w:ascii="Times New Roman" w:hAnsi="Times New Roman" w:cs="Times New Roman"/>
          <w:b/>
          <w:sz w:val="24"/>
          <w:szCs w:val="24"/>
        </w:rPr>
        <w:t>структура росписи расходов бюджета Балахтонского сельсовета на 2019 год и плановый период 2020-2021 годы</w:t>
      </w:r>
    </w:p>
    <w:tbl>
      <w:tblPr>
        <w:tblW w:w="14033" w:type="dxa"/>
        <w:tblInd w:w="534" w:type="dxa"/>
        <w:tblLayout w:type="fixed"/>
        <w:tblLook w:val="04A0"/>
      </w:tblPr>
      <w:tblGrid>
        <w:gridCol w:w="679"/>
        <w:gridCol w:w="4565"/>
        <w:gridCol w:w="1134"/>
        <w:gridCol w:w="851"/>
        <w:gridCol w:w="850"/>
        <w:gridCol w:w="1134"/>
        <w:gridCol w:w="993"/>
        <w:gridCol w:w="1275"/>
        <w:gridCol w:w="1276"/>
        <w:gridCol w:w="1276"/>
      </w:tblGrid>
      <w:tr w:rsidR="00D73636" w:rsidRPr="00D43CFD" w:rsidTr="00D8375C">
        <w:trPr>
          <w:trHeight w:val="263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43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43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D43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</w:tr>
      <w:tr w:rsidR="00D73636" w:rsidRPr="00D43CFD" w:rsidTr="00D8375C">
        <w:trPr>
          <w:trHeight w:val="428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73636" w:rsidRPr="00D43CFD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D73636" w:rsidRPr="00D43CFD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9 396 119,54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7 382 733,04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7 162 080,00</w:t>
            </w:r>
          </w:p>
        </w:tc>
      </w:tr>
      <w:tr w:rsidR="00D73636" w:rsidRPr="00D43CFD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Администрация Балахтонского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9 396 119,54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7 382 733,04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7 162 080,00</w:t>
            </w:r>
          </w:p>
        </w:tc>
      </w:tr>
      <w:tr w:rsidR="00D73636" w:rsidRPr="00D43CFD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4 305 956,17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4 345 217,25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4 156 114,25</w:t>
            </w:r>
          </w:p>
        </w:tc>
      </w:tr>
      <w:tr w:rsidR="00D73636" w:rsidRPr="00D43CFD" w:rsidTr="00D8375C">
        <w:trPr>
          <w:trHeight w:val="34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Ф</w:t>
            </w: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ind w:left="1168" w:hanging="1168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73636" w:rsidRPr="00D43CFD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Непрограмнные</w:t>
            </w:r>
            <w:proofErr w:type="spellEnd"/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ind w:left="1168" w:hanging="1168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73636" w:rsidRPr="00D43CFD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73636" w:rsidRPr="00D43CFD" w:rsidTr="00D8375C">
        <w:trPr>
          <w:trHeight w:val="85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73636" w:rsidRPr="00D43CFD" w:rsidTr="00D8375C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73636" w:rsidRPr="00D43CFD" w:rsidTr="00D8375C">
        <w:trPr>
          <w:trHeight w:val="35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560 056,32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560 056,32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560 056,32</w:t>
            </w:r>
          </w:p>
        </w:tc>
      </w:tr>
      <w:tr w:rsidR="00D73636" w:rsidRPr="00D43CFD" w:rsidTr="00D8375C">
        <w:trPr>
          <w:trHeight w:val="34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560 056,32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560 056,32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560 056,32</w:t>
            </w:r>
          </w:p>
        </w:tc>
      </w:tr>
      <w:tr w:rsidR="00D73636" w:rsidRPr="00D43CFD" w:rsidTr="00D8375C">
        <w:trPr>
          <w:trHeight w:val="4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169 137,01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169 137,01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169 137,01</w:t>
            </w:r>
          </w:p>
        </w:tc>
      </w:tr>
      <w:tr w:rsidR="00D73636" w:rsidRPr="00D43CFD" w:rsidTr="00D8375C">
        <w:trPr>
          <w:trHeight w:val="44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169 137,01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169 137,01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169 137,01</w:t>
            </w:r>
          </w:p>
        </w:tc>
      </w:tr>
      <w:tr w:rsidR="00D73636" w:rsidRPr="00D43CFD" w:rsidTr="00D8375C">
        <w:trPr>
          <w:trHeight w:val="73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73636" w:rsidRPr="00D43CFD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Непрограм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м</w:t>
            </w: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73636" w:rsidRPr="00D43CFD" w:rsidTr="00D8375C">
        <w:trPr>
          <w:trHeight w:val="2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73636" w:rsidRPr="00D43CFD" w:rsidTr="00D8375C">
        <w:trPr>
          <w:trHeight w:val="9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73636" w:rsidRPr="00D43CFD" w:rsidTr="00D8375C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73636" w:rsidRPr="00D43CFD" w:rsidTr="00D8375C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466 698,24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466 698,24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466 698,24</w:t>
            </w:r>
          </w:p>
        </w:tc>
      </w:tr>
      <w:tr w:rsidR="00D73636" w:rsidRPr="00D43CFD" w:rsidTr="00D8375C">
        <w:trPr>
          <w:trHeight w:val="25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466 698,24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466 698,24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466 698,24</w:t>
            </w:r>
          </w:p>
        </w:tc>
      </w:tr>
      <w:tr w:rsidR="00D73636" w:rsidRPr="00D43CFD" w:rsidTr="00D8375C">
        <w:trPr>
          <w:trHeight w:val="4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140 942,87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140 942,87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140 942,87</w:t>
            </w:r>
          </w:p>
        </w:tc>
      </w:tr>
      <w:tr w:rsidR="00D73636" w:rsidRPr="00D43CFD" w:rsidTr="00D8375C">
        <w:trPr>
          <w:trHeight w:val="40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140 942,87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140 942,87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140 942,87</w:t>
            </w:r>
          </w:p>
        </w:tc>
      </w:tr>
      <w:tr w:rsidR="00D73636" w:rsidRPr="00D43CFD" w:rsidTr="00D8375C">
        <w:trPr>
          <w:trHeight w:val="69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2 455 233,08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2 494 494,16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2 305 391,16</w:t>
            </w:r>
          </w:p>
        </w:tc>
      </w:tr>
      <w:tr w:rsidR="00D73636" w:rsidRPr="00D43CFD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Непрограм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м</w:t>
            </w: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2 491 444,16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2 302 341,16</w:t>
            </w:r>
          </w:p>
        </w:tc>
      </w:tr>
      <w:tr w:rsidR="00D73636" w:rsidRPr="00D43CFD" w:rsidTr="00D8375C">
        <w:trPr>
          <w:trHeight w:val="1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Аппарат управления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2 491 444,16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2 302 341,16</w:t>
            </w:r>
          </w:p>
        </w:tc>
      </w:tr>
      <w:tr w:rsidR="00D73636" w:rsidRPr="00D43CFD" w:rsidTr="00D8375C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</w:tr>
      <w:tr w:rsidR="00D73636" w:rsidRPr="00D43CFD" w:rsidTr="00D8375C">
        <w:trPr>
          <w:trHeight w:val="2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</w:tr>
      <w:tr w:rsidR="00D73636" w:rsidRPr="00D43CFD" w:rsidTr="00D8375C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1 442 229,46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1 442 229,46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1 442 229,46</w:t>
            </w:r>
          </w:p>
        </w:tc>
      </w:tr>
      <w:tr w:rsidR="00D73636" w:rsidRPr="00D43CFD" w:rsidTr="00D8375C">
        <w:trPr>
          <w:trHeight w:val="2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1 442 229,46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1 442 229,46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1 442 229,46</w:t>
            </w:r>
          </w:p>
        </w:tc>
      </w:tr>
      <w:tr w:rsidR="00D73636" w:rsidRPr="00D43CFD" w:rsidTr="00D8375C">
        <w:trPr>
          <w:trHeight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407 211,08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407 211,08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407 211,08</w:t>
            </w:r>
          </w:p>
        </w:tc>
      </w:tr>
      <w:tr w:rsidR="00D73636" w:rsidRPr="00D43CFD" w:rsidTr="00D8375C">
        <w:trPr>
          <w:trHeight w:val="41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407 211,08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407 211,08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407 211,08</w:t>
            </w:r>
          </w:p>
        </w:tc>
      </w:tr>
      <w:tr w:rsidR="00D73636" w:rsidRPr="00D43CFD" w:rsidTr="00D8375C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588 332,54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624 543,62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435 440,62</w:t>
            </w:r>
          </w:p>
        </w:tc>
      </w:tr>
      <w:tr w:rsidR="00D73636" w:rsidRPr="00D43CFD" w:rsidTr="00D8375C">
        <w:trPr>
          <w:trHeight w:val="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588 332,54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624 543,62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435 440,62</w:t>
            </w:r>
          </w:p>
        </w:tc>
      </w:tr>
      <w:tr w:rsidR="00D73636" w:rsidRPr="00D43CFD" w:rsidTr="00D8375C">
        <w:trPr>
          <w:trHeight w:val="22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588 332,54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624 543,62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435 440,62</w:t>
            </w:r>
          </w:p>
        </w:tc>
      </w:tr>
      <w:tr w:rsidR="00D73636" w:rsidRPr="00D43CFD" w:rsidTr="00D8375C">
        <w:trPr>
          <w:trHeight w:val="1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588 332,54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624 543,62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435 440,62</w:t>
            </w:r>
          </w:p>
        </w:tc>
      </w:tr>
      <w:tr w:rsidR="00D73636" w:rsidRPr="00D43CFD" w:rsidTr="00D8375C">
        <w:trPr>
          <w:trHeight w:val="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</w:tr>
      <w:tr w:rsidR="00D73636" w:rsidRPr="00D43CFD" w:rsidTr="00D8375C">
        <w:trPr>
          <w:trHeight w:val="1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</w:tr>
      <w:tr w:rsidR="00D73636" w:rsidRPr="00D43CFD" w:rsidTr="00D8375C">
        <w:trPr>
          <w:trHeight w:val="1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</w:tr>
      <w:tr w:rsidR="00D73636" w:rsidRPr="00D43CFD" w:rsidTr="00D8375C">
        <w:trPr>
          <w:trHeight w:val="19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17 460,00</w:t>
            </w:r>
          </w:p>
        </w:tc>
      </w:tr>
      <w:tr w:rsidR="00D73636" w:rsidRPr="00D43CFD" w:rsidTr="00D8375C">
        <w:trPr>
          <w:trHeight w:val="1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судебной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73636" w:rsidRPr="00D43CFD" w:rsidTr="00D8375C">
        <w:trPr>
          <w:trHeight w:val="65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73636" w:rsidRPr="00D43CFD" w:rsidTr="00D8375C">
        <w:trPr>
          <w:trHeight w:val="34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73636" w:rsidRPr="00D43CFD" w:rsidTr="00D8375C">
        <w:trPr>
          <w:trHeight w:val="24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73636" w:rsidRPr="00D43CFD" w:rsidTr="00D8375C">
        <w:trPr>
          <w:trHeight w:val="15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73636" w:rsidRPr="00D43CFD" w:rsidTr="00D8375C">
        <w:trPr>
          <w:trHeight w:val="1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3 050,00</w:t>
            </w:r>
          </w:p>
        </w:tc>
      </w:tr>
      <w:tr w:rsidR="00D73636" w:rsidRPr="00D43CFD" w:rsidTr="00D8375C">
        <w:trPr>
          <w:trHeight w:val="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73636" w:rsidRPr="00D43CFD" w:rsidTr="00D8375C">
        <w:trPr>
          <w:trHeight w:val="13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Непрограмнные</w:t>
            </w:r>
            <w:proofErr w:type="spellEnd"/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73636" w:rsidRPr="00D43CFD" w:rsidTr="00D8375C">
        <w:trPr>
          <w:trHeight w:val="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73636" w:rsidRPr="00D43CFD" w:rsidTr="00D8375C">
        <w:trPr>
          <w:trHeight w:val="1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73636" w:rsidRPr="00D43CFD" w:rsidTr="00D8375C">
        <w:trPr>
          <w:trHeight w:val="11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73636" w:rsidRPr="00D43CFD" w:rsidTr="00D8375C">
        <w:trPr>
          <w:trHeight w:val="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D73636" w:rsidRPr="00D43CFD" w:rsidTr="00D8375C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</w:tr>
      <w:tr w:rsidR="00D73636" w:rsidRPr="00D43CFD" w:rsidTr="00D8375C">
        <w:trPr>
          <w:trHeight w:val="69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"Компле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к</w:t>
            </w: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</w:tr>
      <w:tr w:rsidR="00D73636" w:rsidRPr="00D43CFD" w:rsidTr="00D8375C">
        <w:trPr>
          <w:trHeight w:val="2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</w:tr>
      <w:tr w:rsidR="00D73636" w:rsidRPr="00D43CFD" w:rsidTr="00D8375C">
        <w:trPr>
          <w:trHeight w:val="48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</w:tr>
      <w:tr w:rsidR="00D73636" w:rsidRPr="00D43CFD" w:rsidTr="00D8375C">
        <w:trPr>
          <w:trHeight w:val="90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</w:tr>
      <w:tr w:rsidR="00D73636" w:rsidRPr="00D43CFD" w:rsidTr="00D8375C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</w:tr>
      <w:tr w:rsidR="00D73636" w:rsidRPr="00D43CFD" w:rsidTr="00D8375C">
        <w:trPr>
          <w:trHeight w:val="39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375 081,00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375 081,00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375 081,00</w:t>
            </w:r>
          </w:p>
        </w:tc>
      </w:tr>
      <w:tr w:rsidR="00D73636" w:rsidRPr="00D43CFD" w:rsidTr="00D8375C">
        <w:trPr>
          <w:trHeight w:val="26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375 081,00</w:t>
            </w:r>
          </w:p>
        </w:tc>
      </w:tr>
      <w:tr w:rsidR="00D73636" w:rsidRPr="00D43CFD" w:rsidTr="00D8375C">
        <w:trPr>
          <w:trHeight w:val="5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113 274,46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113 274,46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113 274,46</w:t>
            </w:r>
          </w:p>
        </w:tc>
      </w:tr>
      <w:tr w:rsidR="00D73636" w:rsidRPr="00D43CFD" w:rsidTr="00D8375C">
        <w:trPr>
          <w:trHeight w:val="41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113 274,46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113 274,46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113 274,46</w:t>
            </w:r>
          </w:p>
        </w:tc>
      </w:tr>
      <w:tr w:rsidR="00D73636" w:rsidRPr="00D43CFD" w:rsidTr="00D8375C">
        <w:trPr>
          <w:trHeight w:val="14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Оплата труда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D73636" w:rsidRPr="00D43CFD" w:rsidTr="00D8375C">
        <w:trPr>
          <w:trHeight w:val="8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D73636" w:rsidRPr="00D43CFD" w:rsidTr="00D8375C">
        <w:trPr>
          <w:trHeight w:val="29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D73636" w:rsidRPr="00D43CFD" w:rsidTr="00D8375C">
        <w:trPr>
          <w:trHeight w:val="33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11 449,96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11 449,96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11 449,96</w:t>
            </w:r>
          </w:p>
        </w:tc>
      </w:tr>
      <w:tr w:rsidR="00D73636" w:rsidRPr="00D43CFD" w:rsidTr="00D8375C">
        <w:trPr>
          <w:trHeight w:val="38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11 449,96</w:t>
            </w:r>
          </w:p>
        </w:tc>
      </w:tr>
      <w:tr w:rsidR="00D73636" w:rsidRPr="00D43CFD" w:rsidTr="00D8375C">
        <w:trPr>
          <w:trHeight w:val="4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4 083,23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4 083,23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4 083,23</w:t>
            </w:r>
          </w:p>
        </w:tc>
      </w:tr>
      <w:tr w:rsidR="00D73636" w:rsidRPr="00D43CFD" w:rsidTr="00D8375C">
        <w:trPr>
          <w:trHeight w:val="43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4 083,23</w:t>
            </w:r>
          </w:p>
        </w:tc>
      </w:tr>
      <w:tr w:rsidR="00D73636" w:rsidRPr="00D43CFD" w:rsidTr="00D8375C">
        <w:trPr>
          <w:trHeight w:val="14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47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8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82 612,44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73 907,90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82 612,44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73 907,90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57 663,48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56 764,90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27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57 663,48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56 764,90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46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24 948,96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17 143,00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48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24 948,96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33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3 182,00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6 062,10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24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6 062,10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14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6 062,10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9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3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799 253,14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770 894,14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770 894,14</w:t>
            </w:r>
          </w:p>
        </w:tc>
      </w:tr>
      <w:tr w:rsidR="00D73636" w:rsidRPr="00D43CFD" w:rsidTr="00D8375C">
        <w:trPr>
          <w:trHeight w:val="10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799 253,14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</w:tr>
      <w:tr w:rsidR="00D73636" w:rsidRPr="00D43CFD" w:rsidTr="00D8375C">
        <w:trPr>
          <w:trHeight w:val="6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"Компле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к</w:t>
            </w: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799 253,14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</w:tr>
      <w:tr w:rsidR="00D73636" w:rsidRPr="00D43CFD" w:rsidTr="00D8375C">
        <w:trPr>
          <w:trHeight w:val="42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772 253,14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</w:tr>
      <w:tr w:rsidR="00D73636" w:rsidRPr="00D43CFD" w:rsidTr="00D8375C">
        <w:trPr>
          <w:trHeight w:val="5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</w:tr>
      <w:tr w:rsidR="00D73636" w:rsidRPr="00D43CFD" w:rsidTr="00D8375C">
        <w:trPr>
          <w:trHeight w:val="8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</w:tr>
      <w:tr w:rsidR="00D73636" w:rsidRPr="00D43CFD" w:rsidTr="00D8375C">
        <w:trPr>
          <w:trHeight w:val="34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</w:tr>
      <w:tr w:rsidR="00D73636" w:rsidRPr="00D43CFD" w:rsidTr="00D8375C">
        <w:trPr>
          <w:trHeight w:val="2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642 996,00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642 996,00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642 996,00</w:t>
            </w:r>
          </w:p>
        </w:tc>
      </w:tr>
      <w:tr w:rsidR="00D73636" w:rsidRPr="00D43CFD" w:rsidTr="00D8375C">
        <w:trPr>
          <w:trHeight w:val="29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642 996,00</w:t>
            </w:r>
          </w:p>
        </w:tc>
      </w:tr>
      <w:tr w:rsidR="00D73636" w:rsidRPr="00D43CFD" w:rsidTr="00D8375C">
        <w:trPr>
          <w:trHeight w:val="4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83 589,48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83 589,48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83 589,48</w:t>
            </w:r>
          </w:p>
        </w:tc>
      </w:tr>
      <w:tr w:rsidR="00D73636" w:rsidRPr="00D43CFD" w:rsidTr="00D8375C">
        <w:trPr>
          <w:trHeight w:val="4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83 589,48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83 589,48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83 589,48</w:t>
            </w:r>
          </w:p>
        </w:tc>
      </w:tr>
      <w:tr w:rsidR="00D73636" w:rsidRPr="00D43CFD" w:rsidTr="00D8375C">
        <w:trPr>
          <w:trHeight w:val="2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</w:tr>
      <w:tr w:rsidR="00D73636" w:rsidRPr="00D43CFD" w:rsidTr="00D8375C">
        <w:trPr>
          <w:trHeight w:val="26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</w:tr>
      <w:tr w:rsidR="00D73636" w:rsidRPr="00D43CFD" w:rsidTr="00D8375C">
        <w:trPr>
          <w:trHeight w:val="16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</w:tr>
      <w:tr w:rsidR="00D73636" w:rsidRPr="00D43CFD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39 308,66</w:t>
            </w:r>
          </w:p>
        </w:tc>
      </w:tr>
      <w:tr w:rsidR="00D73636" w:rsidRPr="00D43CFD" w:rsidTr="00D8375C">
        <w:trPr>
          <w:trHeight w:val="69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Муниципальна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я программа "Комплек</w:t>
            </w: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55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Балахтонского сельсовета"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4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27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18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13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6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"Комплек</w:t>
            </w: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73636" w:rsidRPr="00D43CFD" w:rsidTr="00D8375C">
        <w:trPr>
          <w:trHeight w:val="102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Подпрограмма "</w:t>
            </w:r>
            <w:r w:rsidRPr="00D43C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Профилактика терроризма,  экстремизма и транспортной безопасности на территории муниципального образования Балахтонский сельсовет Козульского района Красноярского края на 2019-2021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73636" w:rsidRPr="00D43CFD" w:rsidTr="00D8375C">
        <w:trPr>
          <w:trHeight w:val="28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73636" w:rsidRPr="00D43CFD" w:rsidTr="00D8375C">
        <w:trPr>
          <w:trHeight w:val="2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73636" w:rsidRPr="00D43CFD" w:rsidTr="00D8375C">
        <w:trPr>
          <w:trHeight w:val="10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73636" w:rsidRPr="00D43CFD" w:rsidTr="00D8375C">
        <w:trPr>
          <w:trHeight w:val="1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D73636" w:rsidRPr="00D43CFD" w:rsidTr="00D8375C">
        <w:trPr>
          <w:trHeight w:val="7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Муниципальная прог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рамма "Комплек</w:t>
            </w: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5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0510074120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23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0510074120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30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0510074120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2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0510074120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27 177,00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12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969 024,18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298 503,04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73636" w:rsidRPr="00D43CFD" w:rsidTr="00D8375C">
        <w:trPr>
          <w:trHeight w:val="5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"Компле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к</w:t>
            </w: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969 024,18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298 503,04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73636" w:rsidRPr="00D43CFD" w:rsidTr="00D8375C">
        <w:trPr>
          <w:trHeight w:val="53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Подпрограмма "Модернизация, развитие и содержание автомобильных дорог общего пользов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969 024,18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298 503,04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73636" w:rsidRPr="00D43CFD" w:rsidTr="00D8375C">
        <w:trPr>
          <w:trHeight w:val="111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Субсидии бюджетам муниципальных образов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ний на содержание автомобильных дорог общего пользования местного значения городских округов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из</w:t>
            </w: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23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18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98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lastRenderedPageBreak/>
              <w:t>114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Софинансирование на содержание автомобильных дорог общего пользования местного значения городских округов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из</w:t>
            </w: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28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32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17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12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656 155,00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36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656 155,00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27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656 155,00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17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12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21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26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7 970,00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11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0120074920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0120074920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34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0120074920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9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0120074920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73636">
        <w:trPr>
          <w:trHeight w:val="120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73636" w:rsidRDefault="00D73636" w:rsidP="00D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26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17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3636" w:rsidRPr="00D43CFD" w:rsidTr="00D8375C">
        <w:trPr>
          <w:trHeight w:val="5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в рамках подпрограммы "Модернизация, развитие и содержание автомобильных дорог общего пользов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73636" w:rsidRPr="00D43CFD" w:rsidTr="00D8375C">
        <w:trPr>
          <w:trHeight w:val="35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73636" w:rsidRPr="00D43CFD" w:rsidTr="00D8375C">
        <w:trPr>
          <w:trHeight w:val="27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73636" w:rsidRPr="00D43CFD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73636" w:rsidRPr="00D43CFD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36" w:rsidRPr="00D43CFD" w:rsidRDefault="00D73636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3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144 400,00</w:t>
            </w:r>
          </w:p>
        </w:tc>
      </w:tr>
      <w:tr w:rsidR="00D8375C" w:rsidRPr="00D8375C" w:rsidTr="00D8375C">
        <w:trPr>
          <w:trHeight w:val="1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235 758,71</w:t>
            </w:r>
          </w:p>
        </w:tc>
      </w:tr>
      <w:tr w:rsidR="00D8375C" w:rsidRPr="00D8375C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235 758,71</w:t>
            </w:r>
          </w:p>
        </w:tc>
      </w:tr>
      <w:tr w:rsidR="00D8375C" w:rsidRPr="00D8375C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</w:t>
            </w:r>
            <w:proofErr w:type="spellStart"/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Компленсные</w:t>
            </w:r>
            <w:proofErr w:type="spellEnd"/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235 758,71</w:t>
            </w:r>
          </w:p>
        </w:tc>
      </w:tr>
      <w:tr w:rsidR="00D8375C" w:rsidRPr="00D8375C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235 758,71</w:t>
            </w:r>
          </w:p>
        </w:tc>
      </w:tr>
      <w:tr w:rsidR="00D8375C" w:rsidRPr="00D8375C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235 758,71</w:t>
            </w:r>
          </w:p>
        </w:tc>
      </w:tr>
      <w:tr w:rsidR="00D8375C" w:rsidRPr="00D8375C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235 758,71</w:t>
            </w:r>
          </w:p>
        </w:tc>
      </w:tr>
      <w:tr w:rsidR="00D8375C" w:rsidRPr="00D8375C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235 758,71</w:t>
            </w:r>
          </w:p>
        </w:tc>
      </w:tr>
      <w:tr w:rsidR="00D8375C" w:rsidRPr="00D8375C" w:rsidTr="00D8375C">
        <w:trPr>
          <w:trHeight w:val="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235 758,71</w:t>
            </w:r>
          </w:p>
        </w:tc>
      </w:tr>
      <w:tr w:rsidR="00D8375C" w:rsidRPr="00D8375C" w:rsidTr="00D8375C">
        <w:trPr>
          <w:trHeight w:val="17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235 758,71</w:t>
            </w:r>
          </w:p>
        </w:tc>
      </w:tr>
      <w:tr w:rsidR="00D8375C" w:rsidRPr="00D8375C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</w:tr>
      <w:tr w:rsidR="00D8375C" w:rsidRPr="00D8375C" w:rsidTr="00D8375C">
        <w:trPr>
          <w:trHeight w:val="7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</w:tr>
      <w:tr w:rsidR="00D8375C" w:rsidRPr="00D8375C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</w:tr>
      <w:tr w:rsidR="00D8375C" w:rsidRPr="00D8375C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физической культуры и</w:t>
            </w: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спорта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</w:tr>
      <w:tr w:rsidR="00D8375C" w:rsidRPr="00D8375C" w:rsidTr="00D8375C">
        <w:trPr>
          <w:trHeight w:val="1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</w:tr>
      <w:tr w:rsidR="00D8375C" w:rsidRPr="00D8375C" w:rsidTr="00D8375C">
        <w:trPr>
          <w:trHeight w:val="19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</w:tr>
      <w:tr w:rsidR="00D8375C" w:rsidRPr="00D8375C" w:rsidTr="00D8375C">
        <w:trPr>
          <w:trHeight w:val="13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</w:tr>
      <w:tr w:rsidR="00D8375C" w:rsidRPr="00D8375C" w:rsidTr="00D8375C">
        <w:trPr>
          <w:trHeight w:val="7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</w:tr>
      <w:tr w:rsidR="00D8375C" w:rsidRPr="00D8375C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</w:tr>
      <w:tr w:rsidR="00D8375C" w:rsidRPr="00D8375C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</w:tr>
      <w:tr w:rsidR="00D8375C" w:rsidRPr="00D8375C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</w:tr>
      <w:tr w:rsidR="00D8375C" w:rsidRPr="00D8375C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</w:tr>
      <w:tr w:rsidR="00D8375C" w:rsidRPr="00D8375C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</w:tr>
      <w:tr w:rsidR="00D8375C" w:rsidRPr="00D8375C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</w:tr>
      <w:tr w:rsidR="00D8375C" w:rsidRPr="00D8375C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178202,75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7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357951,50</w:t>
            </w:r>
          </w:p>
        </w:tc>
      </w:tr>
      <w:tr w:rsidR="00D8375C" w:rsidRPr="00D8375C" w:rsidTr="00D8375C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D8375C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8375C" w:rsidRDefault="00D8375C" w:rsidP="00D8375C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№ 8</w:t>
      </w:r>
    </w:p>
    <w:p w:rsidR="00D8375C" w:rsidRDefault="00D8375C" w:rsidP="00D8375C">
      <w:pPr>
        <w:pStyle w:val="Standard"/>
        <w:jc w:val="right"/>
        <w:rPr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D8375C" w:rsidRDefault="00D8375C" w:rsidP="00D8375C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</w:t>
      </w:r>
      <w:r w:rsidR="006C50F5">
        <w:rPr>
          <w:lang w:val="ru-RU"/>
        </w:rPr>
        <w:t>21</w:t>
      </w:r>
      <w:r>
        <w:rPr>
          <w:lang w:val="ru-RU"/>
        </w:rPr>
        <w:t>.</w:t>
      </w:r>
      <w:r w:rsidR="006C50F5">
        <w:rPr>
          <w:lang w:val="ru-RU"/>
        </w:rPr>
        <w:t>11.2019  № 36</w:t>
      </w:r>
      <w:r>
        <w:rPr>
          <w:lang w:val="ru-RU"/>
        </w:rPr>
        <w:t>-</w:t>
      </w:r>
      <w:r w:rsidR="006C50F5">
        <w:rPr>
          <w:lang w:val="ru-RU"/>
        </w:rPr>
        <w:t>187</w:t>
      </w:r>
      <w:r>
        <w:rPr>
          <w:lang w:val="ru-RU"/>
        </w:rPr>
        <w:t>р</w:t>
      </w:r>
    </w:p>
    <w:p w:rsidR="00D8375C" w:rsidRPr="00D8375C" w:rsidRDefault="00D8375C" w:rsidP="00D8375C">
      <w:pPr>
        <w:pStyle w:val="Standard"/>
        <w:jc w:val="right"/>
        <w:rPr>
          <w:lang w:val="ru-RU"/>
        </w:rPr>
      </w:pPr>
    </w:p>
    <w:tbl>
      <w:tblPr>
        <w:tblW w:w="13891" w:type="dxa"/>
        <w:tblInd w:w="534" w:type="dxa"/>
        <w:tblLook w:val="04A0"/>
      </w:tblPr>
      <w:tblGrid>
        <w:gridCol w:w="758"/>
        <w:gridCol w:w="4280"/>
        <w:gridCol w:w="1482"/>
        <w:gridCol w:w="992"/>
        <w:gridCol w:w="993"/>
        <w:gridCol w:w="1134"/>
        <w:gridCol w:w="1417"/>
        <w:gridCol w:w="1418"/>
        <w:gridCol w:w="1417"/>
      </w:tblGrid>
      <w:tr w:rsidR="00D8375C" w:rsidRPr="001D7FC9" w:rsidTr="00D8375C">
        <w:trPr>
          <w:trHeight w:val="263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главных распорядителей и наименование бюджетной классификации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</w:tr>
      <w:tr w:rsidR="00D8375C" w:rsidRPr="001D7FC9" w:rsidTr="00D8375C">
        <w:trPr>
          <w:trHeight w:val="428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9 490 994,54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7 382 733,04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7 162 080,00</w:t>
            </w:r>
          </w:p>
        </w:tc>
      </w:tr>
      <w:tr w:rsidR="00D8375C" w:rsidRPr="001D7FC9" w:rsidTr="00D8375C">
        <w:trPr>
          <w:trHeight w:val="8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"Комплек</w:t>
            </w: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3 189 763,45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1 606 521,54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1 654 941,50</w:t>
            </w:r>
          </w:p>
        </w:tc>
      </w:tr>
      <w:tr w:rsidR="00D8375C" w:rsidRPr="001D7FC9" w:rsidTr="00D8375C">
        <w:trPr>
          <w:trHeight w:val="51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</w:tr>
      <w:tr w:rsidR="00D8375C" w:rsidRPr="001D7FC9" w:rsidTr="00D8375C">
        <w:trPr>
          <w:trHeight w:val="6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</w:tr>
      <w:tr w:rsidR="00D8375C" w:rsidRPr="001D7FC9" w:rsidTr="00D8375C">
        <w:trPr>
          <w:trHeight w:val="90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</w:tr>
      <w:tr w:rsidR="00D8375C" w:rsidRPr="001D7FC9" w:rsidTr="00D8375C">
        <w:trPr>
          <w:trHeight w:val="15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</w:tr>
      <w:tr w:rsidR="00D8375C" w:rsidRPr="001D7FC9" w:rsidTr="00D8375C">
        <w:trPr>
          <w:trHeight w:val="24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375 081,00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375 081,00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375 081,00</w:t>
            </w:r>
          </w:p>
        </w:tc>
      </w:tr>
      <w:tr w:rsidR="00D8375C" w:rsidRPr="001D7FC9" w:rsidTr="00D8375C">
        <w:trPr>
          <w:trHeight w:val="14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113 274,46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113 274,46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113 274,46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труда занятости населения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D8375C" w:rsidRPr="001D7FC9" w:rsidTr="00D8375C">
        <w:trPr>
          <w:trHeight w:val="92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11 449,96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4 083,23</w:t>
            </w:r>
          </w:p>
        </w:tc>
      </w:tr>
      <w:tr w:rsidR="00D8375C" w:rsidRPr="001D7FC9" w:rsidTr="00D8375C">
        <w:trPr>
          <w:trHeight w:val="7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"Модернизация, развитие и содержание автомобильных дорог общего пользов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968 994,18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298 503,04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8375C" w:rsidRPr="001D7FC9" w:rsidTr="00D8375C">
        <w:trPr>
          <w:trHeight w:val="14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Субсидии бюджетам муниципальных образов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ний на содержание автомобильных дорог общего пользования местного значения городских округов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из</w:t>
            </w: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22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2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4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31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Софинансирование на содержание автомобильных дорог общего пользования местного значения городских </w:t>
            </w:r>
            <w:proofErr w:type="spellStart"/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округовт</w:t>
            </w:r>
            <w:proofErr w:type="spellEnd"/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36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0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2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2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89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4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1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4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 на ремонт автомобильных дорог общего пользования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33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9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6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########################################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20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9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7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3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0120074920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3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32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3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84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в рамках подпрограммы "Модернизация, развитие и содержание автомобильных дорог общего пользов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8375C" w:rsidRPr="001D7FC9" w:rsidTr="00D8375C">
        <w:trPr>
          <w:trHeight w:val="33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8375C" w:rsidRPr="001D7FC9" w:rsidTr="00D8375C">
        <w:trPr>
          <w:trHeight w:val="9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144 400,00</w:t>
            </w:r>
          </w:p>
        </w:tc>
      </w:tr>
      <w:tr w:rsidR="00D8375C" w:rsidRPr="001D7FC9" w:rsidTr="00D8375C">
        <w:trPr>
          <w:trHeight w:val="65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8375C" w:rsidRPr="001D7FC9" w:rsidTr="00D8375C">
        <w:trPr>
          <w:trHeight w:val="89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8375C" w:rsidRPr="001D7FC9" w:rsidTr="00D8375C">
        <w:trPr>
          <w:trHeight w:val="3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8375C" w:rsidRPr="001D7FC9" w:rsidTr="00D8375C">
        <w:trPr>
          <w:trHeight w:val="14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8375C" w:rsidRPr="001D7FC9" w:rsidTr="00D8375C">
        <w:trPr>
          <w:trHeight w:val="9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8375C" w:rsidRPr="001D7FC9" w:rsidTr="00D8375C">
        <w:trPr>
          <w:trHeight w:val="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235 758,71</w:t>
            </w:r>
          </w:p>
        </w:tc>
      </w:tr>
      <w:tr w:rsidR="00D8375C" w:rsidRPr="001D7FC9" w:rsidTr="00D8375C">
        <w:trPr>
          <w:trHeight w:val="41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799 430,14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</w:tr>
      <w:tr w:rsidR="00D8375C" w:rsidRPr="001D7FC9" w:rsidTr="00D8375C">
        <w:trPr>
          <w:trHeight w:val="69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</w:tr>
      <w:tr w:rsidR="00D8375C" w:rsidRPr="001D7FC9" w:rsidTr="00D8375C">
        <w:trPr>
          <w:trHeight w:val="94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</w:tr>
      <w:tr w:rsidR="00D8375C" w:rsidRPr="001D7FC9" w:rsidTr="00D8375C">
        <w:trPr>
          <w:trHeight w:val="4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</w:tr>
      <w:tr w:rsidR="00D8375C" w:rsidRPr="001D7FC9" w:rsidTr="00D8375C">
        <w:trPr>
          <w:trHeight w:val="13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642 996,00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642 996,00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83 589,48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83 589,48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83 589,48</w:t>
            </w:r>
          </w:p>
        </w:tc>
      </w:tr>
      <w:tr w:rsidR="00D8375C" w:rsidRPr="001D7FC9" w:rsidTr="00D8375C">
        <w:trPr>
          <w:trHeight w:val="33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</w:tr>
      <w:tr w:rsidR="00D8375C" w:rsidRPr="001D7FC9" w:rsidTr="00D8375C">
        <w:trPr>
          <w:trHeight w:val="4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</w:tr>
      <w:tr w:rsidR="00D8375C" w:rsidRPr="001D7FC9" w:rsidTr="00D8375C">
        <w:trPr>
          <w:trHeight w:val="14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</w:tr>
      <w:tr w:rsidR="00D8375C" w:rsidRPr="001D7FC9" w:rsidTr="00D8375C">
        <w:trPr>
          <w:trHeight w:val="10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39 308,66</w:t>
            </w:r>
          </w:p>
        </w:tc>
      </w:tr>
      <w:tr w:rsidR="00D8375C" w:rsidRPr="001D7FC9" w:rsidTr="00D8375C">
        <w:trPr>
          <w:trHeight w:val="19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2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3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5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8375C" w:rsidRPr="001D7FC9" w:rsidTr="00D8375C">
        <w:trPr>
          <w:trHeight w:val="69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8375C" w:rsidRPr="001D7FC9" w:rsidTr="00D8375C">
        <w:trPr>
          <w:trHeight w:val="23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8375C" w:rsidRPr="001D7FC9" w:rsidTr="00D8375C">
        <w:trPr>
          <w:trHeight w:val="4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8375C" w:rsidRPr="001D7FC9" w:rsidTr="00D8375C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8375C" w:rsidRPr="001D7FC9" w:rsidTr="00D8375C">
        <w:trPr>
          <w:trHeight w:val="27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D8375C" w:rsidRPr="001D7FC9" w:rsidTr="00D8375C">
        <w:trPr>
          <w:trHeight w:val="6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61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62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61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64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7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2 318 641,13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1 854 912,90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1 854 912,90</w:t>
            </w:r>
          </w:p>
        </w:tc>
      </w:tr>
      <w:tr w:rsidR="00D8375C" w:rsidRPr="001D7FC9" w:rsidTr="00D8375C">
        <w:trPr>
          <w:trHeight w:val="8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передаваемых полномочий в области культуры в рамках Муниципальной программы "Осуществление переданных полномочий в области культуры,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физической культуры</w:t>
            </w: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спорта 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</w:tr>
      <w:tr w:rsidR="00D8375C" w:rsidRPr="001D7FC9" w:rsidTr="00D8375C">
        <w:trPr>
          <w:trHeight w:val="10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полномочий в области культуры, физической культуры </w:t>
            </w: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спорта "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</w:tr>
      <w:tr w:rsidR="00D8375C" w:rsidRPr="001D7FC9" w:rsidTr="00D8375C">
        <w:trPr>
          <w:trHeight w:val="20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Непрограмнные</w:t>
            </w:r>
            <w:proofErr w:type="spellEnd"/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3 791 593,60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3 838 278,60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3 649 175,60</w:t>
            </w:r>
          </w:p>
        </w:tc>
      </w:tr>
      <w:tr w:rsidR="00D8375C" w:rsidRPr="001D7FC9" w:rsidTr="00D8375C">
        <w:trPr>
          <w:trHeight w:val="15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D8375C" w:rsidRPr="001D7FC9" w:rsidTr="00D8375C">
        <w:trPr>
          <w:trHeight w:val="4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Аппарат управления органов местного самоуправления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2 455 233,08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2 491 444,16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2 302 341,16</w:t>
            </w:r>
          </w:p>
        </w:tc>
      </w:tr>
      <w:tr w:rsidR="00D8375C" w:rsidRPr="001D7FC9" w:rsidTr="00D8375C">
        <w:trPr>
          <w:trHeight w:val="88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</w:tr>
      <w:tr w:rsidR="00D8375C" w:rsidRPr="001D7FC9" w:rsidTr="00D8375C">
        <w:trPr>
          <w:trHeight w:val="67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</w:tr>
      <w:tr w:rsidR="00D8375C" w:rsidRPr="001D7FC9" w:rsidTr="00D8375C">
        <w:trPr>
          <w:trHeight w:val="63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1 442 229,46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1 442 229,46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1 442 229,46</w:t>
            </w:r>
          </w:p>
        </w:tc>
      </w:tr>
      <w:tr w:rsidR="00D8375C" w:rsidRPr="001D7FC9" w:rsidTr="00D8375C">
        <w:trPr>
          <w:trHeight w:val="61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407 211,08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407 211,08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407 211,08</w:t>
            </w:r>
          </w:p>
        </w:tc>
      </w:tr>
      <w:tr w:rsidR="00D8375C" w:rsidRPr="001D7FC9" w:rsidTr="00D8375C">
        <w:trPr>
          <w:trHeight w:val="28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588 332,54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624 543,62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435 440,62</w:t>
            </w:r>
          </w:p>
        </w:tc>
      </w:tr>
      <w:tr w:rsidR="00D8375C" w:rsidRPr="001D7FC9" w:rsidTr="00D8375C">
        <w:trPr>
          <w:trHeight w:val="18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588 332,54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624 543,62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435 440,62</w:t>
            </w:r>
          </w:p>
        </w:tc>
      </w:tr>
      <w:tr w:rsidR="00D8375C" w:rsidRPr="001D7FC9" w:rsidTr="00D8375C">
        <w:trPr>
          <w:trHeight w:val="7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588 332,54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624 543,62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435 440,62</w:t>
            </w:r>
          </w:p>
        </w:tc>
      </w:tr>
      <w:tr w:rsidR="00D8375C" w:rsidRPr="001D7FC9" w:rsidTr="00D8375C">
        <w:trPr>
          <w:trHeight w:val="65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588 332,54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624 543,62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435 440,62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</w:tr>
      <w:tr w:rsidR="00D8375C" w:rsidRPr="001D7FC9" w:rsidTr="00D8375C">
        <w:trPr>
          <w:trHeight w:val="70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</w:tr>
      <w:tr w:rsidR="00D8375C" w:rsidRPr="001D7FC9" w:rsidTr="00D8375C">
        <w:trPr>
          <w:trHeight w:val="66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17 460,00</w:t>
            </w:r>
          </w:p>
        </w:tc>
      </w:tr>
      <w:tr w:rsidR="00D8375C" w:rsidRPr="001D7FC9" w:rsidTr="00D8375C">
        <w:trPr>
          <w:trHeight w:val="4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8375C" w:rsidRPr="001D7FC9" w:rsidTr="00D8375C">
        <w:trPr>
          <w:trHeight w:val="7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8375C" w:rsidRPr="001D7FC9" w:rsidTr="00D8375C">
        <w:trPr>
          <w:trHeight w:val="7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8375C" w:rsidRPr="001D7FC9" w:rsidTr="00D8375C">
        <w:trPr>
          <w:trHeight w:val="6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466 698,24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466 698,24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466 698,24</w:t>
            </w:r>
          </w:p>
        </w:tc>
      </w:tr>
      <w:tr w:rsidR="00D8375C" w:rsidRPr="001D7FC9" w:rsidTr="00D8375C">
        <w:trPr>
          <w:trHeight w:val="63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140 942,87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140 942,87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140 942,87</w:t>
            </w:r>
          </w:p>
        </w:tc>
      </w:tr>
      <w:tr w:rsidR="00D8375C" w:rsidRPr="001D7FC9" w:rsidTr="00D8375C">
        <w:trPr>
          <w:trHeight w:val="18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8375C" w:rsidRPr="001D7FC9" w:rsidTr="00D8375C">
        <w:trPr>
          <w:trHeight w:val="83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8375C" w:rsidRPr="001D7FC9" w:rsidTr="00D8375C">
        <w:trPr>
          <w:trHeight w:val="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8375C" w:rsidRPr="001D7FC9" w:rsidTr="00D8375C">
        <w:trPr>
          <w:trHeight w:val="51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8375C" w:rsidRPr="001D7FC9" w:rsidTr="00D8375C">
        <w:trPr>
          <w:trHeight w:val="19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560 056,32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560 056,32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560 056,32</w:t>
            </w:r>
          </w:p>
        </w:tc>
      </w:tr>
      <w:tr w:rsidR="00D8375C" w:rsidRPr="001D7FC9" w:rsidTr="00D8375C">
        <w:trPr>
          <w:trHeight w:val="3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169 137,01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169 137,01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169 137,01</w:t>
            </w:r>
          </w:p>
        </w:tc>
      </w:tr>
      <w:tr w:rsidR="00D8375C" w:rsidRPr="001D7FC9" w:rsidTr="00D8375C">
        <w:trPr>
          <w:trHeight w:val="27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46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84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82 612,44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3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82 612,44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3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82 612,44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9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57 663,48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56 764,90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8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24 948,96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41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6 062,10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3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7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16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375C" w:rsidRPr="001D7FC9" w:rsidTr="00D8375C">
        <w:trPr>
          <w:trHeight w:val="2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судебной власти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8375C" w:rsidRPr="001D7FC9" w:rsidTr="00D8375C">
        <w:trPr>
          <w:trHeight w:val="68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8375C" w:rsidRPr="001D7FC9" w:rsidTr="00D8375C">
        <w:trPr>
          <w:trHeight w:val="35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8375C" w:rsidRPr="001D7FC9" w:rsidTr="00D8375C">
        <w:trPr>
          <w:trHeight w:val="12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8375C" w:rsidRPr="001D7FC9" w:rsidTr="00D8375C">
        <w:trPr>
          <w:trHeight w:val="63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8375C" w:rsidRPr="001D7FC9" w:rsidTr="00D8375C">
        <w:trPr>
          <w:trHeight w:val="6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3 050,00</w:t>
            </w:r>
          </w:p>
        </w:tc>
      </w:tr>
      <w:tr w:rsidR="00D8375C" w:rsidRPr="001D7FC9" w:rsidTr="00D8375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5C" w:rsidRPr="001D7FC9" w:rsidRDefault="00D8375C" w:rsidP="00D83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F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178 202,75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5C" w:rsidRPr="001D7FC9" w:rsidRDefault="00D8375C" w:rsidP="00D83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7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357 951,50</w:t>
            </w:r>
          </w:p>
        </w:tc>
      </w:tr>
    </w:tbl>
    <w:p w:rsidR="00D8375C" w:rsidRDefault="00D8375C" w:rsidP="00D8375C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№ 10</w:t>
      </w:r>
    </w:p>
    <w:p w:rsidR="00D8375C" w:rsidRDefault="00D8375C" w:rsidP="00D8375C">
      <w:pPr>
        <w:pStyle w:val="Standard"/>
        <w:jc w:val="right"/>
        <w:rPr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D8375C" w:rsidRDefault="006C50F5" w:rsidP="00D8375C">
      <w:pPr>
        <w:pStyle w:val="Standard"/>
        <w:jc w:val="right"/>
        <w:rPr>
          <w:lang w:val="ru-RU"/>
        </w:rPr>
      </w:pPr>
      <w:r>
        <w:rPr>
          <w:lang w:val="ru-RU"/>
        </w:rPr>
        <w:t>от 21</w:t>
      </w:r>
      <w:r w:rsidR="00D8375C">
        <w:rPr>
          <w:lang w:val="ru-RU"/>
        </w:rPr>
        <w:t>.</w:t>
      </w:r>
      <w:r>
        <w:rPr>
          <w:lang w:val="ru-RU"/>
        </w:rPr>
        <w:t>11.2019  № 36</w:t>
      </w:r>
      <w:r w:rsidR="00D8375C">
        <w:rPr>
          <w:lang w:val="ru-RU"/>
        </w:rPr>
        <w:t>-</w:t>
      </w:r>
      <w:r>
        <w:rPr>
          <w:lang w:val="ru-RU"/>
        </w:rPr>
        <w:t>187</w:t>
      </w:r>
      <w:r w:rsidR="00D8375C">
        <w:rPr>
          <w:lang w:val="ru-RU"/>
        </w:rPr>
        <w:t>р</w:t>
      </w:r>
    </w:p>
    <w:p w:rsidR="00E51495" w:rsidRDefault="00E51495" w:rsidP="00D8375C">
      <w:pPr>
        <w:pStyle w:val="Standard"/>
        <w:jc w:val="right"/>
        <w:rPr>
          <w:lang w:val="ru-RU"/>
        </w:rPr>
      </w:pPr>
    </w:p>
    <w:p w:rsidR="00D8375C" w:rsidRPr="00E51495" w:rsidRDefault="00E51495" w:rsidP="00E51495">
      <w:pPr>
        <w:pStyle w:val="Standard"/>
        <w:jc w:val="center"/>
        <w:rPr>
          <w:b/>
          <w:lang w:val="ru-RU"/>
        </w:rPr>
      </w:pPr>
      <w:r w:rsidRPr="00E51495">
        <w:rPr>
          <w:b/>
          <w:lang w:val="ru-RU"/>
        </w:rPr>
        <w:t>Распределение субвенций</w:t>
      </w:r>
      <w:r>
        <w:rPr>
          <w:b/>
          <w:lang w:val="ru-RU"/>
        </w:rPr>
        <w:t>, иных межбюджетных трансфертов бюджету сельсовета на 2019 год и плановый период 20230-2021 годов</w:t>
      </w:r>
    </w:p>
    <w:p w:rsidR="00D8375C" w:rsidRDefault="00D8375C" w:rsidP="00D8375C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tbl>
      <w:tblPr>
        <w:tblW w:w="14420" w:type="dxa"/>
        <w:tblInd w:w="93" w:type="dxa"/>
        <w:tblLook w:val="04A0"/>
      </w:tblPr>
      <w:tblGrid>
        <w:gridCol w:w="758"/>
        <w:gridCol w:w="1106"/>
        <w:gridCol w:w="6656"/>
        <w:gridCol w:w="1560"/>
        <w:gridCol w:w="1417"/>
        <w:gridCol w:w="1418"/>
        <w:gridCol w:w="1505"/>
      </w:tblGrid>
      <w:tr w:rsidR="00E51495" w:rsidRPr="00E51495" w:rsidTr="00E51495">
        <w:trPr>
          <w:trHeight w:val="263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главных распорядителей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</w:tr>
      <w:tr w:rsidR="00E51495" w:rsidRPr="00E51495" w:rsidTr="00E51495">
        <w:trPr>
          <w:trHeight w:val="383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целевой статьи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51495" w:rsidRPr="00E51495" w:rsidTr="00E5149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E51495" w:rsidRPr="00E51495" w:rsidTr="00E5149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954 158,62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254 623,04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3 050,00</w:t>
            </w:r>
          </w:p>
        </w:tc>
      </w:tr>
      <w:tr w:rsidR="00E51495" w:rsidRPr="00E51495" w:rsidTr="00E51495">
        <w:trPr>
          <w:trHeight w:val="98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Субсидии бюджетам муниципальных образов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ний на содержание автомобильных дорог общего пользования местного значения городских округов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из</w:t>
            </w: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51495" w:rsidRPr="00E51495" w:rsidTr="00E51495">
        <w:trPr>
          <w:trHeight w:val="6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муниципальных образов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ний на содержание автомобильных дорог общего пользования местного значения городских округов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</w:t>
            </w: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Балахтонского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51495" w:rsidRPr="00E51495" w:rsidTr="00E51495">
        <w:trPr>
          <w:trHeight w:val="38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51495" w:rsidRPr="00E51495" w:rsidTr="00E51495">
        <w:trPr>
          <w:trHeight w:val="27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Балахтонского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85 794,44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51495" w:rsidRPr="00E51495" w:rsidTr="00E51495">
        <w:trPr>
          <w:trHeight w:val="56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E51495" w:rsidRPr="00E51495" w:rsidTr="00E51495">
        <w:trPr>
          <w:trHeight w:val="40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Балахтонского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3 050,00</w:t>
            </w:r>
          </w:p>
        </w:tc>
      </w:tr>
      <w:tr w:rsidR="00E51495" w:rsidRPr="00E51495" w:rsidTr="00E51495">
        <w:trPr>
          <w:trHeight w:val="112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0120074950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1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Балахтонского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51495" w:rsidRPr="00E51495" w:rsidTr="00E51495">
        <w:trPr>
          <w:trHeight w:val="112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012007492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Балахтонского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51495" w:rsidRPr="00E51495" w:rsidTr="00E51495">
        <w:trPr>
          <w:trHeight w:val="55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1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Балахтонского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51495" w:rsidRPr="00E51495" w:rsidTr="00E51495">
        <w:trPr>
          <w:trHeight w:val="5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Балахтонского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51495" w:rsidRPr="00E51495" w:rsidTr="00E51495">
        <w:trPr>
          <w:trHeight w:val="55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0510074120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1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Балахтонского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7015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27 </w:t>
            </w:r>
            <w:r w:rsidR="007015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177</w:t>
            </w: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51495" w:rsidRPr="00E51495" w:rsidTr="00E51495">
        <w:trPr>
          <w:trHeight w:val="55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0510074120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Балахтонского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7015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 </w:t>
            </w:r>
            <w:r w:rsidR="007015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95" w:rsidRPr="00E51495" w:rsidRDefault="00E51495" w:rsidP="00E51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14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</w:tbl>
    <w:p w:rsidR="00E51495" w:rsidRPr="00D8375C" w:rsidRDefault="00E51495" w:rsidP="00D8375C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sectPr w:rsidR="00E51495" w:rsidRPr="00D8375C" w:rsidSect="00E8506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514"/>
    <w:rsid w:val="00052080"/>
    <w:rsid w:val="00091EE8"/>
    <w:rsid w:val="000A6BE4"/>
    <w:rsid w:val="000C164F"/>
    <w:rsid w:val="00111FDB"/>
    <w:rsid w:val="001203CC"/>
    <w:rsid w:val="00126842"/>
    <w:rsid w:val="00165013"/>
    <w:rsid w:val="001B2AF1"/>
    <w:rsid w:val="001C08EA"/>
    <w:rsid w:val="0020093F"/>
    <w:rsid w:val="00272E1F"/>
    <w:rsid w:val="00283E0E"/>
    <w:rsid w:val="002945F9"/>
    <w:rsid w:val="0035336D"/>
    <w:rsid w:val="003A5F91"/>
    <w:rsid w:val="003D7AD3"/>
    <w:rsid w:val="00425154"/>
    <w:rsid w:val="0043604E"/>
    <w:rsid w:val="00487A43"/>
    <w:rsid w:val="004A46AC"/>
    <w:rsid w:val="004D7A83"/>
    <w:rsid w:val="005202BD"/>
    <w:rsid w:val="005721D1"/>
    <w:rsid w:val="00582FFF"/>
    <w:rsid w:val="00606D33"/>
    <w:rsid w:val="006738C4"/>
    <w:rsid w:val="006A4875"/>
    <w:rsid w:val="006C50F5"/>
    <w:rsid w:val="006C6496"/>
    <w:rsid w:val="006F02CB"/>
    <w:rsid w:val="006F4575"/>
    <w:rsid w:val="00701513"/>
    <w:rsid w:val="00740139"/>
    <w:rsid w:val="007663C7"/>
    <w:rsid w:val="00776081"/>
    <w:rsid w:val="007D2730"/>
    <w:rsid w:val="007E1F4D"/>
    <w:rsid w:val="007F3761"/>
    <w:rsid w:val="008B4F1B"/>
    <w:rsid w:val="008E74A5"/>
    <w:rsid w:val="008F7E28"/>
    <w:rsid w:val="009B3D92"/>
    <w:rsid w:val="009D79AC"/>
    <w:rsid w:val="00A216EA"/>
    <w:rsid w:val="00A42616"/>
    <w:rsid w:val="00A93C57"/>
    <w:rsid w:val="00AB354E"/>
    <w:rsid w:val="00AC71CE"/>
    <w:rsid w:val="00B01382"/>
    <w:rsid w:val="00B10A95"/>
    <w:rsid w:val="00B30314"/>
    <w:rsid w:val="00B56582"/>
    <w:rsid w:val="00B86AAD"/>
    <w:rsid w:val="00BC5972"/>
    <w:rsid w:val="00BC60E1"/>
    <w:rsid w:val="00C30777"/>
    <w:rsid w:val="00C84785"/>
    <w:rsid w:val="00D37A7D"/>
    <w:rsid w:val="00D53F1D"/>
    <w:rsid w:val="00D7164F"/>
    <w:rsid w:val="00D73636"/>
    <w:rsid w:val="00D8375C"/>
    <w:rsid w:val="00D95D2C"/>
    <w:rsid w:val="00DB2103"/>
    <w:rsid w:val="00DC4969"/>
    <w:rsid w:val="00E04514"/>
    <w:rsid w:val="00E06B86"/>
    <w:rsid w:val="00E22AD6"/>
    <w:rsid w:val="00E43C4E"/>
    <w:rsid w:val="00E51495"/>
    <w:rsid w:val="00E629DE"/>
    <w:rsid w:val="00E85066"/>
    <w:rsid w:val="00E97C24"/>
    <w:rsid w:val="00F145C6"/>
    <w:rsid w:val="00F5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451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59"/>
    <w:rsid w:val="00A4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261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42616"/>
    <w:rPr>
      <w:color w:val="954F72"/>
      <w:u w:val="single"/>
    </w:rPr>
  </w:style>
  <w:style w:type="paragraph" w:customStyle="1" w:styleId="msonormal0">
    <w:name w:val="msonormal"/>
    <w:basedOn w:val="a"/>
    <w:rsid w:val="00A4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4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font6">
    <w:name w:val="font6"/>
    <w:basedOn w:val="a"/>
    <w:rsid w:val="00A4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16"/>
      <w:szCs w:val="16"/>
      <w:lang w:eastAsia="ru-RU"/>
    </w:rPr>
  </w:style>
  <w:style w:type="paragraph" w:customStyle="1" w:styleId="xl67">
    <w:name w:val="xl67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4261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2">
    <w:name w:val="xl72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3">
    <w:name w:val="xl73"/>
    <w:basedOn w:val="a"/>
    <w:rsid w:val="00A4261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4261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A4261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4261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A42616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A42616"/>
    <w:pPr>
      <w:shd w:val="clear" w:color="FFF2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DBB6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D8CE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8CE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8CE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8CE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A42616"/>
    <w:pPr>
      <w:shd w:val="clear" w:color="FFD8CE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63">
    <w:name w:val="xl63"/>
    <w:basedOn w:val="a"/>
    <w:rsid w:val="003D7AD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22</Pages>
  <Words>8483</Words>
  <Characters>48359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53</cp:revision>
  <cp:lastPrinted>2019-11-22T03:15:00Z</cp:lastPrinted>
  <dcterms:created xsi:type="dcterms:W3CDTF">2019-03-14T02:15:00Z</dcterms:created>
  <dcterms:modified xsi:type="dcterms:W3CDTF">2019-11-22T03:15:00Z</dcterms:modified>
</cp:coreProperties>
</file>