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02" w:rsidRPr="00596344" w:rsidRDefault="00671C02" w:rsidP="00671C02">
      <w:pPr>
        <w:jc w:val="center"/>
        <w:rPr>
          <w:b/>
        </w:rPr>
      </w:pPr>
      <w:r w:rsidRPr="00596344">
        <w:rPr>
          <w:b/>
        </w:rPr>
        <w:t>Терроризм</w:t>
      </w:r>
    </w:p>
    <w:p w:rsidR="00671C02" w:rsidRPr="00596344" w:rsidRDefault="00671C02" w:rsidP="00671C02">
      <w:pPr>
        <w:jc w:val="center"/>
        <w:rPr>
          <w:b/>
        </w:rPr>
      </w:pPr>
      <w:r w:rsidRPr="00596344">
        <w:rPr>
          <w:b/>
        </w:rPr>
        <w:t>Взрывоопасные предметы</w:t>
      </w:r>
    </w:p>
    <w:p w:rsidR="00671C02" w:rsidRPr="00596344" w:rsidRDefault="00671C02" w:rsidP="00671C02"/>
    <w:p w:rsidR="00671C02" w:rsidRPr="00596344" w:rsidRDefault="00671C02" w:rsidP="00671C02">
      <w:pPr>
        <w:numPr>
          <w:ilvl w:val="0"/>
          <w:numId w:val="1"/>
        </w:numPr>
        <w:jc w:val="both"/>
      </w:pPr>
      <w:r w:rsidRPr="00596344">
        <w:t>Заметив бесхозную вещь, не прикасайтесь к находке и не подпускайте к ней других людей, немед</w:t>
      </w:r>
      <w:r w:rsidR="008B02BF">
        <w:t>ленно обратитесь к  работнику по</w:t>
      </w:r>
      <w:r w:rsidRPr="00596344">
        <w:t xml:space="preserve">лиции. </w:t>
      </w:r>
      <w:proofErr w:type="gramStart"/>
      <w:r w:rsidRPr="00596344">
        <w:t>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  <w:proofErr w:type="gramEnd"/>
    </w:p>
    <w:p w:rsidR="00671C02" w:rsidRDefault="00671C02" w:rsidP="00671C02">
      <w:pPr>
        <w:numPr>
          <w:ilvl w:val="0"/>
          <w:numId w:val="1"/>
        </w:numPr>
        <w:jc w:val="both"/>
      </w:pPr>
      <w:r w:rsidRPr="00596344">
        <w:t>Запрещается поднимать с земли различные предметы, особенно игрушки, телефоны, красочные вещи.</w:t>
      </w:r>
    </w:p>
    <w:p w:rsidR="0097015C" w:rsidRPr="00596344" w:rsidRDefault="0097015C" w:rsidP="00D14C73">
      <w:pPr>
        <w:ind w:left="567"/>
        <w:jc w:val="both"/>
      </w:pPr>
    </w:p>
    <w:p w:rsidR="00671C02" w:rsidRPr="00596344" w:rsidRDefault="00671C02" w:rsidP="00671C02">
      <w:pPr>
        <w:jc w:val="both"/>
      </w:pPr>
    </w:p>
    <w:p w:rsidR="0097015C" w:rsidRPr="0097015C" w:rsidRDefault="0097015C" w:rsidP="0097015C">
      <w:pPr>
        <w:jc w:val="center"/>
        <w:rPr>
          <w:b/>
        </w:rPr>
      </w:pPr>
      <w:r w:rsidRPr="0097015C">
        <w:rPr>
          <w:b/>
        </w:rPr>
        <w:t>Телефонный терроризм</w:t>
      </w:r>
    </w:p>
    <w:p w:rsidR="0097015C" w:rsidRPr="0097015C" w:rsidRDefault="0097015C" w:rsidP="0097015C">
      <w:pPr>
        <w:jc w:val="center"/>
      </w:pPr>
    </w:p>
    <w:p w:rsidR="0097015C" w:rsidRPr="0097015C" w:rsidRDefault="0097015C" w:rsidP="0097015C">
      <w:pPr>
        <w:numPr>
          <w:ilvl w:val="0"/>
          <w:numId w:val="3"/>
        </w:numPr>
        <w:jc w:val="both"/>
      </w:pPr>
      <w:r w:rsidRPr="0097015C">
        <w:t xml:space="preserve">Не пытайтесь по телефону даже в шутку сообщить в школу о </w:t>
      </w:r>
      <w:proofErr w:type="spellStart"/>
      <w:r w:rsidRPr="0097015C">
        <w:t>заминировании</w:t>
      </w:r>
      <w:proofErr w:type="spellEnd"/>
      <w:r w:rsidRPr="0097015C">
        <w:t xml:space="preserve">. Вас всё равно </w:t>
      </w:r>
      <w:proofErr w:type="gramStart"/>
      <w:r w:rsidRPr="0097015C">
        <w:t>обнаружат и вашим родителям придётся</w:t>
      </w:r>
      <w:proofErr w:type="gramEnd"/>
      <w:r w:rsidRPr="0097015C">
        <w:t xml:space="preserve"> отвечать за ваши действия.</w:t>
      </w:r>
    </w:p>
    <w:p w:rsidR="0097015C" w:rsidRPr="0097015C" w:rsidRDefault="0097015C" w:rsidP="0097015C">
      <w:pPr>
        <w:numPr>
          <w:ilvl w:val="0"/>
          <w:numId w:val="3"/>
        </w:numPr>
        <w:jc w:val="both"/>
      </w:pPr>
      <w:r w:rsidRPr="0097015C">
        <w:t xml:space="preserve">При получении по телефону от кого-либо сообщения о террористическом акте </w:t>
      </w:r>
      <w:proofErr w:type="gramStart"/>
      <w:r w:rsidRPr="0097015C">
        <w:t>в</w:t>
      </w:r>
      <w:proofErr w:type="gramEnd"/>
      <w:r w:rsidRPr="0097015C">
        <w:t xml:space="preserve"> школе не кладите телефонную трубку, а с другого телефона свяжитесь с милицией «02» для определения, откуда раздался звонок.</w:t>
      </w:r>
    </w:p>
    <w:p w:rsidR="0097015C" w:rsidRPr="0097015C" w:rsidRDefault="0097015C" w:rsidP="0097015C">
      <w:pPr>
        <w:numPr>
          <w:ilvl w:val="0"/>
          <w:numId w:val="3"/>
        </w:numPr>
        <w:jc w:val="both"/>
      </w:pPr>
      <w:r w:rsidRPr="0097015C">
        <w:t>После разговора письменно зафиксируйте следующие детали: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сразу начал угрожать или представился;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уточнил, с кем говорит;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медленно или быстро;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внятно ли произносит слова;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дефекты речи (заикание, акцент и др.);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тембр голоса (высокий, низкий и др.);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 xml:space="preserve">впечатление: </w:t>
      </w:r>
      <w:proofErr w:type="gramStart"/>
      <w:r w:rsidRPr="0097015C">
        <w:t>трезв</w:t>
      </w:r>
      <w:proofErr w:type="gramEnd"/>
      <w:r w:rsidRPr="0097015C">
        <w:t xml:space="preserve"> или нетрезв;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манера разговора (спокойная, уверенная, невнятная, бессвязная, вежливая, грубая);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озлобленность или равнодушие;</w:t>
      </w:r>
    </w:p>
    <w:p w:rsidR="0097015C" w:rsidRPr="0097015C" w:rsidRDefault="0097015C" w:rsidP="0097015C">
      <w:pPr>
        <w:numPr>
          <w:ilvl w:val="1"/>
          <w:numId w:val="3"/>
        </w:numPr>
        <w:jc w:val="both"/>
      </w:pPr>
      <w:r w:rsidRPr="0097015C">
        <w:t>наличие посторонних шумов или тишина.</w:t>
      </w:r>
    </w:p>
    <w:p w:rsidR="0097015C" w:rsidRPr="0097015C" w:rsidRDefault="0097015C" w:rsidP="0097015C">
      <w:pPr>
        <w:numPr>
          <w:ilvl w:val="0"/>
          <w:numId w:val="3"/>
        </w:numPr>
        <w:jc w:val="both"/>
      </w:pPr>
      <w:r w:rsidRPr="0097015C">
        <w:t>Поставить в известность администрацию школы</w:t>
      </w:r>
    </w:p>
    <w:p w:rsidR="00671C02" w:rsidRPr="0097015C" w:rsidRDefault="00671C02" w:rsidP="00671C02">
      <w:pPr>
        <w:jc w:val="center"/>
        <w:rPr>
          <w:b/>
        </w:rPr>
      </w:pPr>
    </w:p>
    <w:p w:rsidR="00671C02" w:rsidRPr="00596344" w:rsidRDefault="00671C02" w:rsidP="00671C02">
      <w:pPr>
        <w:jc w:val="center"/>
        <w:rPr>
          <w:b/>
        </w:rPr>
      </w:pPr>
      <w:r w:rsidRPr="00596344">
        <w:rPr>
          <w:b/>
        </w:rPr>
        <w:t>Захват заложников</w:t>
      </w:r>
    </w:p>
    <w:p w:rsidR="00671C02" w:rsidRPr="00596344" w:rsidRDefault="00671C02" w:rsidP="00671C02"/>
    <w:p w:rsidR="00671C02" w:rsidRPr="00596344" w:rsidRDefault="00671C02" w:rsidP="00671C02">
      <w:pPr>
        <w:numPr>
          <w:ilvl w:val="0"/>
          <w:numId w:val="2"/>
        </w:numPr>
        <w:jc w:val="both"/>
      </w:pPr>
      <w:r w:rsidRPr="00596344">
        <w:t>Ограничить любые контакты с преступниками, не вызывать у них агрессии своими действиями или словами.</w:t>
      </w:r>
    </w:p>
    <w:p w:rsidR="00671C02" w:rsidRPr="00596344" w:rsidRDefault="00671C02" w:rsidP="00671C02">
      <w:pPr>
        <w:numPr>
          <w:ilvl w:val="0"/>
          <w:numId w:val="2"/>
        </w:numPr>
        <w:jc w:val="both"/>
      </w:pPr>
      <w:r w:rsidRPr="00596344">
        <w:t>Постараться запомнить характерные приметы преступников: рост, одежду, обувь, особенности поведения, речи и т.д.</w:t>
      </w:r>
    </w:p>
    <w:p w:rsidR="00671C02" w:rsidRPr="00596344" w:rsidRDefault="00671C02" w:rsidP="00671C02">
      <w:pPr>
        <w:numPr>
          <w:ilvl w:val="0"/>
          <w:numId w:val="2"/>
        </w:numPr>
        <w:jc w:val="both"/>
      </w:pPr>
      <w:r w:rsidRPr="00596344">
        <w:t>Не реагировать на провокационные действия террористов, не задавать им вопросов и стараться не смотреть им в глаза.</w:t>
      </w:r>
    </w:p>
    <w:p w:rsidR="00671C02" w:rsidRPr="00596344" w:rsidRDefault="00671C02" w:rsidP="00671C02">
      <w:pPr>
        <w:numPr>
          <w:ilvl w:val="0"/>
          <w:numId w:val="2"/>
        </w:numPr>
        <w:jc w:val="both"/>
      </w:pPr>
      <w:r w:rsidRPr="00596344">
        <w:t>Выполнять требования террористов и спрашивать у них разрешения на любые действия.</w:t>
      </w:r>
    </w:p>
    <w:p w:rsidR="00671C02" w:rsidRPr="00596344" w:rsidRDefault="00671C02" w:rsidP="00671C02">
      <w:pPr>
        <w:numPr>
          <w:ilvl w:val="0"/>
          <w:numId w:val="2"/>
        </w:numPr>
        <w:jc w:val="both"/>
      </w:pPr>
      <w:r w:rsidRPr="00596344">
        <w:t>При штурме спецподразделением отойти от входных дверей, окон, упасть на пол, укрыться под столом, креслом и т.п., прикрыть своё тело от пуль подручными средствами. В момент штурма не брать оружие у бандитов в руки, так как вас могут принять за бандитов и открыть по вам огонь на поражение.</w:t>
      </w:r>
    </w:p>
    <w:p w:rsidR="00671C02" w:rsidRPr="00596344" w:rsidRDefault="00671C02" w:rsidP="00671C02">
      <w:pPr>
        <w:numPr>
          <w:ilvl w:val="0"/>
          <w:numId w:val="2"/>
        </w:numPr>
        <w:jc w:val="both"/>
      </w:pPr>
      <w:r w:rsidRPr="00596344">
        <w:t>При освобождении разбегаться из здания в разные стороны.</w:t>
      </w:r>
    </w:p>
    <w:p w:rsidR="00671C02" w:rsidRPr="00596344" w:rsidRDefault="00671C02" w:rsidP="00671C02">
      <w:pPr>
        <w:jc w:val="both"/>
      </w:pPr>
    </w:p>
    <w:p w:rsidR="00F06865" w:rsidRDefault="00F06865"/>
    <w:sectPr w:rsidR="00F06865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B2"/>
    <w:multiLevelType w:val="hybridMultilevel"/>
    <w:tmpl w:val="8864F4C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F701A"/>
    <w:multiLevelType w:val="hybridMultilevel"/>
    <w:tmpl w:val="2BB8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B27CB"/>
    <w:multiLevelType w:val="hybridMultilevel"/>
    <w:tmpl w:val="B83E9DFE"/>
    <w:lvl w:ilvl="0" w:tplc="B7B4257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C02"/>
    <w:rsid w:val="000D1BEC"/>
    <w:rsid w:val="00116FCA"/>
    <w:rsid w:val="00223CB0"/>
    <w:rsid w:val="00461F76"/>
    <w:rsid w:val="00671C02"/>
    <w:rsid w:val="007F196E"/>
    <w:rsid w:val="008B02BF"/>
    <w:rsid w:val="0097015C"/>
    <w:rsid w:val="00B636A9"/>
    <w:rsid w:val="00B67586"/>
    <w:rsid w:val="00BE41BB"/>
    <w:rsid w:val="00D14C73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8</cp:revision>
  <cp:lastPrinted>2013-07-05T01:58:00Z</cp:lastPrinted>
  <dcterms:created xsi:type="dcterms:W3CDTF">2012-09-21T06:38:00Z</dcterms:created>
  <dcterms:modified xsi:type="dcterms:W3CDTF">2014-03-31T12:36:00Z</dcterms:modified>
</cp:coreProperties>
</file>