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8E" w:rsidRDefault="00147A2C" w:rsidP="00147A2C">
      <w:pPr>
        <w:tabs>
          <w:tab w:val="center" w:pos="1863"/>
          <w:tab w:val="right" w:pos="37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E3C69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34290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</w:p>
    <w:p w:rsidR="00147A2C" w:rsidRDefault="00147A2C" w:rsidP="00A3468E">
      <w:pPr>
        <w:jc w:val="center"/>
        <w:outlineLvl w:val="0"/>
        <w:rPr>
          <w:b/>
          <w:sz w:val="32"/>
          <w:szCs w:val="32"/>
        </w:rPr>
      </w:pPr>
    </w:p>
    <w:p w:rsidR="00147A2C" w:rsidRDefault="00147A2C" w:rsidP="00A3468E">
      <w:pPr>
        <w:jc w:val="center"/>
        <w:outlineLvl w:val="0"/>
        <w:rPr>
          <w:b/>
          <w:sz w:val="32"/>
          <w:szCs w:val="32"/>
        </w:rPr>
      </w:pP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A3468E" w:rsidRDefault="00A3468E" w:rsidP="00A3468E">
      <w:pPr>
        <w:jc w:val="center"/>
        <w:rPr>
          <w:b/>
          <w:sz w:val="32"/>
          <w:szCs w:val="32"/>
        </w:rPr>
      </w:pPr>
    </w:p>
    <w:p w:rsidR="00A3468E" w:rsidRDefault="00A441E7" w:rsidP="00A3468E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РЕШЕНИ</w:t>
      </w:r>
      <w:r w:rsidR="00661280">
        <w:rPr>
          <w:b/>
          <w:sz w:val="40"/>
          <w:szCs w:val="40"/>
        </w:rPr>
        <w:t>Е</w:t>
      </w:r>
    </w:p>
    <w:p w:rsidR="00A3468E" w:rsidRDefault="00A3468E" w:rsidP="00A3468E">
      <w:pPr>
        <w:jc w:val="both"/>
        <w:rPr>
          <w:rFonts w:ascii="Century Gothic" w:hAnsi="Century Gothic"/>
          <w:sz w:val="18"/>
          <w:szCs w:val="18"/>
        </w:rPr>
      </w:pPr>
    </w:p>
    <w:p w:rsidR="00A3468E" w:rsidRDefault="00300E75" w:rsidP="00A3468E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661280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66128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6128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661280">
        <w:rPr>
          <w:sz w:val="28"/>
          <w:szCs w:val="28"/>
        </w:rPr>
        <w:t>17</w:t>
      </w:r>
      <w:r w:rsidR="000E6754">
        <w:rPr>
          <w:sz w:val="28"/>
          <w:szCs w:val="28"/>
        </w:rPr>
        <w:t xml:space="preserve">                              </w:t>
      </w:r>
      <w:r w:rsidR="00C21595">
        <w:rPr>
          <w:sz w:val="28"/>
          <w:szCs w:val="28"/>
        </w:rPr>
        <w:t xml:space="preserve">     </w:t>
      </w:r>
      <w:r w:rsidR="000E6754">
        <w:rPr>
          <w:sz w:val="28"/>
          <w:szCs w:val="28"/>
        </w:rPr>
        <w:t xml:space="preserve"> </w:t>
      </w:r>
      <w:r w:rsidR="00A3468E">
        <w:rPr>
          <w:sz w:val="28"/>
          <w:szCs w:val="28"/>
        </w:rPr>
        <w:t xml:space="preserve">с. Балахтон    </w:t>
      </w:r>
      <w:r w:rsidR="00274655">
        <w:rPr>
          <w:sz w:val="28"/>
          <w:szCs w:val="28"/>
        </w:rPr>
        <w:t xml:space="preserve">                               </w:t>
      </w:r>
      <w:r w:rsidR="0062410F">
        <w:rPr>
          <w:sz w:val="28"/>
          <w:szCs w:val="28"/>
        </w:rPr>
        <w:t xml:space="preserve">     </w:t>
      </w:r>
      <w:r w:rsidR="00A3468E">
        <w:rPr>
          <w:sz w:val="28"/>
          <w:szCs w:val="28"/>
        </w:rPr>
        <w:t>№</w:t>
      </w:r>
      <w:r w:rsidR="0062410F">
        <w:rPr>
          <w:sz w:val="28"/>
          <w:szCs w:val="28"/>
        </w:rPr>
        <w:t xml:space="preserve"> </w:t>
      </w:r>
      <w:r w:rsidR="00661280">
        <w:rPr>
          <w:sz w:val="28"/>
          <w:szCs w:val="28"/>
        </w:rPr>
        <w:t>16</w:t>
      </w:r>
      <w:r>
        <w:rPr>
          <w:sz w:val="28"/>
          <w:szCs w:val="28"/>
        </w:rPr>
        <w:t>-</w:t>
      </w:r>
      <w:r w:rsidR="00661280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661280">
        <w:rPr>
          <w:sz w:val="28"/>
          <w:szCs w:val="28"/>
        </w:rPr>
        <w:t>р</w:t>
      </w:r>
    </w:p>
    <w:p w:rsidR="00A3468E" w:rsidRDefault="00A3468E" w:rsidP="00A3468E">
      <w:pPr>
        <w:jc w:val="center"/>
        <w:rPr>
          <w:rFonts w:ascii="Century Gothic" w:hAnsi="Century Gothic"/>
          <w:sz w:val="18"/>
          <w:szCs w:val="18"/>
        </w:rPr>
      </w:pPr>
    </w:p>
    <w:p w:rsidR="00521F18" w:rsidRDefault="00521F18" w:rsidP="00521F18">
      <w:pPr>
        <w:rPr>
          <w:sz w:val="28"/>
          <w:szCs w:val="28"/>
        </w:rPr>
      </w:pPr>
      <w:r>
        <w:rPr>
          <w:sz w:val="28"/>
          <w:szCs w:val="28"/>
        </w:rPr>
        <w:t>Об уточнении бюджета</w:t>
      </w:r>
    </w:p>
    <w:p w:rsidR="00521F18" w:rsidRDefault="00521F18" w:rsidP="00521F1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21F18" w:rsidRDefault="00AB1807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>Балахтонский</w:t>
      </w:r>
      <w:r w:rsidR="00EE3C69">
        <w:rPr>
          <w:sz w:val="28"/>
          <w:szCs w:val="28"/>
        </w:rPr>
        <w:t xml:space="preserve"> сельсовет на 201</w:t>
      </w:r>
      <w:r>
        <w:rPr>
          <w:sz w:val="28"/>
          <w:szCs w:val="28"/>
        </w:rPr>
        <w:t>7</w:t>
      </w:r>
      <w:r w:rsidR="00521F18">
        <w:rPr>
          <w:sz w:val="28"/>
          <w:szCs w:val="28"/>
        </w:rPr>
        <w:t xml:space="preserve"> год</w:t>
      </w:r>
    </w:p>
    <w:p w:rsidR="00AB1807" w:rsidRDefault="00AB1807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>и плановый период 2018-2019 годов</w:t>
      </w:r>
    </w:p>
    <w:p w:rsidR="00521F18" w:rsidRDefault="00521F18" w:rsidP="00521F18">
      <w:pPr>
        <w:jc w:val="both"/>
        <w:rPr>
          <w:sz w:val="28"/>
          <w:szCs w:val="28"/>
        </w:rPr>
      </w:pPr>
    </w:p>
    <w:p w:rsidR="00521F18" w:rsidRDefault="00521F18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статьи 96 пункта 2 статьи 232 Бюджетного кодекса Российской Федерации, пункта 14 статьи 48 Устава Балахтонского сельсовета Козульского района Красноярского края, в соответствии со статьей 31 Положения о бюджетном процессе в Балахтонском сельсовете, Балахтонский сельский Совет депутатов РЕШИЛ:</w:t>
      </w:r>
    </w:p>
    <w:p w:rsidR="00521F18" w:rsidRDefault="00521F18" w:rsidP="00521F18">
      <w:pPr>
        <w:ind w:firstLine="708"/>
        <w:jc w:val="both"/>
        <w:rPr>
          <w:sz w:val="28"/>
          <w:szCs w:val="28"/>
        </w:rPr>
      </w:pPr>
    </w:p>
    <w:p w:rsidR="00521F18" w:rsidRDefault="00521F18" w:rsidP="00521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Балахтонского сельского Совета депутатов от</w:t>
      </w:r>
      <w:r w:rsidR="00AB1807">
        <w:rPr>
          <w:sz w:val="28"/>
          <w:szCs w:val="28"/>
        </w:rPr>
        <w:t xml:space="preserve"> 12.12.2016</w:t>
      </w:r>
      <w:r w:rsidR="00300E75">
        <w:rPr>
          <w:sz w:val="28"/>
          <w:szCs w:val="28"/>
        </w:rPr>
        <w:t xml:space="preserve"> </w:t>
      </w:r>
      <w:r w:rsidR="00EE3C69">
        <w:rPr>
          <w:sz w:val="28"/>
          <w:szCs w:val="28"/>
        </w:rPr>
        <w:t>№</w:t>
      </w:r>
      <w:r w:rsidR="00300E75">
        <w:rPr>
          <w:sz w:val="28"/>
          <w:szCs w:val="28"/>
        </w:rPr>
        <w:t xml:space="preserve"> 15-67</w:t>
      </w:r>
      <w:r w:rsidR="00AB1807">
        <w:rPr>
          <w:sz w:val="28"/>
          <w:szCs w:val="28"/>
        </w:rPr>
        <w:t>р</w:t>
      </w:r>
      <w:r w:rsidR="00EE3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бюджете муниципального образования Балахтонский сельсовет на 201</w:t>
      </w:r>
      <w:r w:rsidR="00300E75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плановый период 201</w:t>
      </w:r>
      <w:r w:rsidR="00300E75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300E75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годов» следующие изменения:</w:t>
      </w:r>
    </w:p>
    <w:p w:rsidR="009431FD" w:rsidRDefault="009431FD" w:rsidP="00521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статье 1:</w:t>
      </w:r>
    </w:p>
    <w:p w:rsidR="00EE3C69" w:rsidRDefault="009431FD" w:rsidP="00521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 1.1. цифры «</w:t>
      </w:r>
      <w:r w:rsidR="00300E75">
        <w:rPr>
          <w:sz w:val="28"/>
          <w:szCs w:val="28"/>
        </w:rPr>
        <w:t>9 079 733,36</w:t>
      </w:r>
      <w:r w:rsidR="00300E75" w:rsidRPr="00723F4F">
        <w:rPr>
          <w:sz w:val="28"/>
          <w:szCs w:val="28"/>
        </w:rPr>
        <w:t xml:space="preserve"> </w:t>
      </w:r>
      <w:r>
        <w:rPr>
          <w:sz w:val="28"/>
          <w:szCs w:val="28"/>
        </w:rPr>
        <w:t>» изменить на «</w:t>
      </w:r>
      <w:r w:rsidR="00300E75">
        <w:rPr>
          <w:sz w:val="28"/>
          <w:szCs w:val="28"/>
        </w:rPr>
        <w:t>9 098 757,26</w:t>
      </w:r>
      <w:r>
        <w:rPr>
          <w:sz w:val="28"/>
          <w:szCs w:val="28"/>
        </w:rPr>
        <w:t>»;</w:t>
      </w:r>
    </w:p>
    <w:p w:rsidR="009431FD" w:rsidRDefault="009431FD" w:rsidP="00300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 1.2. цифры «</w:t>
      </w:r>
      <w:r w:rsidR="00300E75">
        <w:rPr>
          <w:sz w:val="28"/>
          <w:szCs w:val="28"/>
        </w:rPr>
        <w:t>9 079 733,36</w:t>
      </w:r>
      <w:r>
        <w:rPr>
          <w:sz w:val="28"/>
          <w:szCs w:val="28"/>
        </w:rPr>
        <w:t xml:space="preserve">» изменить на </w:t>
      </w:r>
      <w:r w:rsidR="00300E7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00E75">
        <w:rPr>
          <w:sz w:val="28"/>
          <w:szCs w:val="28"/>
        </w:rPr>
        <w:t>9 098 757,26</w:t>
      </w:r>
      <w:r>
        <w:rPr>
          <w:sz w:val="28"/>
          <w:szCs w:val="28"/>
        </w:rPr>
        <w:t xml:space="preserve">»; </w:t>
      </w:r>
      <w:r>
        <w:rPr>
          <w:sz w:val="28"/>
          <w:szCs w:val="28"/>
        </w:rPr>
        <w:tab/>
      </w:r>
    </w:p>
    <w:p w:rsidR="00521F18" w:rsidRDefault="00521F18" w:rsidP="00521F18">
      <w:pPr>
        <w:ind w:firstLine="708"/>
        <w:jc w:val="both"/>
        <w:rPr>
          <w:sz w:val="28"/>
          <w:szCs w:val="28"/>
        </w:rPr>
      </w:pPr>
    </w:p>
    <w:p w:rsidR="00521F18" w:rsidRDefault="00521F18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 Приложения 1,4,</w:t>
      </w:r>
      <w:r w:rsidR="00AB1807">
        <w:rPr>
          <w:sz w:val="28"/>
          <w:szCs w:val="28"/>
        </w:rPr>
        <w:t>5,6,8</w:t>
      </w:r>
      <w:r>
        <w:rPr>
          <w:sz w:val="28"/>
          <w:szCs w:val="28"/>
        </w:rPr>
        <w:t xml:space="preserve"> изложить в новой редакции согласно приложения</w:t>
      </w:r>
      <w:r w:rsidR="007760C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AB1807">
        <w:rPr>
          <w:sz w:val="28"/>
          <w:szCs w:val="28"/>
        </w:rPr>
        <w:t>1,4,5,6,8</w:t>
      </w:r>
      <w:r>
        <w:rPr>
          <w:sz w:val="28"/>
          <w:szCs w:val="28"/>
        </w:rPr>
        <w:t xml:space="preserve"> к настоящему решению.</w:t>
      </w:r>
    </w:p>
    <w:p w:rsidR="00521F18" w:rsidRDefault="00521F18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подлежит опубликованию в местном периодическом издании «Балахтонские вести»</w:t>
      </w:r>
    </w:p>
    <w:p w:rsidR="00521F18" w:rsidRDefault="00521F18" w:rsidP="00521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решение ступает в силу в день, следующий за днем его официального опубликования.</w:t>
      </w:r>
    </w:p>
    <w:p w:rsidR="00521F18" w:rsidRDefault="00521F18" w:rsidP="00521F18">
      <w:pPr>
        <w:ind w:firstLine="708"/>
        <w:jc w:val="both"/>
        <w:rPr>
          <w:sz w:val="28"/>
          <w:szCs w:val="28"/>
        </w:rPr>
      </w:pPr>
    </w:p>
    <w:p w:rsidR="00521F18" w:rsidRDefault="00521F18" w:rsidP="00521F18">
      <w:pPr>
        <w:jc w:val="both"/>
        <w:rPr>
          <w:sz w:val="28"/>
          <w:szCs w:val="28"/>
        </w:rPr>
      </w:pPr>
    </w:p>
    <w:p w:rsidR="00521F18" w:rsidRDefault="00521F18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</w:t>
      </w:r>
      <w:r w:rsidR="005457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0948EF">
        <w:rPr>
          <w:sz w:val="28"/>
          <w:szCs w:val="28"/>
        </w:rPr>
        <w:t xml:space="preserve">   </w:t>
      </w:r>
      <w:r>
        <w:rPr>
          <w:sz w:val="28"/>
          <w:szCs w:val="28"/>
        </w:rPr>
        <w:t>Е. А. Гардт</w:t>
      </w:r>
    </w:p>
    <w:p w:rsidR="00521F18" w:rsidRDefault="00521F18" w:rsidP="00521F18">
      <w:pPr>
        <w:jc w:val="both"/>
        <w:rPr>
          <w:sz w:val="28"/>
          <w:szCs w:val="28"/>
        </w:rPr>
      </w:pPr>
    </w:p>
    <w:p w:rsidR="00521F18" w:rsidRDefault="00521F18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</w:t>
      </w:r>
      <w:r w:rsidR="00AB1807">
        <w:rPr>
          <w:sz w:val="28"/>
          <w:szCs w:val="28"/>
        </w:rPr>
        <w:t>В. А. Мецгер</w:t>
      </w:r>
    </w:p>
    <w:p w:rsidR="009431FD" w:rsidRDefault="009431FD" w:rsidP="00521F18">
      <w:pPr>
        <w:jc w:val="both"/>
        <w:rPr>
          <w:sz w:val="28"/>
          <w:szCs w:val="28"/>
        </w:rPr>
      </w:pPr>
    </w:p>
    <w:p w:rsidR="009431FD" w:rsidRDefault="009431FD" w:rsidP="00521F18">
      <w:pPr>
        <w:jc w:val="both"/>
        <w:rPr>
          <w:sz w:val="28"/>
          <w:szCs w:val="28"/>
        </w:rPr>
      </w:pPr>
    </w:p>
    <w:p w:rsidR="009431FD" w:rsidRDefault="009431FD" w:rsidP="009431FD">
      <w:pPr>
        <w:pStyle w:val="a3"/>
        <w:tabs>
          <w:tab w:val="left" w:pos="708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</w:t>
      </w:r>
    </w:p>
    <w:p w:rsidR="009431FD" w:rsidRDefault="009431FD" w:rsidP="009431FD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  <w:sectPr w:rsidR="009431FD" w:rsidSect="00521F18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300E75" w:rsidRDefault="00940ED1" w:rsidP="00300E75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ПРИЛОЖЕНИЕ</w:t>
      </w:r>
      <w:r w:rsidR="00300E75">
        <w:rPr>
          <w:sz w:val="20"/>
          <w:szCs w:val="20"/>
          <w:lang w:val="ru-RU"/>
        </w:rPr>
        <w:t xml:space="preserve"> 1                             </w:t>
      </w:r>
    </w:p>
    <w:p w:rsidR="00300E75" w:rsidRDefault="00300E75" w:rsidP="00300E75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к решению сельского Совета депутатов</w:t>
      </w:r>
    </w:p>
    <w:p w:rsidR="00300E75" w:rsidRDefault="00300E75" w:rsidP="00300E75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от </w:t>
      </w:r>
      <w:r w:rsidR="00661280">
        <w:rPr>
          <w:sz w:val="20"/>
          <w:szCs w:val="20"/>
          <w:lang w:val="ru-RU"/>
        </w:rPr>
        <w:t>03.02.2017г.</w:t>
      </w:r>
      <w:r>
        <w:rPr>
          <w:sz w:val="20"/>
          <w:szCs w:val="20"/>
          <w:lang w:val="ru-RU"/>
        </w:rPr>
        <w:t xml:space="preserve">  № </w:t>
      </w:r>
      <w:r w:rsidR="00661280">
        <w:rPr>
          <w:sz w:val="20"/>
          <w:szCs w:val="20"/>
          <w:lang w:val="ru-RU"/>
        </w:rPr>
        <w:t>16-70р</w:t>
      </w:r>
    </w:p>
    <w:p w:rsidR="00300E75" w:rsidRDefault="00300E75" w:rsidP="00300E75">
      <w:pPr>
        <w:pStyle w:val="Web"/>
        <w:spacing w:before="0" w:after="0" w:line="240" w:lineRule="exact"/>
        <w:jc w:val="center"/>
        <w:rPr>
          <w:rStyle w:val="hl41"/>
          <w:sz w:val="28"/>
        </w:rPr>
      </w:pPr>
    </w:p>
    <w:p w:rsidR="00300E75" w:rsidRDefault="00300E75" w:rsidP="00300E75">
      <w:pPr>
        <w:jc w:val="center"/>
        <w:rPr>
          <w:rStyle w:val="hl41"/>
          <w:b w:val="0"/>
          <w:sz w:val="28"/>
        </w:rPr>
      </w:pPr>
      <w:r>
        <w:rPr>
          <w:b/>
        </w:rPr>
        <w:t>Источники внутреннего финансирования дефицита бюджета муниципального образования</w:t>
      </w:r>
    </w:p>
    <w:p w:rsidR="00300E75" w:rsidRPr="008403A6" w:rsidRDefault="00300E75" w:rsidP="00300E75">
      <w:pPr>
        <w:jc w:val="right"/>
      </w:pPr>
      <w:r w:rsidRPr="008403A6">
        <w:t>( рублей)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387"/>
        <w:gridCol w:w="3685"/>
        <w:gridCol w:w="1985"/>
        <w:gridCol w:w="1843"/>
        <w:gridCol w:w="1842"/>
      </w:tblGrid>
      <w:tr w:rsidR="00300E75" w:rsidTr="00300E75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661280" w:rsidRDefault="00300E75" w:rsidP="00C21595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61280">
              <w:rPr>
                <w:rFonts w:ascii="Times New Roman" w:hAnsi="Times New Roman"/>
                <w:b w:val="0"/>
                <w:bCs w:val="0"/>
                <w:sz w:val="24"/>
              </w:rPr>
              <w:t>№ строки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Default="00300E75" w:rsidP="00C21595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Наименование</w:t>
            </w:r>
          </w:p>
          <w:p w:rsidR="00300E75" w:rsidRDefault="00300E75" w:rsidP="00C21595">
            <w:pPr>
              <w:jc w:val="center"/>
            </w:pPr>
            <w:r>
              <w:t>показателя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F57468" w:rsidRDefault="00300E75" w:rsidP="00C21595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F57468">
              <w:rPr>
                <w:rFonts w:ascii="Times New Roman" w:hAnsi="Times New Roman"/>
                <w:b w:val="0"/>
                <w:bCs w:val="0"/>
                <w:sz w:val="24"/>
              </w:rPr>
              <w:t>Код бюджетной классификации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661280" w:rsidRDefault="00300E75" w:rsidP="00C21595">
            <w:pPr>
              <w:pStyle w:val="2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28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Сумма</w:t>
            </w:r>
          </w:p>
        </w:tc>
      </w:tr>
      <w:tr w:rsidR="00300E75" w:rsidTr="00300E75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Default="00300E75" w:rsidP="00C21595">
            <w:pPr>
              <w:rPr>
                <w:rFonts w:cs="Arial"/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Default="00300E75" w:rsidP="00C21595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Default="00300E75" w:rsidP="00C21595">
            <w:pPr>
              <w:rPr>
                <w:rFonts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661280" w:rsidRDefault="00300E75" w:rsidP="00C21595">
            <w:pPr>
              <w:pStyle w:val="2"/>
              <w:ind w:right="-108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12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661280" w:rsidRDefault="00300E75" w:rsidP="00C21595">
            <w:pPr>
              <w:pStyle w:val="2"/>
              <w:ind w:right="-108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12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661280" w:rsidRDefault="00300E75" w:rsidP="00C21595">
            <w:pPr>
              <w:pStyle w:val="2"/>
              <w:ind w:right="-108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12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2019 год</w:t>
            </w:r>
          </w:p>
        </w:tc>
      </w:tr>
      <w:tr w:rsidR="00300E75" w:rsidTr="00300E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Default="00300E75" w:rsidP="00C21595">
            <w:pPr>
              <w:pStyle w:val="2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Default="00300E75" w:rsidP="00C21595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Default="00300E75" w:rsidP="00C21595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661280" w:rsidRDefault="00300E75" w:rsidP="00C21595">
            <w:pPr>
              <w:pStyle w:val="2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661280" w:rsidRDefault="00300E75" w:rsidP="00C21595">
            <w:pPr>
              <w:pStyle w:val="2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661280" w:rsidRDefault="00300E75" w:rsidP="00C21595">
            <w:pPr>
              <w:pStyle w:val="2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75" w:rsidTr="00300E75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661280" w:rsidRDefault="00300E75" w:rsidP="00C21595">
            <w:pPr>
              <w:jc w:val="center"/>
            </w:pPr>
            <w:r w:rsidRPr="00661280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661280" w:rsidRDefault="00300E75" w:rsidP="00C21595">
            <w:r w:rsidRPr="00661280">
              <w:t>Изменение остатков  средств на счетах по учету средств местных бюджетов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661280" w:rsidRDefault="00300E75" w:rsidP="00C21595">
            <w:pPr>
              <w:jc w:val="center"/>
            </w:pPr>
            <w:r w:rsidRPr="00661280">
              <w:t xml:space="preserve">005 01 05 00 </w:t>
            </w:r>
            <w:proofErr w:type="spellStart"/>
            <w:r w:rsidRPr="00661280">
              <w:t>00</w:t>
            </w:r>
            <w:proofErr w:type="spellEnd"/>
            <w:r w:rsidRPr="00661280">
              <w:t xml:space="preserve"> </w:t>
            </w:r>
            <w:proofErr w:type="spellStart"/>
            <w:r w:rsidRPr="00661280">
              <w:t>00</w:t>
            </w:r>
            <w:proofErr w:type="spellEnd"/>
            <w:r w:rsidRPr="00661280">
              <w:t xml:space="preserve">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661280" w:rsidRDefault="00300E75" w:rsidP="00C21595">
            <w:pPr>
              <w:jc w:val="center"/>
            </w:pPr>
            <w:r w:rsidRPr="00661280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661280" w:rsidRDefault="00300E75" w:rsidP="00C21595">
            <w:pPr>
              <w:jc w:val="center"/>
            </w:pPr>
            <w:r w:rsidRPr="00661280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661280" w:rsidRDefault="00300E75" w:rsidP="00C21595">
            <w:pPr>
              <w:jc w:val="center"/>
            </w:pPr>
            <w:r w:rsidRPr="00661280">
              <w:t>0,00</w:t>
            </w:r>
          </w:p>
        </w:tc>
      </w:tr>
      <w:tr w:rsidR="00300E75" w:rsidTr="00300E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661280" w:rsidRDefault="00300E75" w:rsidP="00C21595">
            <w:pPr>
              <w:jc w:val="center"/>
            </w:pPr>
            <w:r w:rsidRPr="00661280"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661280" w:rsidRDefault="00300E75" w:rsidP="00C21595">
            <w:r w:rsidRPr="00661280">
              <w:t>Увеличение прочих остатков денежных средств бюджета 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661280" w:rsidRDefault="00300E75" w:rsidP="00C21595">
            <w:pPr>
              <w:jc w:val="center"/>
            </w:pPr>
            <w:r w:rsidRPr="00661280">
              <w:t>005 01 05 02 01 10 0000 510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661280" w:rsidRDefault="00300E75" w:rsidP="00C21595">
            <w:pPr>
              <w:jc w:val="center"/>
            </w:pPr>
            <w:r w:rsidRPr="00661280">
              <w:t xml:space="preserve">9 098 757,26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661280" w:rsidRDefault="00300E75" w:rsidP="00C21595"/>
          <w:p w:rsidR="00300E75" w:rsidRPr="00661280" w:rsidRDefault="00300E75" w:rsidP="00C21595"/>
          <w:p w:rsidR="00300E75" w:rsidRPr="00661280" w:rsidRDefault="00300E75" w:rsidP="00C21595">
            <w:r w:rsidRPr="00661280">
              <w:t>8 910 893,36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661280" w:rsidRDefault="00300E75" w:rsidP="00C21595">
            <w:r w:rsidRPr="00661280">
              <w:t xml:space="preserve"> </w:t>
            </w:r>
          </w:p>
          <w:p w:rsidR="00300E75" w:rsidRPr="00661280" w:rsidRDefault="00300E75" w:rsidP="00C21595"/>
          <w:p w:rsidR="00300E75" w:rsidRPr="00661280" w:rsidRDefault="00300E75" w:rsidP="00C21595">
            <w:r w:rsidRPr="00661280">
              <w:t xml:space="preserve"> 8 942 118,36</w:t>
            </w:r>
          </w:p>
        </w:tc>
      </w:tr>
      <w:tr w:rsidR="00300E75" w:rsidTr="00300E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661280" w:rsidRDefault="00300E75" w:rsidP="00C21595">
            <w:pPr>
              <w:jc w:val="center"/>
            </w:pPr>
            <w:r w:rsidRPr="00661280"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661280" w:rsidRDefault="00300E75" w:rsidP="00C21595">
            <w:r w:rsidRPr="00661280">
              <w:t>Уменьшение прочих остатков денежных средств бюджета 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661280" w:rsidRDefault="00300E75" w:rsidP="00C21595">
            <w:pPr>
              <w:jc w:val="center"/>
            </w:pPr>
            <w:r w:rsidRPr="00661280">
              <w:t>005 01 05 02 01 10 0000 610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661280" w:rsidRDefault="00300E75" w:rsidP="00C21595">
            <w:pPr>
              <w:jc w:val="center"/>
            </w:pPr>
            <w:r w:rsidRPr="00661280">
              <w:t xml:space="preserve">9 098 757,26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661280" w:rsidRDefault="00300E75" w:rsidP="00C21595"/>
          <w:p w:rsidR="00300E75" w:rsidRPr="00661280" w:rsidRDefault="00300E75" w:rsidP="00C21595"/>
          <w:p w:rsidR="00300E75" w:rsidRPr="00661280" w:rsidRDefault="00300E75" w:rsidP="00C21595">
            <w:r w:rsidRPr="00661280">
              <w:t>8 910 893,36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661280" w:rsidRDefault="00300E75" w:rsidP="00C21595"/>
          <w:p w:rsidR="00300E75" w:rsidRPr="00661280" w:rsidRDefault="00300E75" w:rsidP="00C21595"/>
          <w:p w:rsidR="00300E75" w:rsidRPr="00661280" w:rsidRDefault="00300E75" w:rsidP="00C21595">
            <w:r w:rsidRPr="00661280">
              <w:t>8 942 118,36</w:t>
            </w:r>
          </w:p>
        </w:tc>
      </w:tr>
      <w:tr w:rsidR="00300E75" w:rsidTr="00300E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661280" w:rsidRDefault="00300E75" w:rsidP="00C21595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661280" w:rsidRDefault="00300E75" w:rsidP="00C21595">
            <w:r w:rsidRPr="00661280"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661280" w:rsidRDefault="00300E75" w:rsidP="00C21595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661280" w:rsidRDefault="00300E75" w:rsidP="00C21595">
            <w:pPr>
              <w:jc w:val="center"/>
            </w:pPr>
            <w:r w:rsidRPr="00661280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661280" w:rsidRDefault="00300E75" w:rsidP="00C21595">
            <w:pPr>
              <w:jc w:val="center"/>
            </w:pPr>
            <w:r w:rsidRPr="00661280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661280" w:rsidRDefault="00300E75" w:rsidP="00C21595">
            <w:pPr>
              <w:jc w:val="center"/>
            </w:pPr>
            <w:r w:rsidRPr="00661280">
              <w:t>0,00</w:t>
            </w:r>
          </w:p>
        </w:tc>
      </w:tr>
    </w:tbl>
    <w:p w:rsidR="00300E75" w:rsidRDefault="00300E75" w:rsidP="00300E75">
      <w:pPr>
        <w:ind w:firstLine="708"/>
        <w:jc w:val="both"/>
        <w:rPr>
          <w:i/>
          <w:sz w:val="28"/>
          <w:szCs w:val="28"/>
        </w:rPr>
      </w:pPr>
    </w:p>
    <w:p w:rsidR="00300E75" w:rsidRDefault="00300E75" w:rsidP="00300E75">
      <w:pPr>
        <w:ind w:firstLine="708"/>
        <w:jc w:val="both"/>
        <w:rPr>
          <w:i/>
          <w:sz w:val="28"/>
          <w:szCs w:val="28"/>
        </w:rPr>
      </w:pPr>
    </w:p>
    <w:p w:rsidR="009431FD" w:rsidRDefault="009431FD" w:rsidP="00521F18">
      <w:pPr>
        <w:jc w:val="both"/>
        <w:rPr>
          <w:sz w:val="28"/>
          <w:szCs w:val="28"/>
        </w:rPr>
        <w:sectPr w:rsidR="009431FD" w:rsidSect="009431FD">
          <w:pgSz w:w="16838" w:h="11906" w:orient="landscape"/>
          <w:pgMar w:top="851" w:right="907" w:bottom="1418" w:left="567" w:header="709" w:footer="709" w:gutter="0"/>
          <w:cols w:space="708"/>
          <w:docGrid w:linePitch="360"/>
        </w:sectPr>
      </w:pPr>
    </w:p>
    <w:tbl>
      <w:tblPr>
        <w:tblW w:w="15790" w:type="dxa"/>
        <w:tblInd w:w="96" w:type="dxa"/>
        <w:tblLayout w:type="fixed"/>
        <w:tblLook w:val="04A0"/>
      </w:tblPr>
      <w:tblGrid>
        <w:gridCol w:w="6675"/>
        <w:gridCol w:w="708"/>
        <w:gridCol w:w="1276"/>
        <w:gridCol w:w="709"/>
        <w:gridCol w:w="992"/>
        <w:gridCol w:w="851"/>
        <w:gridCol w:w="1417"/>
        <w:gridCol w:w="1418"/>
        <w:gridCol w:w="1508"/>
        <w:gridCol w:w="236"/>
      </w:tblGrid>
      <w:tr w:rsidR="00300E75" w:rsidRPr="00661280" w:rsidTr="00C21595">
        <w:trPr>
          <w:trHeight w:val="288"/>
        </w:trPr>
        <w:tc>
          <w:tcPr>
            <w:tcW w:w="15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661280" w:rsidRDefault="00300E75" w:rsidP="00C21595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61280">
              <w:rPr>
                <w:color w:val="000000"/>
                <w:sz w:val="20"/>
                <w:szCs w:val="20"/>
              </w:rPr>
              <w:t xml:space="preserve">                                  </w:t>
            </w:r>
            <w:r w:rsidR="00940ED1" w:rsidRPr="00661280">
              <w:rPr>
                <w:color w:val="000000"/>
                <w:sz w:val="20"/>
                <w:szCs w:val="20"/>
              </w:rPr>
              <w:t>ПРИЛОЖЕНИЕ</w:t>
            </w:r>
            <w:r w:rsidRPr="00661280">
              <w:rPr>
                <w:color w:val="000000"/>
                <w:sz w:val="20"/>
                <w:szCs w:val="20"/>
              </w:rPr>
              <w:t xml:space="preserve"> 4</w:t>
            </w:r>
          </w:p>
        </w:tc>
      </w:tr>
      <w:tr w:rsidR="00300E75" w:rsidRPr="00661280" w:rsidTr="00C21595">
        <w:trPr>
          <w:trHeight w:val="288"/>
        </w:trPr>
        <w:tc>
          <w:tcPr>
            <w:tcW w:w="15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280" w:rsidRDefault="00300E75" w:rsidP="00C21595">
            <w:pPr>
              <w:jc w:val="center"/>
              <w:rPr>
                <w:color w:val="000000"/>
                <w:sz w:val="20"/>
                <w:szCs w:val="20"/>
              </w:rPr>
            </w:pPr>
            <w:r w:rsidRPr="00661280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="00661280">
              <w:rPr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  <w:r w:rsidRPr="00661280">
              <w:rPr>
                <w:color w:val="000000"/>
                <w:sz w:val="20"/>
                <w:szCs w:val="20"/>
              </w:rPr>
              <w:t xml:space="preserve">к решению сельского Совета депутатов </w:t>
            </w:r>
          </w:p>
          <w:p w:rsidR="00300E75" w:rsidRDefault="00661280" w:rsidP="00C215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0E75" w:rsidRPr="00661280"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03.02. </w:t>
            </w:r>
            <w:r w:rsidR="00300E75" w:rsidRPr="00661280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16-70р</w:t>
            </w:r>
          </w:p>
          <w:p w:rsidR="00661280" w:rsidRPr="00661280" w:rsidRDefault="00661280" w:rsidP="00C21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0E75" w:rsidRPr="002761C7" w:rsidTr="00C21595">
        <w:trPr>
          <w:trHeight w:val="300"/>
        </w:trPr>
        <w:tc>
          <w:tcPr>
            <w:tcW w:w="15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0E75" w:rsidRPr="00661280" w:rsidRDefault="00300E75" w:rsidP="00C215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1280">
              <w:rPr>
                <w:b/>
                <w:color w:val="000000"/>
                <w:sz w:val="22"/>
                <w:szCs w:val="22"/>
              </w:rPr>
              <w:t>Доходы местного бюджета на 2017 год и плановый период 2018-2019 годов</w:t>
            </w:r>
          </w:p>
          <w:p w:rsidR="00661280" w:rsidRPr="004B1075" w:rsidRDefault="00661280" w:rsidP="00C21595">
            <w:pPr>
              <w:jc w:val="center"/>
              <w:rPr>
                <w:color w:val="000000"/>
              </w:rPr>
            </w:pPr>
          </w:p>
        </w:tc>
      </w:tr>
      <w:tr w:rsidR="00300E75" w:rsidRPr="004B1075" w:rsidTr="00C21595">
        <w:trPr>
          <w:trHeight w:val="264"/>
        </w:trPr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Наименование показателей бюджетной классификации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proofErr w:type="spellStart"/>
            <w:r w:rsidRPr="004B1075">
              <w:rPr>
                <w:color w:val="000000"/>
                <w:sz w:val="22"/>
                <w:szCs w:val="22"/>
              </w:rPr>
              <w:t>Адм</w:t>
            </w:r>
            <w:proofErr w:type="spellEnd"/>
            <w:r w:rsidRPr="004B107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Эл.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proofErr w:type="spellStart"/>
            <w:r w:rsidRPr="004B1075">
              <w:rPr>
                <w:color w:val="000000"/>
                <w:sz w:val="22"/>
                <w:szCs w:val="22"/>
              </w:rPr>
              <w:t>Прогр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proofErr w:type="gramStart"/>
            <w:r w:rsidRPr="004B1075">
              <w:rPr>
                <w:color w:val="000000"/>
                <w:sz w:val="22"/>
                <w:szCs w:val="22"/>
              </w:rPr>
              <w:t>ЭК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</w:p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color w:val="000000"/>
              </w:rPr>
            </w:pPr>
          </w:p>
        </w:tc>
      </w:tr>
      <w:tr w:rsidR="00300E75" w:rsidRPr="004B1075" w:rsidTr="00C21595">
        <w:trPr>
          <w:trHeight w:val="288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jc w:val="right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jc w:val="right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color w:val="000000"/>
              </w:rPr>
            </w:pPr>
          </w:p>
        </w:tc>
      </w:tr>
      <w:tr w:rsidR="00300E75" w:rsidRPr="004B1075" w:rsidTr="00C21595">
        <w:trPr>
          <w:trHeight w:val="276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b/>
                <w:bCs/>
              </w:rPr>
            </w:pPr>
            <w:r w:rsidRPr="004B1075">
              <w:rPr>
                <w:b/>
                <w:bCs/>
                <w:sz w:val="22"/>
                <w:szCs w:val="22"/>
              </w:rPr>
              <w:t>Налоговые и неналоговые поступления,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b/>
                <w:bCs/>
              </w:rPr>
            </w:pPr>
            <w:r w:rsidRPr="004B1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b/>
                <w:bCs/>
              </w:rPr>
            </w:pPr>
            <w:r w:rsidRPr="004B1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b/>
                <w:bCs/>
              </w:rPr>
            </w:pPr>
            <w:r w:rsidRPr="004B1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b/>
                <w:bCs/>
              </w:rPr>
            </w:pPr>
            <w:r w:rsidRPr="004B1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b/>
                <w:bCs/>
              </w:rPr>
            </w:pPr>
            <w:r w:rsidRPr="004B1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b/>
                <w:bCs/>
                <w:color w:val="000000"/>
              </w:rPr>
            </w:pPr>
            <w:r w:rsidRPr="004B1075">
              <w:rPr>
                <w:b/>
                <w:bCs/>
                <w:color w:val="000000"/>
                <w:sz w:val="22"/>
                <w:szCs w:val="22"/>
              </w:rPr>
              <w:t>723 600,00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b/>
                <w:bCs/>
                <w:color w:val="000000"/>
              </w:rPr>
            </w:pPr>
            <w:r w:rsidRPr="004B1075">
              <w:rPr>
                <w:b/>
                <w:bCs/>
                <w:color w:val="000000"/>
                <w:sz w:val="22"/>
                <w:szCs w:val="22"/>
              </w:rPr>
              <w:t>752 600,00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b/>
                <w:color w:val="000000"/>
              </w:rPr>
            </w:pPr>
            <w:r w:rsidRPr="004B1075">
              <w:rPr>
                <w:b/>
                <w:color w:val="000000"/>
                <w:sz w:val="22"/>
                <w:szCs w:val="22"/>
              </w:rPr>
              <w:t>783825,00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color w:val="000000"/>
              </w:rPr>
            </w:pPr>
          </w:p>
        </w:tc>
      </w:tr>
      <w:tr w:rsidR="00300E75" w:rsidRPr="004B1075" w:rsidTr="00C21595">
        <w:trPr>
          <w:trHeight w:val="21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75" w:rsidRPr="004B1075" w:rsidRDefault="00300E75" w:rsidP="00C21595">
            <w:r w:rsidRPr="004B1075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10102010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315 000,00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331 690,00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350 260,00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color w:val="000000"/>
              </w:rPr>
            </w:pPr>
          </w:p>
        </w:tc>
      </w:tr>
      <w:tr w:rsidR="00300E75" w:rsidRPr="004B1075" w:rsidTr="00C21595">
        <w:trPr>
          <w:trHeight w:val="24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75" w:rsidRPr="004B1075" w:rsidRDefault="00300E75" w:rsidP="00C21595">
            <w:r w:rsidRPr="004B1075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10102020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1 050,00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color w:val="000000"/>
              </w:rPr>
            </w:pPr>
          </w:p>
        </w:tc>
      </w:tr>
      <w:tr w:rsidR="00300E75" w:rsidRPr="004B1075" w:rsidTr="00C21595">
        <w:trPr>
          <w:trHeight w:val="69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4B1075" w:rsidRDefault="00300E75" w:rsidP="00C21595">
            <w:r w:rsidRPr="004B107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10601030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57 580,00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60 055,00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color w:val="000000"/>
              </w:rPr>
            </w:pPr>
          </w:p>
        </w:tc>
      </w:tr>
      <w:tr w:rsidR="00300E75" w:rsidRPr="004B1075" w:rsidTr="00C21595">
        <w:trPr>
          <w:trHeight w:val="34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4B1075" w:rsidRDefault="00300E75" w:rsidP="00C21595">
            <w:r w:rsidRPr="004B1075">
              <w:rPr>
                <w:sz w:val="22"/>
                <w:szCs w:val="22"/>
              </w:rPr>
              <w:t xml:space="preserve">Земельный налог с </w:t>
            </w:r>
            <w:proofErr w:type="gramStart"/>
            <w:r w:rsidRPr="004B1075">
              <w:rPr>
                <w:sz w:val="22"/>
                <w:szCs w:val="22"/>
              </w:rPr>
              <w:t>организаций</w:t>
            </w:r>
            <w:proofErr w:type="gramEnd"/>
            <w:r w:rsidRPr="004B1075">
              <w:rPr>
                <w:sz w:val="22"/>
                <w:szCs w:val="22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10606033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3 310,00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color w:val="000000"/>
              </w:rPr>
            </w:pPr>
          </w:p>
        </w:tc>
      </w:tr>
      <w:tr w:rsidR="00300E75" w:rsidRPr="004B1075" w:rsidTr="00C21595">
        <w:trPr>
          <w:trHeight w:val="51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4B1075" w:rsidRDefault="00300E75" w:rsidP="00C21595">
            <w:r w:rsidRPr="004B1075">
              <w:rPr>
                <w:sz w:val="22"/>
                <w:szCs w:val="22"/>
              </w:rPr>
              <w:t xml:space="preserve">Земельный налог  с физических лиц, обладающих земельным </w:t>
            </w:r>
            <w:proofErr w:type="gramStart"/>
            <w:r w:rsidRPr="004B1075">
              <w:rPr>
                <w:sz w:val="22"/>
                <w:szCs w:val="22"/>
              </w:rPr>
              <w:t>участком</w:t>
            </w:r>
            <w:proofErr w:type="gramEnd"/>
            <w:r w:rsidRPr="004B1075">
              <w:rPr>
                <w:sz w:val="22"/>
                <w:szCs w:val="22"/>
              </w:rPr>
              <w:t xml:space="preserve">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10606043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180 000,00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189 000,00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198 450,00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color w:val="000000"/>
              </w:rPr>
            </w:pPr>
          </w:p>
        </w:tc>
      </w:tr>
      <w:tr w:rsidR="00300E75" w:rsidRPr="004B1075" w:rsidTr="00C21595">
        <w:trPr>
          <w:trHeight w:val="87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4B1075" w:rsidRDefault="00300E75" w:rsidP="00C21595">
            <w:r w:rsidRPr="004B1075">
              <w:rPr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10302230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47 700,00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47 700,00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47 700,00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color w:val="000000"/>
              </w:rPr>
            </w:pPr>
          </w:p>
        </w:tc>
      </w:tr>
      <w:tr w:rsidR="00300E75" w:rsidRPr="004B1075" w:rsidTr="00C21595">
        <w:trPr>
          <w:trHeight w:val="1246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4B1075" w:rsidRDefault="00300E75" w:rsidP="00C21595">
            <w:r w:rsidRPr="004B1075">
              <w:rPr>
                <w:sz w:val="22"/>
                <w:szCs w:val="22"/>
              </w:rPr>
              <w:t>Доходы от уплаты акцизов на моторные масла для дизельных и карбюраторных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10302240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color w:val="000000"/>
              </w:rPr>
            </w:pPr>
          </w:p>
        </w:tc>
      </w:tr>
      <w:tr w:rsidR="00300E75" w:rsidRPr="004B1075" w:rsidTr="00C21595">
        <w:trPr>
          <w:trHeight w:val="96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4B1075" w:rsidRDefault="00300E75" w:rsidP="00C21595">
            <w:r w:rsidRPr="004B1075">
              <w:rPr>
                <w:sz w:val="22"/>
                <w:szCs w:val="22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10302250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81 400,00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81 400,00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81 400,00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color w:val="000000"/>
              </w:rPr>
            </w:pPr>
          </w:p>
        </w:tc>
      </w:tr>
      <w:tr w:rsidR="00300E75" w:rsidRPr="004B1075" w:rsidTr="00C21595">
        <w:trPr>
          <w:trHeight w:val="83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4B1075" w:rsidRDefault="00300E75" w:rsidP="00C21595">
            <w:r w:rsidRPr="004B1075">
              <w:rPr>
                <w:sz w:val="22"/>
                <w:szCs w:val="22"/>
              </w:rPr>
              <w:t>Доходы от уплаты акцизов на автомобильный бензин, производимый в РФ,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10302260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-10 200,00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-10 200,00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-10 200,00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color w:val="000000"/>
              </w:rPr>
            </w:pPr>
          </w:p>
        </w:tc>
      </w:tr>
      <w:tr w:rsidR="00300E75" w:rsidRPr="004B1075" w:rsidTr="00C21595">
        <w:trPr>
          <w:trHeight w:val="101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4B1075" w:rsidRDefault="00300E75" w:rsidP="00C21595">
            <w:r w:rsidRPr="004B107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10804020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color w:val="000000"/>
              </w:rPr>
            </w:pPr>
          </w:p>
        </w:tc>
      </w:tr>
      <w:tr w:rsidR="00300E75" w:rsidRPr="004B1075" w:rsidTr="00C21595">
        <w:trPr>
          <w:trHeight w:val="336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75" w:rsidRPr="004B1075" w:rsidRDefault="00300E75" w:rsidP="00C21595">
            <w:pPr>
              <w:rPr>
                <w:bCs/>
              </w:rPr>
            </w:pPr>
            <w:r w:rsidRPr="004B1075">
              <w:rPr>
                <w:bCs/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10503000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right"/>
              <w:rPr>
                <w:bCs/>
              </w:rPr>
            </w:pPr>
            <w:r w:rsidRPr="004B1075">
              <w:rPr>
                <w:bCs/>
                <w:sz w:val="22"/>
                <w:szCs w:val="22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right"/>
              <w:rPr>
                <w:bCs/>
              </w:rPr>
            </w:pPr>
            <w:r w:rsidRPr="004B1075">
              <w:rPr>
                <w:bCs/>
                <w:sz w:val="22"/>
                <w:szCs w:val="22"/>
              </w:rPr>
              <w:t>50 530,00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bCs/>
                <w:color w:val="000000"/>
              </w:rPr>
            </w:pPr>
            <w:r w:rsidRPr="004B1075">
              <w:rPr>
                <w:bCs/>
                <w:color w:val="000000"/>
                <w:sz w:val="22"/>
                <w:szCs w:val="22"/>
              </w:rPr>
              <w:t>51 050,00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color w:val="000000"/>
              </w:rPr>
            </w:pPr>
          </w:p>
        </w:tc>
      </w:tr>
      <w:tr w:rsidR="00300E75" w:rsidRPr="004B1075" w:rsidTr="00300E75">
        <w:trPr>
          <w:trHeight w:val="43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75" w:rsidRPr="004B1075" w:rsidRDefault="00300E75" w:rsidP="00C21595">
            <w:pPr>
              <w:rPr>
                <w:b/>
                <w:bCs/>
              </w:rPr>
            </w:pPr>
            <w:r w:rsidRPr="004B1075">
              <w:rPr>
                <w:b/>
                <w:bCs/>
                <w:sz w:val="22"/>
                <w:szCs w:val="22"/>
              </w:rPr>
              <w:t>Безвозмездные поступления, 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right"/>
              <w:rPr>
                <w:b/>
                <w:bCs/>
              </w:rPr>
            </w:pPr>
            <w:r w:rsidRPr="004B1075">
              <w:rPr>
                <w:b/>
                <w:bCs/>
                <w:sz w:val="22"/>
                <w:szCs w:val="22"/>
              </w:rPr>
              <w:t>8 356 133,36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right"/>
              <w:rPr>
                <w:b/>
                <w:bCs/>
              </w:rPr>
            </w:pPr>
            <w:r w:rsidRPr="004B1075">
              <w:rPr>
                <w:b/>
                <w:bCs/>
                <w:color w:val="000000"/>
                <w:sz w:val="22"/>
                <w:szCs w:val="22"/>
              </w:rPr>
              <w:t>8 158 293,36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b/>
                <w:bCs/>
                <w:color w:val="000000"/>
              </w:rPr>
            </w:pPr>
            <w:r w:rsidRPr="004B1075">
              <w:rPr>
                <w:b/>
                <w:bCs/>
                <w:color w:val="000000"/>
                <w:sz w:val="22"/>
                <w:szCs w:val="22"/>
              </w:rPr>
              <w:t>8 158 293,36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color w:val="000000"/>
              </w:rPr>
            </w:pPr>
          </w:p>
        </w:tc>
      </w:tr>
      <w:tr w:rsidR="00300E75" w:rsidRPr="004B1075" w:rsidTr="00C21595">
        <w:trPr>
          <w:trHeight w:val="55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4B1075" w:rsidRDefault="00300E75" w:rsidP="00C21595">
            <w:r w:rsidRPr="004B1075">
              <w:rPr>
                <w:sz w:val="22"/>
                <w:szCs w:val="22"/>
              </w:rPr>
              <w:t xml:space="preserve"> Дотации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20201001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2711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665 700,00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right"/>
            </w:pPr>
            <w:r w:rsidRPr="004B1075">
              <w:rPr>
                <w:sz w:val="22"/>
                <w:szCs w:val="22"/>
              </w:rPr>
              <w:t>532 570,00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532 570,00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color w:val="000000"/>
              </w:rPr>
            </w:pPr>
          </w:p>
        </w:tc>
      </w:tr>
      <w:tr w:rsidR="00300E75" w:rsidRPr="004B1075" w:rsidTr="00C21595">
        <w:trPr>
          <w:trHeight w:val="43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4B1075" w:rsidRDefault="00300E75" w:rsidP="00C21595">
            <w:r w:rsidRPr="004B1075">
              <w:rPr>
                <w:sz w:val="22"/>
                <w:szCs w:val="22"/>
              </w:rPr>
              <w:t>Дотации на выравнивание бюджетной обеспеченности сельских поселений из районного фонда финансовой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20201001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2712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1 314 220,00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right"/>
            </w:pPr>
            <w:r w:rsidRPr="004B1075">
              <w:rPr>
                <w:sz w:val="22"/>
                <w:szCs w:val="22"/>
              </w:rPr>
              <w:t>1 314 220,00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1 314 220,00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color w:val="000000"/>
              </w:rPr>
            </w:pPr>
          </w:p>
        </w:tc>
      </w:tr>
      <w:tr w:rsidR="00300E75" w:rsidRPr="004B1075" w:rsidTr="00C21595">
        <w:trPr>
          <w:trHeight w:val="516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4B1075" w:rsidRDefault="00300E75" w:rsidP="00C21595">
            <w:r w:rsidRPr="004B1075">
              <w:rPr>
                <w:sz w:val="22"/>
                <w:szCs w:val="22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20204999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6 166 200,00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right"/>
            </w:pPr>
            <w:r w:rsidRPr="004B1075">
              <w:rPr>
                <w:sz w:val="22"/>
                <w:szCs w:val="22"/>
              </w:rPr>
              <w:t>6 166 200,00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sz w:val="22"/>
                <w:szCs w:val="22"/>
              </w:rPr>
              <w:t>6 122 200,00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color w:val="000000"/>
              </w:rPr>
            </w:pPr>
          </w:p>
        </w:tc>
      </w:tr>
      <w:tr w:rsidR="00300E75" w:rsidRPr="004B1075" w:rsidTr="00C21595">
        <w:trPr>
          <w:trHeight w:val="7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4B1075" w:rsidRDefault="00300E75" w:rsidP="00C21595">
            <w:r w:rsidRPr="004B1075">
              <w:rPr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20203015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64 710,00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color w:val="000000"/>
              </w:rPr>
            </w:pPr>
          </w:p>
        </w:tc>
      </w:tr>
      <w:tr w:rsidR="00300E75" w:rsidRPr="004B1075" w:rsidTr="00C21595">
        <w:trPr>
          <w:trHeight w:val="66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4B1075" w:rsidRDefault="00300E75" w:rsidP="00C21595">
            <w:r w:rsidRPr="004B1075">
              <w:rPr>
                <w:sz w:val="22"/>
                <w:szCs w:val="22"/>
              </w:rPr>
              <w:t>Субвенции на выполнение государственных полномочий по созданию и обеспечению деятельности административных комиссий ЗК от 23.04.09 №8-3170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20203024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7514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2 570,00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right"/>
            </w:pPr>
            <w:r w:rsidRPr="004B1075">
              <w:rPr>
                <w:sz w:val="22"/>
                <w:szCs w:val="22"/>
              </w:rPr>
              <w:t>2 570,00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2 570,00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color w:val="000000"/>
              </w:rPr>
            </w:pPr>
          </w:p>
        </w:tc>
      </w:tr>
      <w:tr w:rsidR="00300E75" w:rsidRPr="004B1075" w:rsidTr="00C21595">
        <w:trPr>
          <w:trHeight w:val="138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4B1075" w:rsidRDefault="00300E75" w:rsidP="00C21595">
            <w:pPr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 Красноярского края»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r w:rsidRPr="004B1075">
              <w:rPr>
                <w:sz w:val="22"/>
                <w:szCs w:val="22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20203024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7514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142 733,36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r w:rsidRPr="004B1075">
              <w:rPr>
                <w:sz w:val="22"/>
                <w:szCs w:val="22"/>
              </w:rPr>
              <w:t> 142 733,36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142 733,36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color w:val="000000"/>
              </w:rPr>
            </w:pPr>
          </w:p>
        </w:tc>
      </w:tr>
      <w:tr w:rsidR="00300E75" w:rsidRPr="004B1075" w:rsidTr="00C21595">
        <w:trPr>
          <w:trHeight w:val="36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75" w:rsidRPr="004B1075" w:rsidRDefault="00300E75" w:rsidP="00C21595">
            <w:pPr>
              <w:rPr>
                <w:color w:val="000000"/>
              </w:rPr>
            </w:pPr>
            <w:r w:rsidRPr="0066333C">
              <w:rPr>
                <w:sz w:val="20"/>
              </w:rPr>
              <w:t>Субсидия на обеспечение первичных мер по безопасности в рамках подпрограмм</w:t>
            </w:r>
            <w:r>
              <w:rPr>
                <w:sz w:val="20"/>
              </w:rPr>
              <w:t xml:space="preserve">ы  </w:t>
            </w:r>
            <w:r w:rsidRPr="0066333C">
              <w:rPr>
                <w:sz w:val="20"/>
              </w:rPr>
              <w:t>« Предупреждение, спасение, помощь населению края в чрезвычайных ситуациях»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49</w:t>
            </w:r>
            <w:r w:rsidRPr="004B1075">
              <w:rPr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>
              <w:rPr>
                <w:sz w:val="22"/>
                <w:szCs w:val="22"/>
              </w:rPr>
              <w:t>7412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</w:pPr>
            <w:r w:rsidRPr="004B1075">
              <w:rPr>
                <w:sz w:val="22"/>
                <w:szCs w:val="22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19023,90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right"/>
              <w:rPr>
                <w:b/>
                <w:bCs/>
              </w:rPr>
            </w:pPr>
            <w:r w:rsidRPr="004B107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jc w:val="center"/>
              <w:rPr>
                <w:b/>
                <w:bCs/>
                <w:color w:val="000000"/>
              </w:rPr>
            </w:pPr>
            <w:r w:rsidRPr="004B107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color w:val="000000"/>
              </w:rPr>
            </w:pPr>
          </w:p>
        </w:tc>
      </w:tr>
      <w:tr w:rsidR="00300E75" w:rsidRPr="004B1075" w:rsidTr="00C21595">
        <w:trPr>
          <w:trHeight w:val="14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2761C7" w:rsidRDefault="00300E75" w:rsidP="00C215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61C7">
              <w:rPr>
                <w:b/>
                <w:sz w:val="22"/>
                <w:szCs w:val="22"/>
              </w:rPr>
              <w:t xml:space="preserve">9 098 757,26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jc w:val="right"/>
              <w:rPr>
                <w:b/>
                <w:bCs/>
                <w:color w:val="000000"/>
              </w:rPr>
            </w:pPr>
            <w:r w:rsidRPr="004B1075">
              <w:rPr>
                <w:b/>
                <w:bCs/>
                <w:color w:val="000000"/>
                <w:sz w:val="22"/>
                <w:szCs w:val="22"/>
              </w:rPr>
              <w:t>8 910 893,36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4B1075" w:rsidRDefault="00300E75" w:rsidP="00C21595">
            <w:pPr>
              <w:rPr>
                <w:b/>
                <w:bCs/>
                <w:color w:val="000000"/>
              </w:rPr>
            </w:pPr>
            <w:r w:rsidRPr="004B1075">
              <w:rPr>
                <w:b/>
                <w:bCs/>
                <w:color w:val="000000"/>
                <w:sz w:val="22"/>
                <w:szCs w:val="22"/>
              </w:rPr>
              <w:t>8 942 118,36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C21595">
            <w:pPr>
              <w:rPr>
                <w:color w:val="000000"/>
              </w:rPr>
            </w:pPr>
          </w:p>
        </w:tc>
      </w:tr>
    </w:tbl>
    <w:p w:rsidR="00A3468E" w:rsidRDefault="00A3468E" w:rsidP="00521F18">
      <w:pPr>
        <w:jc w:val="both"/>
        <w:rPr>
          <w:sz w:val="28"/>
          <w:szCs w:val="28"/>
        </w:rPr>
      </w:pPr>
    </w:p>
    <w:p w:rsidR="009431FD" w:rsidRDefault="009431FD" w:rsidP="00521F18">
      <w:pPr>
        <w:jc w:val="both"/>
        <w:rPr>
          <w:sz w:val="28"/>
          <w:szCs w:val="28"/>
        </w:rPr>
      </w:pPr>
    </w:p>
    <w:p w:rsidR="009431FD" w:rsidRDefault="009431FD" w:rsidP="00521F18">
      <w:pPr>
        <w:jc w:val="both"/>
        <w:rPr>
          <w:sz w:val="28"/>
          <w:szCs w:val="28"/>
        </w:rPr>
      </w:pPr>
    </w:p>
    <w:p w:rsidR="009431FD" w:rsidRDefault="009431FD" w:rsidP="00521F18">
      <w:pPr>
        <w:jc w:val="both"/>
        <w:rPr>
          <w:sz w:val="28"/>
          <w:szCs w:val="28"/>
        </w:rPr>
      </w:pPr>
    </w:p>
    <w:p w:rsidR="00300E75" w:rsidRDefault="00300E75" w:rsidP="00521F18">
      <w:pPr>
        <w:jc w:val="both"/>
        <w:rPr>
          <w:sz w:val="28"/>
          <w:szCs w:val="28"/>
        </w:rPr>
      </w:pPr>
    </w:p>
    <w:p w:rsidR="00300E75" w:rsidRDefault="00300E75" w:rsidP="00521F18">
      <w:pPr>
        <w:jc w:val="both"/>
        <w:rPr>
          <w:sz w:val="28"/>
          <w:szCs w:val="28"/>
        </w:rPr>
      </w:pPr>
    </w:p>
    <w:p w:rsidR="00300E75" w:rsidRDefault="00300E75" w:rsidP="00521F18">
      <w:pPr>
        <w:jc w:val="both"/>
        <w:rPr>
          <w:sz w:val="28"/>
          <w:szCs w:val="28"/>
        </w:rPr>
      </w:pPr>
    </w:p>
    <w:p w:rsidR="00300E75" w:rsidRDefault="00300E75" w:rsidP="00521F18">
      <w:pPr>
        <w:jc w:val="both"/>
        <w:rPr>
          <w:sz w:val="28"/>
          <w:szCs w:val="28"/>
        </w:rPr>
      </w:pPr>
    </w:p>
    <w:p w:rsidR="00300E75" w:rsidRDefault="00300E75" w:rsidP="00521F18">
      <w:pPr>
        <w:jc w:val="both"/>
        <w:rPr>
          <w:sz w:val="28"/>
          <w:szCs w:val="28"/>
        </w:rPr>
      </w:pPr>
    </w:p>
    <w:p w:rsidR="00300E75" w:rsidRDefault="00300E75" w:rsidP="00521F18">
      <w:pPr>
        <w:jc w:val="both"/>
        <w:rPr>
          <w:sz w:val="28"/>
          <w:szCs w:val="28"/>
        </w:rPr>
      </w:pPr>
    </w:p>
    <w:p w:rsidR="00300E75" w:rsidRDefault="00300E75" w:rsidP="00521F18">
      <w:pPr>
        <w:jc w:val="both"/>
        <w:rPr>
          <w:sz w:val="28"/>
          <w:szCs w:val="28"/>
        </w:rPr>
      </w:pPr>
    </w:p>
    <w:p w:rsidR="00300E75" w:rsidRDefault="00300E75" w:rsidP="00521F18">
      <w:pPr>
        <w:jc w:val="both"/>
        <w:rPr>
          <w:sz w:val="28"/>
          <w:szCs w:val="28"/>
        </w:rPr>
      </w:pPr>
    </w:p>
    <w:p w:rsidR="00661280" w:rsidRDefault="00661280" w:rsidP="00521F18">
      <w:pPr>
        <w:jc w:val="both"/>
        <w:rPr>
          <w:sz w:val="28"/>
          <w:szCs w:val="28"/>
        </w:rPr>
      </w:pPr>
    </w:p>
    <w:p w:rsidR="00300E75" w:rsidRDefault="00940ED1" w:rsidP="00300E7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300E75">
        <w:rPr>
          <w:sz w:val="20"/>
          <w:szCs w:val="20"/>
        </w:rPr>
        <w:t xml:space="preserve">5  </w:t>
      </w:r>
    </w:p>
    <w:p w:rsidR="00661280" w:rsidRDefault="00300E75" w:rsidP="00300E7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661280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к решению сельского Совета депутатов </w:t>
      </w:r>
    </w:p>
    <w:p w:rsidR="00300E75" w:rsidRDefault="00661280" w:rsidP="00300E7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0E75">
        <w:rPr>
          <w:sz w:val="20"/>
          <w:szCs w:val="20"/>
        </w:rPr>
        <w:t>от</w:t>
      </w:r>
      <w:r>
        <w:rPr>
          <w:sz w:val="20"/>
          <w:szCs w:val="20"/>
        </w:rPr>
        <w:t xml:space="preserve"> 03.02.2017г.</w:t>
      </w:r>
      <w:r w:rsidR="00300E75">
        <w:rPr>
          <w:sz w:val="20"/>
          <w:szCs w:val="20"/>
        </w:rPr>
        <w:t xml:space="preserve">  №</w:t>
      </w:r>
      <w:r>
        <w:rPr>
          <w:sz w:val="20"/>
          <w:szCs w:val="20"/>
        </w:rPr>
        <w:t xml:space="preserve"> 16-70</w:t>
      </w:r>
      <w:r w:rsidR="00300E75">
        <w:rPr>
          <w:sz w:val="20"/>
          <w:szCs w:val="20"/>
        </w:rPr>
        <w:t>р</w:t>
      </w:r>
    </w:p>
    <w:p w:rsidR="00300E75" w:rsidRDefault="00300E75" w:rsidP="00300E75">
      <w:pPr>
        <w:jc w:val="center"/>
        <w:rPr>
          <w:b/>
        </w:rPr>
      </w:pPr>
      <w:bookmarkStart w:id="0" w:name="_Toc105952697"/>
      <w:r>
        <w:rPr>
          <w:b/>
        </w:rPr>
        <w:t>Распределение</w:t>
      </w:r>
      <w:bookmarkEnd w:id="0"/>
    </w:p>
    <w:p w:rsidR="00661280" w:rsidRDefault="00300E75" w:rsidP="00300E75">
      <w:pPr>
        <w:jc w:val="center"/>
        <w:rPr>
          <w:b/>
        </w:rPr>
      </w:pPr>
      <w:bookmarkStart w:id="1" w:name="_Toc105952698"/>
      <w:r>
        <w:rPr>
          <w:b/>
        </w:rPr>
        <w:t xml:space="preserve">расходов местного бюджета по разделам, подразделам бюджетной  классификации расходов бюджетов </w:t>
      </w:r>
    </w:p>
    <w:p w:rsidR="00300E75" w:rsidRDefault="00300E75" w:rsidP="00300E75">
      <w:pPr>
        <w:jc w:val="center"/>
        <w:rPr>
          <w:b/>
        </w:rPr>
      </w:pPr>
      <w:r>
        <w:rPr>
          <w:b/>
        </w:rPr>
        <w:t>Российской Федерации</w:t>
      </w:r>
      <w:bookmarkEnd w:id="1"/>
      <w:r>
        <w:rPr>
          <w:b/>
        </w:rPr>
        <w:t xml:space="preserve"> на 2017 год и плановый период 2018-2019 годов</w:t>
      </w:r>
    </w:p>
    <w:p w:rsidR="00661280" w:rsidRPr="00661280" w:rsidRDefault="00661280" w:rsidP="00300E75">
      <w:pPr>
        <w:jc w:val="center"/>
        <w:rPr>
          <w:b/>
        </w:rPr>
      </w:pPr>
    </w:p>
    <w:tbl>
      <w:tblPr>
        <w:tblW w:w="14988" w:type="dxa"/>
        <w:tblInd w:w="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8221"/>
        <w:gridCol w:w="1418"/>
        <w:gridCol w:w="1559"/>
        <w:gridCol w:w="1559"/>
        <w:gridCol w:w="1560"/>
      </w:tblGrid>
      <w:tr w:rsidR="00300E75" w:rsidRPr="003C4B19" w:rsidTr="00661280">
        <w:trPr>
          <w:trHeight w:val="57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661280" w:rsidRDefault="00300E75" w:rsidP="00C21595">
            <w:pPr>
              <w:jc w:val="center"/>
              <w:rPr>
                <w:sz w:val="22"/>
                <w:szCs w:val="22"/>
              </w:rPr>
            </w:pPr>
            <w:r w:rsidRPr="00661280">
              <w:rPr>
                <w:sz w:val="22"/>
                <w:szCs w:val="22"/>
              </w:rPr>
              <w:t xml:space="preserve">N   </w:t>
            </w:r>
            <w:r w:rsidRPr="00661280"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661280" w:rsidRDefault="00300E75" w:rsidP="00C21595">
            <w:pPr>
              <w:jc w:val="center"/>
              <w:rPr>
                <w:sz w:val="22"/>
                <w:szCs w:val="22"/>
              </w:rPr>
            </w:pPr>
            <w:r w:rsidRPr="0066128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661280" w:rsidRDefault="00661280" w:rsidP="00C21595">
            <w:pPr>
              <w:ind w:left="109" w:right="99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Раздел, </w:t>
            </w:r>
            <w:r w:rsidR="00300E75" w:rsidRPr="00661280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280" w:rsidRDefault="00300E75" w:rsidP="00C21595">
            <w:pPr>
              <w:ind w:right="100"/>
              <w:jc w:val="center"/>
              <w:rPr>
                <w:sz w:val="22"/>
                <w:szCs w:val="22"/>
              </w:rPr>
            </w:pPr>
            <w:r w:rsidRPr="00661280">
              <w:rPr>
                <w:sz w:val="22"/>
                <w:szCs w:val="22"/>
              </w:rPr>
              <w:t xml:space="preserve">Сумма </w:t>
            </w:r>
          </w:p>
          <w:p w:rsidR="00300E75" w:rsidRPr="00661280" w:rsidRDefault="00300E75" w:rsidP="00C21595">
            <w:pPr>
              <w:ind w:right="100"/>
              <w:jc w:val="center"/>
              <w:rPr>
                <w:sz w:val="22"/>
                <w:szCs w:val="22"/>
              </w:rPr>
            </w:pPr>
            <w:r w:rsidRPr="00661280">
              <w:rPr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280" w:rsidRDefault="00300E75" w:rsidP="00C21595">
            <w:pPr>
              <w:ind w:right="100"/>
              <w:jc w:val="center"/>
              <w:rPr>
                <w:sz w:val="22"/>
                <w:szCs w:val="22"/>
              </w:rPr>
            </w:pPr>
            <w:r w:rsidRPr="00661280">
              <w:rPr>
                <w:sz w:val="22"/>
                <w:szCs w:val="22"/>
              </w:rPr>
              <w:t xml:space="preserve">Сумма </w:t>
            </w:r>
          </w:p>
          <w:p w:rsidR="00300E75" w:rsidRPr="00661280" w:rsidRDefault="00300E75" w:rsidP="00C21595">
            <w:pPr>
              <w:ind w:right="100"/>
              <w:jc w:val="center"/>
              <w:rPr>
                <w:sz w:val="22"/>
                <w:szCs w:val="22"/>
              </w:rPr>
            </w:pPr>
            <w:r w:rsidRPr="00661280">
              <w:rPr>
                <w:sz w:val="22"/>
                <w:szCs w:val="22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1280" w:rsidRDefault="00300E75" w:rsidP="00C21595">
            <w:pPr>
              <w:ind w:right="100"/>
              <w:jc w:val="center"/>
              <w:rPr>
                <w:sz w:val="22"/>
                <w:szCs w:val="22"/>
              </w:rPr>
            </w:pPr>
            <w:r w:rsidRPr="00661280">
              <w:rPr>
                <w:sz w:val="22"/>
                <w:szCs w:val="22"/>
              </w:rPr>
              <w:t xml:space="preserve">Сумма </w:t>
            </w:r>
          </w:p>
          <w:p w:rsidR="00300E75" w:rsidRPr="00661280" w:rsidRDefault="00300E75" w:rsidP="00C21595">
            <w:pPr>
              <w:ind w:right="100"/>
              <w:jc w:val="center"/>
              <w:rPr>
                <w:sz w:val="22"/>
                <w:szCs w:val="22"/>
              </w:rPr>
            </w:pPr>
            <w:r w:rsidRPr="00661280">
              <w:rPr>
                <w:sz w:val="22"/>
                <w:szCs w:val="22"/>
              </w:rPr>
              <w:t>2019 год</w:t>
            </w:r>
          </w:p>
        </w:tc>
      </w:tr>
      <w:tr w:rsidR="00300E75" w:rsidRPr="003C4B19" w:rsidTr="00661280">
        <w:trPr>
          <w:trHeight w:val="2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C21595">
            <w:pPr>
              <w:jc w:val="center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C21595">
            <w:pPr>
              <w:rPr>
                <w:b/>
                <w:i/>
              </w:rPr>
            </w:pPr>
            <w:r w:rsidRPr="003C4B19">
              <w:rPr>
                <w:b/>
                <w:i/>
                <w:sz w:val="22"/>
                <w:szCs w:val="22"/>
              </w:rPr>
              <w:t>Администрация Балахтонского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C2159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3C4B19" w:rsidRDefault="00300E75" w:rsidP="00C21595">
            <w:pPr>
              <w:jc w:val="right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3C4B19" w:rsidRDefault="00300E75" w:rsidP="00C21595">
            <w:pPr>
              <w:jc w:val="right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E75" w:rsidRPr="003C4B19" w:rsidRDefault="00300E75" w:rsidP="00C21595">
            <w:pPr>
              <w:jc w:val="center"/>
            </w:pPr>
          </w:p>
        </w:tc>
      </w:tr>
      <w:tr w:rsidR="00300E75" w:rsidRPr="003C4B19" w:rsidTr="00661280">
        <w:trPr>
          <w:trHeight w:val="23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C21595">
            <w:r w:rsidRPr="003C4B1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3C4B19" w:rsidRDefault="00300E75" w:rsidP="00C21595">
            <w:pPr>
              <w:jc w:val="center"/>
              <w:rPr>
                <w:b/>
                <w:i/>
              </w:rPr>
            </w:pPr>
            <w:r w:rsidRPr="003C4B19">
              <w:rPr>
                <w:b/>
                <w:i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3 684 678,04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3 446 324,76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3 684 678,04</w:t>
            </w:r>
          </w:p>
        </w:tc>
      </w:tr>
      <w:tr w:rsidR="00300E75" w:rsidRPr="003C4B19" w:rsidTr="00661280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C21595">
            <w:pPr>
              <w:rPr>
                <w:b/>
              </w:rPr>
            </w:pPr>
            <w:r w:rsidRPr="003C4B19"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C21595">
            <w:pPr>
              <w:jc w:val="center"/>
              <w:rPr>
                <w:b/>
              </w:rPr>
            </w:pPr>
            <w:r w:rsidRPr="003C4B19">
              <w:rPr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rPr>
                <w:b/>
              </w:rPr>
              <w:t>584 312,60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rPr>
                <w:b/>
              </w:rPr>
              <w:t>584 312,60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rPr>
                <w:b/>
              </w:rPr>
              <w:t>584 312,60</w:t>
            </w:r>
          </w:p>
        </w:tc>
      </w:tr>
      <w:tr w:rsidR="00300E75" w:rsidRPr="003C4B19" w:rsidTr="00661280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C21595">
            <w:pPr>
              <w:rPr>
                <w:b/>
              </w:rPr>
            </w:pPr>
            <w:r w:rsidRPr="003C4B19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C21595">
            <w:pPr>
              <w:jc w:val="center"/>
              <w:rPr>
                <w:b/>
              </w:rPr>
            </w:pPr>
            <w:r w:rsidRPr="003C4B19">
              <w:rPr>
                <w:b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rPr>
                <w:b/>
                <w:bCs/>
              </w:rPr>
              <w:t>496 862,59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rPr>
                <w:b/>
                <w:bCs/>
              </w:rPr>
              <w:t>496 862,59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rPr>
                <w:b/>
                <w:bCs/>
              </w:rPr>
              <w:t>496 862,59</w:t>
            </w:r>
          </w:p>
        </w:tc>
      </w:tr>
      <w:tr w:rsidR="00300E75" w:rsidRPr="003C4B19" w:rsidTr="00661280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C21595">
            <w:pPr>
              <w:rPr>
                <w:b/>
              </w:rPr>
            </w:pPr>
            <w:r w:rsidRPr="003C4B19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rPr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rPr>
                <w:b/>
                <w:bCs/>
              </w:rPr>
              <w:t>2 579 248,79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rPr>
                <w:b/>
                <w:bCs/>
              </w:rPr>
              <w:t>2 365 149,57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rPr>
                <w:b/>
                <w:bCs/>
              </w:rPr>
              <w:t>2 579 248,79</w:t>
            </w:r>
          </w:p>
        </w:tc>
      </w:tr>
      <w:tr w:rsidR="00300E75" w:rsidRPr="003C4B19" w:rsidTr="00661280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C21595">
            <w:r w:rsidRPr="003C4B19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C21595">
            <w:pPr>
              <w:jc w:val="center"/>
              <w:rPr>
                <w:b/>
              </w:rPr>
            </w:pPr>
            <w:r w:rsidRPr="003C4B19">
              <w:rPr>
                <w:b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10 000,00</w:t>
            </w:r>
          </w:p>
        </w:tc>
      </w:tr>
      <w:tr w:rsidR="00300E75" w:rsidRPr="003C4B19" w:rsidTr="00661280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C21595">
            <w:r w:rsidRPr="003C4B1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C21595">
            <w:pPr>
              <w:jc w:val="center"/>
              <w:rPr>
                <w:b/>
                <w:i/>
              </w:rPr>
            </w:pPr>
            <w:r w:rsidRPr="003C4B19">
              <w:rPr>
                <w:b/>
                <w:i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64 710,00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0,00</w:t>
            </w:r>
          </w:p>
        </w:tc>
      </w:tr>
      <w:tr w:rsidR="00300E75" w:rsidRPr="003C4B19" w:rsidTr="00661280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C21595">
            <w:pPr>
              <w:rPr>
                <w:b/>
              </w:rPr>
            </w:pPr>
            <w:r w:rsidRPr="003C4B19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C21595">
            <w:pPr>
              <w:jc w:val="center"/>
            </w:pPr>
            <w:r w:rsidRPr="003C4B19">
              <w:rPr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64 710,00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0,00</w:t>
            </w:r>
          </w:p>
        </w:tc>
      </w:tr>
      <w:tr w:rsidR="00300E75" w:rsidRPr="003C4B19" w:rsidTr="00661280">
        <w:trPr>
          <w:trHeight w:val="17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C21595">
            <w:r w:rsidRPr="003C4B1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C21595">
            <w:pPr>
              <w:jc w:val="center"/>
            </w:pPr>
            <w:r w:rsidRPr="003C4B19">
              <w:rPr>
                <w:b/>
                <w:i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>
              <w:t>814 906,25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795 882,35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795 882,35</w:t>
            </w:r>
          </w:p>
        </w:tc>
      </w:tr>
      <w:tr w:rsidR="00300E75" w:rsidRPr="003C4B19" w:rsidTr="00661280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C21595">
            <w:pPr>
              <w:rPr>
                <w:b/>
              </w:rPr>
            </w:pPr>
            <w:r w:rsidRPr="003C4B19">
              <w:rPr>
                <w:b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C21595">
            <w:pPr>
              <w:jc w:val="center"/>
            </w:pPr>
            <w:r w:rsidRPr="003C4B19">
              <w:rPr>
                <w:b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>
              <w:t>809 906,25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790 882,35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790 882,35</w:t>
            </w:r>
          </w:p>
        </w:tc>
      </w:tr>
      <w:tr w:rsidR="00300E75" w:rsidRPr="003C4B19" w:rsidTr="00661280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C21595">
            <w:r w:rsidRPr="003C4B19">
              <w:rPr>
                <w:sz w:val="22"/>
                <w:szCs w:val="22"/>
              </w:rPr>
              <w:t>Терроризм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C21595">
            <w:pPr>
              <w:jc w:val="center"/>
              <w:rPr>
                <w:b/>
                <w:i/>
              </w:rPr>
            </w:pPr>
            <w:r w:rsidRPr="003C4B19">
              <w:rPr>
                <w:b/>
                <w:i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5 000,00</w:t>
            </w:r>
          </w:p>
        </w:tc>
      </w:tr>
      <w:tr w:rsidR="00300E75" w:rsidRPr="003C4B19" w:rsidTr="00661280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C21595">
            <w:r w:rsidRPr="003C4B1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C21595">
            <w:pPr>
              <w:jc w:val="center"/>
              <w:rPr>
                <w:b/>
                <w:i/>
              </w:rPr>
            </w:pPr>
            <w:r w:rsidRPr="003C4B19">
              <w:rPr>
                <w:b/>
                <w:i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157 006,36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157 006,36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157 006,36</w:t>
            </w:r>
          </w:p>
        </w:tc>
      </w:tr>
      <w:tr w:rsidR="00300E75" w:rsidRPr="003C4B19" w:rsidTr="00661280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C21595">
            <w:r w:rsidRPr="003C4B19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C21595">
            <w:pPr>
              <w:jc w:val="center"/>
              <w:rPr>
                <w:b/>
                <w:i/>
              </w:rPr>
            </w:pPr>
            <w:r w:rsidRPr="003C4B19">
              <w:rPr>
                <w:b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157 006,36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157 006,36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157 006,36</w:t>
            </w:r>
          </w:p>
        </w:tc>
      </w:tr>
      <w:tr w:rsidR="00300E75" w:rsidRPr="003C4B19" w:rsidTr="00661280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C21595">
            <w:r w:rsidRPr="003C4B1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C21595">
            <w:pPr>
              <w:jc w:val="center"/>
            </w:pPr>
            <w:r w:rsidRPr="003C4B19">
              <w:rPr>
                <w:b/>
                <w:i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234 467,35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234 467,35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234 467,35</w:t>
            </w:r>
          </w:p>
        </w:tc>
      </w:tr>
      <w:tr w:rsidR="00300E75" w:rsidRPr="003C4B19" w:rsidTr="00661280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C21595">
            <w:pPr>
              <w:rPr>
                <w:b/>
              </w:rPr>
            </w:pPr>
            <w:r w:rsidRPr="003C4B19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C21595">
            <w:pPr>
              <w:jc w:val="center"/>
            </w:pPr>
            <w:r w:rsidRPr="003C4B19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234 467,35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234 467,35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234 467,35</w:t>
            </w:r>
          </w:p>
        </w:tc>
      </w:tr>
      <w:tr w:rsidR="00300E75" w:rsidRPr="003C4B19" w:rsidTr="00661280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C21595">
            <w:r w:rsidRPr="003C4B1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C21595">
            <w:pPr>
              <w:jc w:val="center"/>
              <w:rPr>
                <w:b/>
                <w:i/>
              </w:rPr>
            </w:pPr>
            <w:r w:rsidRPr="003C4B19">
              <w:rPr>
                <w:b/>
                <w:i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296 735,90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296 735,90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296 735,90</w:t>
            </w:r>
          </w:p>
        </w:tc>
      </w:tr>
      <w:tr w:rsidR="00300E75" w:rsidRPr="003C4B19" w:rsidTr="00661280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C21595">
            <w:pPr>
              <w:rPr>
                <w:b/>
              </w:rPr>
            </w:pPr>
            <w:r w:rsidRPr="003C4B19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C21595">
            <w:pPr>
              <w:jc w:val="center"/>
              <w:rPr>
                <w:b/>
              </w:rPr>
            </w:pPr>
            <w:r w:rsidRPr="003C4B19">
              <w:rPr>
                <w:b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296 735,90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296 735,90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296 735,90</w:t>
            </w:r>
          </w:p>
        </w:tc>
      </w:tr>
      <w:tr w:rsidR="00300E75" w:rsidRPr="003C4B19" w:rsidTr="00661280">
        <w:trPr>
          <w:trHeight w:val="2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C21595">
            <w:r w:rsidRPr="003C4B1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C21595">
            <w:pPr>
              <w:jc w:val="center"/>
            </w:pPr>
            <w:r w:rsidRPr="003C4B19">
              <w:rPr>
                <w:b/>
                <w:i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3 861 300,00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3 861 300,00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3 861 300,00</w:t>
            </w:r>
          </w:p>
        </w:tc>
      </w:tr>
      <w:tr w:rsidR="00300E75" w:rsidRPr="003C4B19" w:rsidTr="00661280">
        <w:trPr>
          <w:trHeight w:val="2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C21595">
            <w:pPr>
              <w:rPr>
                <w:b/>
              </w:rPr>
            </w:pPr>
            <w:r w:rsidRPr="003C4B19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C21595">
            <w:pPr>
              <w:jc w:val="center"/>
            </w:pPr>
            <w:r w:rsidRPr="003C4B19">
              <w:rPr>
                <w:b/>
                <w:i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3 861 300,00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3 861 300,00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C21595">
            <w:pPr>
              <w:jc w:val="center"/>
            </w:pPr>
            <w:r w:rsidRPr="003C4B19">
              <w:t>3 861 300,00</w:t>
            </w:r>
          </w:p>
        </w:tc>
      </w:tr>
      <w:tr w:rsidR="00300E75" w:rsidRPr="003C4B19" w:rsidTr="00661280">
        <w:trPr>
          <w:trHeight w:val="2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C2159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Условно утвержденные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C215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F16DA6" w:rsidRDefault="00300E75" w:rsidP="00C21595">
            <w:pPr>
              <w:jc w:val="center"/>
              <w:rPr>
                <w:highlight w:val="yellow"/>
              </w:rPr>
            </w:pPr>
            <w:r w:rsidRPr="00FB0E08">
              <w:t>125 240,76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F16DA6" w:rsidRDefault="00300E75" w:rsidP="00C21595">
            <w:pPr>
              <w:jc w:val="center"/>
              <w:rPr>
                <w:highlight w:val="yellow"/>
              </w:rPr>
            </w:pPr>
            <w:r w:rsidRPr="00FB0E08">
              <w:t>252 044,26</w:t>
            </w:r>
          </w:p>
        </w:tc>
      </w:tr>
      <w:tr w:rsidR="00300E75" w:rsidRPr="003C4B19" w:rsidTr="00661280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C21595">
            <w:pPr>
              <w:jc w:val="center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C21595">
            <w:pPr>
              <w:rPr>
                <w:b/>
              </w:rPr>
            </w:pPr>
            <w:r w:rsidRPr="003C4B19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C2159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2761C7" w:rsidRDefault="00300E75" w:rsidP="00C21595">
            <w:pPr>
              <w:jc w:val="center"/>
              <w:rPr>
                <w:b/>
              </w:rPr>
            </w:pPr>
            <w:r w:rsidRPr="002761C7">
              <w:rPr>
                <w:b/>
              </w:rPr>
              <w:t xml:space="preserve">9 098 757,26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C21595">
            <w:pPr>
              <w:jc w:val="center"/>
              <w:rPr>
                <w:b/>
              </w:rPr>
            </w:pPr>
            <w:r w:rsidRPr="003C4B19">
              <w:rPr>
                <w:b/>
              </w:rPr>
              <w:t>8 910 893,36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C21595">
            <w:pPr>
              <w:jc w:val="center"/>
              <w:rPr>
                <w:b/>
              </w:rPr>
            </w:pPr>
            <w:r w:rsidRPr="003C4B19">
              <w:rPr>
                <w:b/>
              </w:rPr>
              <w:t>8 942 118,36</w:t>
            </w:r>
          </w:p>
        </w:tc>
      </w:tr>
    </w:tbl>
    <w:p w:rsidR="00300E75" w:rsidRDefault="00300E75" w:rsidP="00521F18">
      <w:pPr>
        <w:jc w:val="both"/>
        <w:rPr>
          <w:sz w:val="28"/>
          <w:szCs w:val="28"/>
        </w:rPr>
      </w:pPr>
    </w:p>
    <w:p w:rsidR="00300E75" w:rsidRDefault="00940ED1" w:rsidP="00300E75">
      <w:pPr>
        <w:jc w:val="right"/>
        <w:rPr>
          <w:sz w:val="20"/>
          <w:szCs w:val="20"/>
        </w:rPr>
      </w:pPr>
      <w:r w:rsidRPr="00940ED1">
        <w:rPr>
          <w:sz w:val="20"/>
          <w:szCs w:val="20"/>
        </w:rPr>
        <w:lastRenderedPageBreak/>
        <w:t xml:space="preserve">ПРИЛОЖЕНИЕ </w:t>
      </w:r>
      <w:r w:rsidR="00300E75">
        <w:rPr>
          <w:sz w:val="20"/>
          <w:szCs w:val="20"/>
        </w:rPr>
        <w:t>6</w:t>
      </w:r>
    </w:p>
    <w:p w:rsidR="00300E75" w:rsidRDefault="00300E75" w:rsidP="00300E75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сельского Совета депутатов</w:t>
      </w:r>
    </w:p>
    <w:p w:rsidR="00661280" w:rsidRDefault="00661280" w:rsidP="00300E75">
      <w:pPr>
        <w:jc w:val="right"/>
        <w:rPr>
          <w:sz w:val="20"/>
          <w:szCs w:val="20"/>
        </w:rPr>
      </w:pPr>
      <w:r>
        <w:rPr>
          <w:sz w:val="20"/>
          <w:szCs w:val="20"/>
        </w:rPr>
        <w:t>от 03.02.2017г. № 16-70р</w:t>
      </w:r>
    </w:p>
    <w:p w:rsidR="00300E75" w:rsidRDefault="00300E75" w:rsidP="00300E75">
      <w:pPr>
        <w:pStyle w:val="4"/>
        <w:jc w:val="center"/>
      </w:pPr>
      <w:r>
        <w:t xml:space="preserve">Ведомственная структура расходов местного бюджет на 2017 год и плановый 2018-2019 </w:t>
      </w:r>
      <w:proofErr w:type="spellStart"/>
      <w:proofErr w:type="gramStart"/>
      <w:r>
        <w:t>гг</w:t>
      </w:r>
      <w:proofErr w:type="spellEnd"/>
      <w:proofErr w:type="gramEnd"/>
    </w:p>
    <w:p w:rsidR="00300E75" w:rsidRDefault="00300E75" w:rsidP="00300E75">
      <w:pPr>
        <w:spacing w:after="120" w:line="240" w:lineRule="exact"/>
        <w:jc w:val="center"/>
      </w:pPr>
      <w:r>
        <w:t>(рублей)</w:t>
      </w:r>
    </w:p>
    <w:tbl>
      <w:tblPr>
        <w:tblW w:w="14884" w:type="dxa"/>
        <w:tblInd w:w="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0"/>
        <w:gridCol w:w="5932"/>
        <w:gridCol w:w="1134"/>
        <w:gridCol w:w="992"/>
        <w:gridCol w:w="1701"/>
        <w:gridCol w:w="1985"/>
        <w:gridCol w:w="2410"/>
      </w:tblGrid>
      <w:tr w:rsidR="00300E75" w:rsidRPr="00940ED1" w:rsidTr="00C21595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№ строки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940ED1">
              <w:rPr>
                <w:rFonts w:asciiTheme="minorHAnsi" w:hAnsiTheme="minorHAnsi"/>
                <w:sz w:val="16"/>
                <w:szCs w:val="16"/>
              </w:rPr>
              <w:t>Р</w:t>
            </w:r>
            <w:proofErr w:type="gramEnd"/>
            <w:r w:rsidRPr="00940ED1"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 w:rsidRPr="00940ED1">
              <w:rPr>
                <w:rFonts w:asciiTheme="minorHAnsi" w:hAnsiTheme="minorHAns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ЦСР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00E75" w:rsidRPr="00940ED1" w:rsidTr="00940ED1">
        <w:trPr>
          <w:trHeight w:val="12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300E75" w:rsidRPr="00940ED1" w:rsidTr="00940ED1">
        <w:trPr>
          <w:trHeight w:val="20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AB1807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b/>
                <w:sz w:val="16"/>
                <w:szCs w:val="16"/>
              </w:rPr>
              <w:t xml:space="preserve">9 098 757,26  </w:t>
            </w:r>
          </w:p>
        </w:tc>
      </w:tr>
      <w:tr w:rsidR="00300E75" w:rsidRPr="00940ED1" w:rsidTr="00940ED1">
        <w:trPr>
          <w:trHeight w:val="2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00E75" w:rsidRPr="00940ED1" w:rsidTr="00940ED1">
        <w:trPr>
          <w:trHeight w:val="1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940E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 xml:space="preserve">Функционирование высшего должностного лица субъекта РФ и </w:t>
            </w:r>
            <w:r w:rsidR="00940ED1">
              <w:rPr>
                <w:rFonts w:asciiTheme="minorHAnsi" w:hAnsiTheme="minorHAnsi"/>
                <w:sz w:val="16"/>
                <w:szCs w:val="16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584 312,60</w:t>
            </w:r>
          </w:p>
        </w:tc>
      </w:tr>
      <w:tr w:rsidR="00300E75" w:rsidRPr="00940ED1" w:rsidTr="00940ED1">
        <w:trPr>
          <w:trHeight w:val="22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8110095030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584 312,60</w:t>
            </w:r>
          </w:p>
        </w:tc>
      </w:tr>
      <w:tr w:rsidR="00300E75" w:rsidRPr="00940ED1" w:rsidTr="00940ED1">
        <w:trPr>
          <w:trHeight w:val="258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8110095030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448 780,80</w:t>
            </w:r>
          </w:p>
        </w:tc>
      </w:tr>
      <w:tr w:rsidR="00300E75" w:rsidRPr="00940ED1" w:rsidTr="00940ED1">
        <w:trPr>
          <w:trHeight w:val="133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8110095030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135 531,80</w:t>
            </w:r>
          </w:p>
        </w:tc>
      </w:tr>
      <w:tr w:rsidR="00300E75" w:rsidRPr="00940ED1" w:rsidTr="00940ED1">
        <w:trPr>
          <w:trHeight w:val="2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bCs/>
                <w:sz w:val="16"/>
                <w:szCs w:val="16"/>
              </w:rPr>
              <w:t>486 862,59</w:t>
            </w:r>
          </w:p>
        </w:tc>
      </w:tr>
      <w:tr w:rsidR="00300E75" w:rsidRPr="00940ED1" w:rsidTr="00940ED1">
        <w:trPr>
          <w:trHeight w:val="9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811005020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bCs/>
                <w:sz w:val="16"/>
                <w:szCs w:val="16"/>
              </w:rPr>
              <w:t>486 862,59</w:t>
            </w:r>
          </w:p>
        </w:tc>
      </w:tr>
      <w:tr w:rsidR="00300E75" w:rsidRPr="00940ED1" w:rsidTr="00940ED1">
        <w:trPr>
          <w:trHeight w:val="174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811005020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373 934,40</w:t>
            </w:r>
          </w:p>
        </w:tc>
      </w:tr>
      <w:tr w:rsidR="00300E75" w:rsidRPr="00940ED1" w:rsidTr="00940ED1">
        <w:trPr>
          <w:trHeight w:val="10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112 298,19</w:t>
            </w: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940E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bCs/>
                <w:sz w:val="16"/>
                <w:szCs w:val="16"/>
              </w:rPr>
              <w:t>2 579 248,79</w:t>
            </w:r>
          </w:p>
        </w:tc>
      </w:tr>
      <w:tr w:rsidR="00300E75" w:rsidRPr="00940ED1" w:rsidTr="00940ED1">
        <w:trPr>
          <w:trHeight w:val="71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9</w:t>
            </w:r>
          </w:p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8110095000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00E75" w:rsidRPr="00940ED1" w:rsidTr="00940ED1">
        <w:trPr>
          <w:trHeight w:val="14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8110095000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1 760 593,78</w:t>
            </w:r>
          </w:p>
        </w:tc>
      </w:tr>
      <w:tr w:rsidR="00300E75" w:rsidRPr="00940ED1" w:rsidTr="00940ED1">
        <w:trPr>
          <w:trHeight w:val="361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8110095000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967 209,49</w:t>
            </w:r>
          </w:p>
        </w:tc>
      </w:tr>
      <w:tr w:rsidR="00300E75" w:rsidRPr="00940ED1" w:rsidTr="00940ED1">
        <w:trPr>
          <w:trHeight w:val="13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8110095000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529 945,88</w:t>
            </w:r>
          </w:p>
        </w:tc>
      </w:tr>
      <w:tr w:rsidR="00300E75" w:rsidRPr="00940ED1" w:rsidTr="00940ED1">
        <w:trPr>
          <w:trHeight w:val="214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0104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8110095000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3 500,00</w:t>
            </w:r>
          </w:p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00E75" w:rsidRPr="00940ED1" w:rsidTr="00940ED1">
        <w:trPr>
          <w:trHeight w:val="234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0104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8110095000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117 870,00</w:t>
            </w:r>
          </w:p>
        </w:tc>
      </w:tr>
      <w:tr w:rsidR="00300E75" w:rsidRPr="00940ED1" w:rsidTr="00940ED1">
        <w:trPr>
          <w:trHeight w:val="279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0104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8110095000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117 870,00</w:t>
            </w:r>
          </w:p>
        </w:tc>
      </w:tr>
      <w:tr w:rsidR="00300E75" w:rsidRPr="00940ED1" w:rsidTr="00940ED1">
        <w:trPr>
          <w:trHeight w:val="1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9210075140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2570,00</w:t>
            </w: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9210075140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2570,00</w:t>
            </w: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9210075140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2570,00</w:t>
            </w: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5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Осуществление передаваемых  полномочий в области градостроительной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0200092830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00E75" w:rsidRPr="00940ED1" w:rsidTr="00940ED1">
        <w:trPr>
          <w:trHeight w:val="176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0200092830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00E75" w:rsidRPr="00940ED1" w:rsidTr="00940ED1">
        <w:trPr>
          <w:trHeight w:val="107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0200092830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00E75" w:rsidRPr="00940ED1" w:rsidTr="00940ED1">
        <w:trPr>
          <w:trHeight w:val="19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8100092800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870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10 000,00</w:t>
            </w:r>
          </w:p>
        </w:tc>
      </w:tr>
      <w:tr w:rsidR="00300E75" w:rsidRPr="00940ED1" w:rsidTr="00940ED1">
        <w:trPr>
          <w:trHeight w:val="12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810092800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870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10 000,00</w:t>
            </w:r>
          </w:p>
        </w:tc>
      </w:tr>
      <w:tr w:rsidR="00300E75" w:rsidRPr="00940ED1" w:rsidTr="00940ED1">
        <w:trPr>
          <w:trHeight w:val="20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479 475,14</w:t>
            </w:r>
          </w:p>
        </w:tc>
      </w:tr>
      <w:tr w:rsidR="00300E75" w:rsidRPr="00940ED1" w:rsidTr="00940ED1">
        <w:trPr>
          <w:trHeight w:val="1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0110092600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254 260,48</w:t>
            </w:r>
          </w:p>
        </w:tc>
      </w:tr>
      <w:tr w:rsidR="00300E75" w:rsidRPr="00940ED1" w:rsidTr="00940ED1">
        <w:trPr>
          <w:trHeight w:val="22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76 786,66</w:t>
            </w: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Оплата труда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0160092650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114 000,00</w:t>
            </w: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eastAsia="Arial Unicode MS" w:hAnsiTheme="minorHAnsi"/>
                <w:sz w:val="16"/>
                <w:szCs w:val="16"/>
              </w:rPr>
              <w:t>34 428,00</w:t>
            </w: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64 710,00</w:t>
            </w: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64 710,00</w:t>
            </w: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lastRenderedPageBreak/>
              <w:t>19</w:t>
            </w:r>
          </w:p>
        </w:tc>
        <w:tc>
          <w:tcPr>
            <w:tcW w:w="5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9170051180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64 710,00</w:t>
            </w: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9170051180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48 597,12</w:t>
            </w: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9170051180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14 612,88</w:t>
            </w: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9170051180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1 500,00</w:t>
            </w: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AB1807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814 906,25</w:t>
            </w:r>
          </w:p>
        </w:tc>
      </w:tr>
      <w:tr w:rsidR="00300E75" w:rsidRPr="00940ED1" w:rsidTr="00940ED1">
        <w:trPr>
          <w:trHeight w:val="267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5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AB1807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814 906,25</w:t>
            </w: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0140000000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5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0140092630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0140092630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516 115,48</w:t>
            </w:r>
          </w:p>
        </w:tc>
      </w:tr>
      <w:tr w:rsidR="00300E75" w:rsidRPr="00940ED1" w:rsidTr="00C21595">
        <w:trPr>
          <w:trHeight w:val="336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0140092630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155 866,87</w:t>
            </w:r>
          </w:p>
        </w:tc>
      </w:tr>
      <w:tr w:rsidR="00300E75" w:rsidRPr="00940ED1" w:rsidTr="00C21595">
        <w:trPr>
          <w:trHeight w:val="336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0140074200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18</w:t>
            </w:r>
            <w:r w:rsidR="00AB1807" w:rsidRPr="00940ED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40ED1">
              <w:rPr>
                <w:rFonts w:asciiTheme="minorHAnsi" w:hAnsiTheme="minorHAnsi"/>
                <w:sz w:val="16"/>
                <w:szCs w:val="16"/>
              </w:rPr>
              <w:t>118,00</w:t>
            </w:r>
          </w:p>
        </w:tc>
      </w:tr>
      <w:tr w:rsidR="00300E75" w:rsidRPr="00940ED1" w:rsidTr="00C21595">
        <w:trPr>
          <w:trHeight w:val="336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0140084200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905,90</w:t>
            </w: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0140092630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123</w:t>
            </w:r>
            <w:r w:rsidR="00AB1807" w:rsidRPr="00940ED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40ED1">
              <w:rPr>
                <w:rFonts w:asciiTheme="minorHAnsi" w:hAnsiTheme="minorHAnsi"/>
                <w:sz w:val="16"/>
                <w:szCs w:val="16"/>
              </w:rPr>
              <w:t>900,00</w:t>
            </w: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5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Терроризм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0150092640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5 000,00</w:t>
            </w: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234 467,35</w:t>
            </w: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- 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0130000000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5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0130092620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0130092620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234 467,35</w:t>
            </w: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- Прочие мероприятия по благоустройству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0110000000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5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0110092600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00E75" w:rsidRPr="00940ED1" w:rsidTr="00C21595">
        <w:trPr>
          <w:trHeight w:val="219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0110092600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Модернизация, развитие и содержание автомобильных дорог общего пользования местного значения на территории Балахтонского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157 006,36</w:t>
            </w: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5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Дороги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0120000000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- Содержание автодорог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0120075080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142 733,36</w:t>
            </w: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- Капитальный ремонт автодорог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0120075940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Софинансирование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0120092610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142 733,00</w:t>
            </w: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296 735,90</w:t>
            </w:r>
          </w:p>
        </w:tc>
      </w:tr>
      <w:tr w:rsidR="00300E75" w:rsidRPr="00940ED1" w:rsidTr="00C21595">
        <w:trPr>
          <w:trHeight w:val="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Молодежная политика и оздоровление детей (ФК и спорт)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0200092820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530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296 735,90</w:t>
            </w: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32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 xml:space="preserve"> 3 861 300,00</w:t>
            </w: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33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0200092820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530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3 861 300,00</w:t>
            </w: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34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Условно утвержденные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9999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9990099990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999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</w:tr>
      <w:tr w:rsidR="00300E75" w:rsidRPr="00940ED1" w:rsidTr="00C21595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940ED1">
              <w:rPr>
                <w:rFonts w:asciiTheme="minorHAnsi" w:hAnsiTheme="minorHAnsi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300E75" w:rsidP="00C215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40ED1" w:rsidRDefault="00AB1807" w:rsidP="00C2159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940ED1">
              <w:rPr>
                <w:rFonts w:asciiTheme="minorHAnsi" w:hAnsiTheme="minorHAnsi"/>
                <w:b/>
                <w:sz w:val="16"/>
                <w:szCs w:val="16"/>
              </w:rPr>
              <w:t xml:space="preserve">9 098 757,26  </w:t>
            </w:r>
          </w:p>
        </w:tc>
      </w:tr>
    </w:tbl>
    <w:p w:rsidR="00661280" w:rsidRDefault="00661280" w:rsidP="00661280">
      <w:pPr>
        <w:jc w:val="right"/>
        <w:rPr>
          <w:sz w:val="20"/>
          <w:szCs w:val="20"/>
        </w:rPr>
      </w:pPr>
      <w:r w:rsidRPr="00940ED1">
        <w:rPr>
          <w:sz w:val="20"/>
          <w:szCs w:val="20"/>
        </w:rPr>
        <w:lastRenderedPageBreak/>
        <w:t xml:space="preserve">ПРИЛОЖЕНИЕ </w:t>
      </w:r>
      <w:r w:rsidR="00ED45A4">
        <w:rPr>
          <w:sz w:val="20"/>
          <w:szCs w:val="20"/>
        </w:rPr>
        <w:t>8</w:t>
      </w:r>
    </w:p>
    <w:p w:rsidR="00ED45A4" w:rsidRDefault="00ED45A4" w:rsidP="006612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сельского Совета депутатов </w:t>
      </w:r>
    </w:p>
    <w:p w:rsidR="00ED45A4" w:rsidRDefault="00ED45A4" w:rsidP="00661280">
      <w:pPr>
        <w:jc w:val="right"/>
        <w:rPr>
          <w:sz w:val="20"/>
          <w:szCs w:val="20"/>
        </w:rPr>
      </w:pPr>
      <w:r>
        <w:rPr>
          <w:sz w:val="20"/>
          <w:szCs w:val="20"/>
        </w:rPr>
        <w:t>от 03.02.2017г. № 16-70р</w:t>
      </w:r>
    </w:p>
    <w:tbl>
      <w:tblPr>
        <w:tblpPr w:leftFromText="180" w:rightFromText="180" w:vertAnchor="page" w:horzAnchor="margin" w:tblpY="1816"/>
        <w:tblW w:w="154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3"/>
        <w:gridCol w:w="7270"/>
        <w:gridCol w:w="2247"/>
        <w:gridCol w:w="1276"/>
        <w:gridCol w:w="1134"/>
        <w:gridCol w:w="283"/>
        <w:gridCol w:w="992"/>
        <w:gridCol w:w="1276"/>
      </w:tblGrid>
      <w:tr w:rsidR="00ED45A4" w:rsidRPr="002761C7" w:rsidTr="00ED45A4">
        <w:trPr>
          <w:trHeight w:val="290"/>
        </w:trPr>
        <w:tc>
          <w:tcPr>
            <w:tcW w:w="13213" w:type="dxa"/>
            <w:gridSpan w:val="6"/>
          </w:tcPr>
          <w:p w:rsidR="00ED45A4" w:rsidRPr="006C7658" w:rsidRDefault="00ED45A4" w:rsidP="00ED45A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proofErr w:type="gramStart"/>
            <w:r w:rsidRPr="006C7658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муниципального образования </w:t>
            </w:r>
            <w:proofErr w:type="gramEnd"/>
          </w:p>
        </w:tc>
        <w:tc>
          <w:tcPr>
            <w:tcW w:w="2268" w:type="dxa"/>
            <w:gridSpan w:val="2"/>
          </w:tcPr>
          <w:p w:rsidR="00ED45A4" w:rsidRPr="006C7658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ED45A4" w:rsidRPr="002761C7" w:rsidTr="00ED45A4">
        <w:trPr>
          <w:trHeight w:val="290"/>
        </w:trPr>
        <w:tc>
          <w:tcPr>
            <w:tcW w:w="15481" w:type="dxa"/>
            <w:gridSpan w:val="8"/>
          </w:tcPr>
          <w:p w:rsidR="00ED45A4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6C7658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    Балахтонский сельсовет  и непрограммным направлениям деятельности), группам и подгруппам видов расходов, </w:t>
            </w:r>
          </w:p>
          <w:p w:rsidR="00ED45A4" w:rsidRPr="006C7658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6C7658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разделам, подразделам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классификации расходов бюджета на 2017 год</w:t>
            </w:r>
          </w:p>
        </w:tc>
      </w:tr>
      <w:tr w:rsidR="00ED45A4" w:rsidRPr="002761C7" w:rsidTr="00ED45A4">
        <w:trPr>
          <w:trHeight w:val="290"/>
        </w:trPr>
        <w:tc>
          <w:tcPr>
            <w:tcW w:w="1003" w:type="dxa"/>
            <w:tcBorders>
              <w:bottom w:val="single" w:sz="4" w:space="0" w:color="auto"/>
            </w:tcBorders>
          </w:tcPr>
          <w:p w:rsidR="00ED45A4" w:rsidRPr="006C7658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793" w:type="dxa"/>
            <w:gridSpan w:val="3"/>
            <w:tcBorders>
              <w:bottom w:val="single" w:sz="4" w:space="0" w:color="auto"/>
            </w:tcBorders>
          </w:tcPr>
          <w:p w:rsidR="00ED45A4" w:rsidRPr="006C7658" w:rsidRDefault="00ED45A4" w:rsidP="00ED45A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5A4" w:rsidRPr="006C7658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D45A4" w:rsidRPr="006C7658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5A4" w:rsidRPr="006C7658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ED45A4" w:rsidRPr="00940ED1" w:rsidTr="00ED45A4">
        <w:trPr>
          <w:trHeight w:val="240"/>
        </w:trPr>
        <w:tc>
          <w:tcPr>
            <w:tcW w:w="100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517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(рублей)</w:t>
            </w:r>
          </w:p>
        </w:tc>
      </w:tr>
      <w:tr w:rsidR="00ED45A4" w:rsidRPr="00940ED1" w:rsidTr="00ED45A4">
        <w:trPr>
          <w:trHeight w:val="53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Сумма на 2016 год</w:t>
            </w:r>
          </w:p>
        </w:tc>
      </w:tr>
      <w:tr w:rsidR="00ED45A4" w:rsidRPr="00940ED1" w:rsidTr="00ED45A4">
        <w:trPr>
          <w:trHeight w:val="24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5</w:t>
            </w:r>
          </w:p>
        </w:tc>
      </w:tr>
      <w:tr w:rsidR="00ED45A4" w:rsidRPr="00940ED1" w:rsidTr="00ED45A4">
        <w:trPr>
          <w:trHeight w:val="10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Муниципальная программа  «Улучшение качества жизни населения муниципального образования Балахтонский сельсовет»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40ED1">
              <w:rPr>
                <w:rFonts w:asciiTheme="minorHAnsi" w:hAnsiTheme="minorHAnsi"/>
                <w:b/>
                <w:sz w:val="18"/>
                <w:szCs w:val="18"/>
              </w:rPr>
              <w:t xml:space="preserve">9 098 757,26  </w:t>
            </w:r>
          </w:p>
        </w:tc>
      </w:tr>
      <w:tr w:rsidR="00ED45A4" w:rsidRPr="00940ED1" w:rsidTr="00ED45A4">
        <w:trPr>
          <w:trHeight w:val="30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Подпрограмма " Обеспечение первичных мер пожарной безопасности в муниципальном образовании Балахтонский сельсовет 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0140092630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</w:rPr>
              <w:t>809 906,25</w:t>
            </w:r>
          </w:p>
        </w:tc>
      </w:tr>
      <w:tr w:rsidR="00ED45A4" w:rsidRPr="00940ED1" w:rsidTr="00ED45A4">
        <w:trPr>
          <w:trHeight w:val="18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Организация работ по обеспечению первичных мер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0140092630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</w:rPr>
              <w:t>809 906,25</w:t>
            </w:r>
          </w:p>
        </w:tc>
      </w:tr>
      <w:tr w:rsidR="00ED45A4" w:rsidRPr="00940ED1" w:rsidTr="00ED45A4">
        <w:trPr>
          <w:trHeight w:val="16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0140092630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45A4" w:rsidRPr="00940ED1" w:rsidTr="00ED45A4">
        <w:trPr>
          <w:trHeight w:val="249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0140092630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45A4" w:rsidRPr="00940ED1" w:rsidTr="00ED45A4">
        <w:trPr>
          <w:trHeight w:val="27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Подпрограмма "Профилактика терроризма и экстремизма в муниципальном образовании Балахтонский сельсовет 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0150092640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ED45A4" w:rsidRPr="00940ED1" w:rsidTr="00ED45A4">
        <w:trPr>
          <w:trHeight w:val="27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hAnsiTheme="minorHAnsi"/>
                <w:sz w:val="18"/>
                <w:szCs w:val="18"/>
              </w:rPr>
              <w:t>Субсидия на обеспечение первичных мер по безопасности в рамках подпрограммы  « Предупреждение, спасение, помощь населению края в чрезвычайных ситуациях»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0140074200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</w:rPr>
              <w:t>18 118,00</w:t>
            </w:r>
          </w:p>
        </w:tc>
      </w:tr>
      <w:tr w:rsidR="00ED45A4" w:rsidRPr="00940ED1" w:rsidTr="00ED45A4">
        <w:trPr>
          <w:trHeight w:val="27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40ED1">
              <w:rPr>
                <w:rFonts w:asciiTheme="minorHAnsi" w:hAnsiTheme="minorHAnsi"/>
                <w:sz w:val="18"/>
                <w:szCs w:val="18"/>
              </w:rPr>
              <w:t>Софинансирование на обеспечение первичных мер по безопасности в рамках подпрограммы  « Предупреждение, спасение, помощь населению края в чрезвычайных ситуациях»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0140084200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</w:rPr>
              <w:t>905,90</w:t>
            </w:r>
          </w:p>
        </w:tc>
      </w:tr>
      <w:tr w:rsidR="00ED45A4" w:rsidRPr="00940ED1" w:rsidTr="00ED45A4">
        <w:trPr>
          <w:trHeight w:val="251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Организация работ по профилактике терроризма и экстремизма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0150092640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5 000,00</w:t>
            </w:r>
          </w:p>
        </w:tc>
      </w:tr>
      <w:tr w:rsidR="00ED45A4" w:rsidRPr="00940ED1" w:rsidTr="00ED45A4">
        <w:trPr>
          <w:trHeight w:val="22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0150092640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5 000,00</w:t>
            </w:r>
          </w:p>
        </w:tc>
      </w:tr>
      <w:tr w:rsidR="00ED45A4" w:rsidRPr="00940ED1" w:rsidTr="00ED45A4">
        <w:trPr>
          <w:trHeight w:val="1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0150092640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5 000,00</w:t>
            </w:r>
          </w:p>
        </w:tc>
      </w:tr>
      <w:tr w:rsidR="00ED45A4" w:rsidRPr="00940ED1" w:rsidTr="00ED45A4">
        <w:trPr>
          <w:trHeight w:val="23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Подпрограмма "Ремонт и содержание сети автомобильных дорог муниципального образования Балахтонский сельсовет"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</w:rPr>
              <w:t>157 006,36</w:t>
            </w:r>
          </w:p>
        </w:tc>
      </w:tr>
      <w:tr w:rsidR="00ED45A4" w:rsidRPr="00940ED1" w:rsidTr="00ED45A4">
        <w:trPr>
          <w:trHeight w:val="52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01200000А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157 006,36</w:t>
            </w:r>
          </w:p>
        </w:tc>
      </w:tr>
      <w:tr w:rsidR="00ED45A4" w:rsidRPr="00940ED1" w:rsidTr="00ED45A4">
        <w:trPr>
          <w:trHeight w:val="24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012007393А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142733,36</w:t>
            </w:r>
          </w:p>
        </w:tc>
      </w:tr>
      <w:tr w:rsidR="00ED45A4" w:rsidRPr="00940ED1" w:rsidTr="00ED45A4">
        <w:trPr>
          <w:trHeight w:val="25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012007393А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142733,36</w:t>
            </w:r>
          </w:p>
        </w:tc>
      </w:tr>
      <w:tr w:rsidR="00ED45A4" w:rsidRPr="00940ED1" w:rsidTr="00ED45A4">
        <w:trPr>
          <w:trHeight w:val="52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Софинансирование субсидии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012008393А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14 273,00</w:t>
            </w:r>
          </w:p>
        </w:tc>
      </w:tr>
      <w:tr w:rsidR="00ED45A4" w:rsidRPr="00940ED1" w:rsidTr="00ED45A4">
        <w:trPr>
          <w:trHeight w:val="50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Субсидия на капитальный ремонт и ремонт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012007393Б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</w:tr>
      <w:tr w:rsidR="00ED45A4" w:rsidRPr="00940ED1" w:rsidTr="00ED45A4">
        <w:trPr>
          <w:trHeight w:val="55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Софинансирование субсидии на капитальный ремонт и ремонт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01200393Б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</w:tr>
      <w:tr w:rsidR="00ED45A4" w:rsidRPr="00940ED1" w:rsidTr="00ED45A4">
        <w:trPr>
          <w:trHeight w:val="25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Подпрограмма "Энергосбережение и повышение энергетической эффективности на территории муниципального образования Балахтонский сельсовет"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</w:rPr>
              <w:t>234 467,35</w:t>
            </w:r>
          </w:p>
        </w:tc>
      </w:tr>
      <w:tr w:rsidR="00ED45A4" w:rsidRPr="00940ED1" w:rsidTr="00ED45A4">
        <w:trPr>
          <w:trHeight w:val="26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Организация работ по энергосбережению и повышению энергетической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234 467,35</w:t>
            </w:r>
          </w:p>
        </w:tc>
      </w:tr>
      <w:tr w:rsidR="00ED45A4" w:rsidRPr="00940ED1" w:rsidTr="00ED45A4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234 467,35</w:t>
            </w:r>
          </w:p>
        </w:tc>
      </w:tr>
      <w:tr w:rsidR="00ED45A4" w:rsidRPr="00940ED1" w:rsidTr="00ED45A4">
        <w:trPr>
          <w:trHeight w:val="24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234 467,35</w:t>
            </w:r>
          </w:p>
        </w:tc>
      </w:tr>
      <w:tr w:rsidR="00ED45A4" w:rsidRPr="00940ED1" w:rsidTr="00ED45A4">
        <w:trPr>
          <w:trHeight w:val="271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Подпрограмма "Благоустройство муниципального образования </w:t>
            </w:r>
            <w:proofErr w:type="spellStart"/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Балахтоский</w:t>
            </w:r>
            <w:proofErr w:type="spellEnd"/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 сельсовет"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45A4" w:rsidRPr="00940ED1" w:rsidTr="00ED45A4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Организация работ по благоустройству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</w:tr>
      <w:tr w:rsidR="00ED45A4" w:rsidRPr="00940ED1" w:rsidTr="00ED45A4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</w:tr>
      <w:tr w:rsidR="00ED45A4" w:rsidRPr="00940ED1" w:rsidTr="00ED45A4">
        <w:trPr>
          <w:trHeight w:val="34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</w:tr>
      <w:tr w:rsidR="00ED45A4" w:rsidRPr="00940ED1" w:rsidTr="00ED45A4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</w:tr>
      <w:tr w:rsidR="00ED45A4" w:rsidRPr="00940ED1" w:rsidTr="00ED45A4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</w:tr>
      <w:tr w:rsidR="00ED45A4" w:rsidRPr="00940ED1" w:rsidTr="00ED45A4">
        <w:trPr>
          <w:trHeight w:val="22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</w:tr>
      <w:tr w:rsidR="00ED45A4" w:rsidRPr="00940ED1" w:rsidTr="00ED45A4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</w:tr>
      <w:tr w:rsidR="00ED45A4" w:rsidRPr="00940ED1" w:rsidTr="00ED45A4">
        <w:trPr>
          <w:trHeight w:val="24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</w:tr>
      <w:tr w:rsidR="00ED45A4" w:rsidRPr="00940ED1" w:rsidTr="00ED45A4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</w:tr>
      <w:tr w:rsidR="00ED45A4" w:rsidRPr="00940ED1" w:rsidTr="00ED45A4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</w:tr>
      <w:tr w:rsidR="00ED45A4" w:rsidRPr="00940ED1" w:rsidTr="00ED45A4">
        <w:trPr>
          <w:trHeight w:val="23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Подпрограмма "Содействие занятости населения муниципального образования Балахтонский сельсовет"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0160092650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</w:rPr>
              <w:t>148 428,00</w:t>
            </w:r>
          </w:p>
        </w:tc>
      </w:tr>
      <w:tr w:rsidR="00ED45A4" w:rsidRPr="00940ED1" w:rsidTr="00ED45A4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Организация работ по содействию занятости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0160092650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</w:tr>
      <w:tr w:rsidR="00ED45A4" w:rsidRPr="00940ED1" w:rsidTr="00ED45A4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</w:tr>
      <w:tr w:rsidR="00ED45A4" w:rsidRPr="00940ED1" w:rsidTr="00ED45A4">
        <w:trPr>
          <w:trHeight w:val="2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</w:tr>
      <w:tr w:rsidR="00ED45A4" w:rsidRPr="00940ED1" w:rsidTr="00ED45A4">
        <w:trPr>
          <w:trHeight w:val="2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0130092000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441 715,61</w:t>
            </w:r>
          </w:p>
        </w:tc>
      </w:tr>
      <w:tr w:rsidR="00ED45A4" w:rsidRPr="00940ED1" w:rsidTr="00ED45A4">
        <w:trPr>
          <w:trHeight w:val="2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0130092000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441 715,61</w:t>
            </w:r>
          </w:p>
        </w:tc>
      </w:tr>
      <w:tr w:rsidR="00ED45A4" w:rsidRPr="00940ED1" w:rsidTr="00ED45A4">
        <w:trPr>
          <w:trHeight w:val="2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0130092000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441 715,61</w:t>
            </w:r>
          </w:p>
        </w:tc>
      </w:tr>
      <w:tr w:rsidR="00ED45A4" w:rsidRPr="00940ED1" w:rsidTr="00ED45A4">
        <w:trPr>
          <w:trHeight w:val="2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0130092000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441 715,61</w:t>
            </w:r>
          </w:p>
        </w:tc>
      </w:tr>
      <w:tr w:rsidR="00ED45A4" w:rsidRPr="00940ED1" w:rsidTr="00ED45A4">
        <w:trPr>
          <w:trHeight w:val="26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Муниципальная программа "Переданные полномочия в области культуры, архитектуры и спорта"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</w:rPr>
              <w:t>4 158 035,90</w:t>
            </w:r>
          </w:p>
        </w:tc>
      </w:tr>
      <w:tr w:rsidR="00ED45A4" w:rsidRPr="00940ED1" w:rsidTr="00ED45A4">
        <w:trPr>
          <w:trHeight w:val="26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Обеспечение передаваемых полномочий в области градостроительной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0200092830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</w:tr>
      <w:tr w:rsidR="00ED45A4" w:rsidRPr="00940ED1" w:rsidTr="00ED45A4">
        <w:trPr>
          <w:trHeight w:val="25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0200092830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</w:tr>
      <w:tr w:rsidR="00ED45A4" w:rsidRPr="00940ED1" w:rsidTr="00ED45A4">
        <w:trPr>
          <w:trHeight w:val="28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Субвенция на осуществление передаваемых полномочий в области градостроительной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0200092830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</w:tr>
      <w:tr w:rsidR="00ED45A4" w:rsidRPr="00940ED1" w:rsidTr="00ED45A4">
        <w:trPr>
          <w:trHeight w:val="26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Обеспечение передаваемых полномочий в области физической культуры и спорта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0200092820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296 735,90</w:t>
            </w:r>
          </w:p>
        </w:tc>
      </w:tr>
      <w:tr w:rsidR="00ED45A4" w:rsidRPr="00940ED1" w:rsidTr="00ED45A4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0200092820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296 735,90</w:t>
            </w:r>
          </w:p>
        </w:tc>
      </w:tr>
      <w:tr w:rsidR="00ED45A4" w:rsidRPr="00940ED1" w:rsidTr="00ED45A4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Субвенция на организацию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0200092820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296 735,90</w:t>
            </w:r>
          </w:p>
        </w:tc>
      </w:tr>
      <w:tr w:rsidR="00ED45A4" w:rsidRPr="00940ED1" w:rsidTr="00ED45A4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8100000000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296 735,90</w:t>
            </w:r>
          </w:p>
        </w:tc>
      </w:tr>
      <w:tr w:rsidR="00ED45A4" w:rsidRPr="00940ED1" w:rsidTr="00ED45A4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45A4" w:rsidRPr="00940ED1" w:rsidTr="00ED45A4">
        <w:trPr>
          <w:trHeight w:val="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Непрограммные расходы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8110095030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584 312,60</w:t>
            </w:r>
          </w:p>
        </w:tc>
      </w:tr>
      <w:tr w:rsidR="00ED45A4" w:rsidRPr="00940ED1" w:rsidTr="00ED45A4">
        <w:trPr>
          <w:trHeight w:val="43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8110095030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584 312,60</w:t>
            </w:r>
          </w:p>
        </w:tc>
      </w:tr>
      <w:tr w:rsidR="00ED45A4" w:rsidRPr="00940ED1" w:rsidTr="00ED45A4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8110095030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584 312,60</w:t>
            </w:r>
          </w:p>
        </w:tc>
      </w:tr>
      <w:tr w:rsidR="00ED45A4" w:rsidRPr="00940ED1" w:rsidTr="00ED45A4">
        <w:trPr>
          <w:trHeight w:val="50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8110095020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496 862,59</w:t>
            </w:r>
          </w:p>
        </w:tc>
      </w:tr>
      <w:tr w:rsidR="00ED45A4" w:rsidRPr="00940ED1" w:rsidTr="00ED45A4">
        <w:trPr>
          <w:trHeight w:val="13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8110095020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496 862,59</w:t>
            </w:r>
          </w:p>
        </w:tc>
      </w:tr>
      <w:tr w:rsidR="00ED45A4" w:rsidRPr="00940ED1" w:rsidTr="00ED45A4">
        <w:trPr>
          <w:trHeight w:val="4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8110095020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496 862,59</w:t>
            </w:r>
          </w:p>
        </w:tc>
      </w:tr>
      <w:tr w:rsidR="00ED45A4" w:rsidRPr="00940ED1" w:rsidTr="00ED45A4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8110095020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496 862,59</w:t>
            </w:r>
          </w:p>
        </w:tc>
      </w:tr>
      <w:tr w:rsidR="00ED45A4" w:rsidRPr="00940ED1" w:rsidTr="00ED45A4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8110095000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</w:rPr>
              <w:t>2 579 248,79</w:t>
            </w:r>
          </w:p>
        </w:tc>
      </w:tr>
      <w:tr w:rsidR="00ED45A4" w:rsidRPr="00940ED1" w:rsidTr="00ED45A4">
        <w:trPr>
          <w:trHeight w:val="241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8110095000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1 759 594,38</w:t>
            </w:r>
          </w:p>
        </w:tc>
      </w:tr>
      <w:tr w:rsidR="00ED45A4" w:rsidRPr="00940ED1" w:rsidTr="00ED45A4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8110095000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1 759 594,38</w:t>
            </w:r>
          </w:p>
        </w:tc>
      </w:tr>
      <w:tr w:rsidR="00ED45A4" w:rsidRPr="00940ED1" w:rsidTr="00ED45A4">
        <w:trPr>
          <w:trHeight w:val="20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8110095000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1 000,00</w:t>
            </w:r>
          </w:p>
        </w:tc>
      </w:tr>
      <w:tr w:rsidR="00ED45A4" w:rsidRPr="00940ED1" w:rsidTr="00ED45A4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8110095000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2 406 807,60</w:t>
            </w:r>
          </w:p>
        </w:tc>
      </w:tr>
      <w:tr w:rsidR="00ED45A4" w:rsidRPr="00940ED1" w:rsidTr="00ED45A4">
        <w:trPr>
          <w:trHeight w:val="22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8110095000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2 406 807,60</w:t>
            </w:r>
          </w:p>
        </w:tc>
      </w:tr>
      <w:tr w:rsidR="00ED45A4" w:rsidRPr="00940ED1" w:rsidTr="00ED45A4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Обеспечение деятельности административной комиссии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9210075140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2 570,00</w:t>
            </w:r>
          </w:p>
        </w:tc>
      </w:tr>
      <w:tr w:rsidR="00ED45A4" w:rsidRPr="00940ED1" w:rsidTr="00ED45A4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9210075140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2 570,00</w:t>
            </w:r>
          </w:p>
        </w:tc>
      </w:tr>
      <w:tr w:rsidR="00ED45A4" w:rsidRPr="00940ED1" w:rsidTr="00ED45A4">
        <w:trPr>
          <w:trHeight w:val="22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9210075140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2 570,00</w:t>
            </w:r>
          </w:p>
        </w:tc>
      </w:tr>
      <w:tr w:rsidR="00ED45A4" w:rsidRPr="00940ED1" w:rsidTr="00ED45A4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8100092800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ED45A4" w:rsidRPr="00940ED1" w:rsidTr="00ED45A4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8100092800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10000,00</w:t>
            </w:r>
          </w:p>
        </w:tc>
      </w:tr>
      <w:tr w:rsidR="00ED45A4" w:rsidRPr="00940ED1" w:rsidTr="00ED45A4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8100092800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10000,00</w:t>
            </w:r>
          </w:p>
        </w:tc>
      </w:tr>
      <w:tr w:rsidR="00ED45A4" w:rsidRPr="00940ED1" w:rsidTr="00ED45A4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</w:rPr>
              <w:t>64 710,00</w:t>
            </w:r>
          </w:p>
        </w:tc>
      </w:tr>
      <w:tr w:rsidR="00ED45A4" w:rsidRPr="00940ED1" w:rsidTr="00ED45A4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64 710,00</w:t>
            </w:r>
          </w:p>
        </w:tc>
      </w:tr>
      <w:tr w:rsidR="00ED45A4" w:rsidRPr="00940ED1" w:rsidTr="00ED45A4">
        <w:trPr>
          <w:trHeight w:val="35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в рамках </w:t>
            </w:r>
            <w:proofErr w:type="spellStart"/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 расходов отдельных органов исполнительной власти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9170051180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64 710,00</w:t>
            </w:r>
          </w:p>
        </w:tc>
      </w:tr>
      <w:tr w:rsidR="00ED45A4" w:rsidRPr="00940ED1" w:rsidTr="00ED45A4">
        <w:trPr>
          <w:trHeight w:val="37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9170051180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64 710,00</w:t>
            </w:r>
          </w:p>
        </w:tc>
      </w:tr>
      <w:tr w:rsidR="00ED45A4" w:rsidRPr="00940ED1" w:rsidTr="00ED45A4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9170051180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64 710,00</w:t>
            </w:r>
          </w:p>
        </w:tc>
      </w:tr>
      <w:tr w:rsidR="00ED45A4" w:rsidRPr="00940ED1" w:rsidTr="00ED45A4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9170051180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64 710,00</w:t>
            </w:r>
          </w:p>
        </w:tc>
      </w:tr>
      <w:tr w:rsidR="00ED45A4" w:rsidRPr="00940ED1" w:rsidTr="00ED45A4">
        <w:trPr>
          <w:trHeight w:val="2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64 710,00</w:t>
            </w:r>
          </w:p>
        </w:tc>
      </w:tr>
      <w:tr w:rsidR="00ED45A4" w:rsidRPr="00940ED1" w:rsidTr="00ED45A4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940ED1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A4" w:rsidRPr="00940ED1" w:rsidRDefault="00ED45A4" w:rsidP="00ED45A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40ED1">
              <w:rPr>
                <w:rFonts w:asciiTheme="minorHAnsi" w:hAnsiTheme="minorHAnsi"/>
                <w:b/>
                <w:sz w:val="18"/>
                <w:szCs w:val="18"/>
              </w:rPr>
              <w:t xml:space="preserve">9 098 757,26  </w:t>
            </w:r>
          </w:p>
        </w:tc>
      </w:tr>
    </w:tbl>
    <w:p w:rsidR="00661280" w:rsidRDefault="00661280" w:rsidP="00661280">
      <w:pPr>
        <w:jc w:val="right"/>
        <w:rPr>
          <w:sz w:val="20"/>
          <w:szCs w:val="20"/>
        </w:rPr>
      </w:pPr>
    </w:p>
    <w:p w:rsidR="00300E75" w:rsidRPr="00940ED1" w:rsidRDefault="00300E75" w:rsidP="00300E75">
      <w:pPr>
        <w:jc w:val="center"/>
        <w:rPr>
          <w:rFonts w:asciiTheme="minorHAnsi" w:hAnsiTheme="minorHAnsi"/>
          <w:sz w:val="16"/>
          <w:szCs w:val="16"/>
        </w:rPr>
      </w:pPr>
    </w:p>
    <w:p w:rsidR="00300E75" w:rsidRPr="00940ED1" w:rsidRDefault="00300E75" w:rsidP="00300E75">
      <w:pPr>
        <w:jc w:val="center"/>
        <w:rPr>
          <w:rFonts w:asciiTheme="minorHAnsi" w:hAnsiTheme="minorHAnsi"/>
          <w:sz w:val="18"/>
          <w:szCs w:val="18"/>
        </w:rPr>
      </w:pPr>
    </w:p>
    <w:p w:rsidR="00300E75" w:rsidRPr="00940ED1" w:rsidRDefault="00300E75" w:rsidP="00300E75">
      <w:pPr>
        <w:jc w:val="center"/>
        <w:rPr>
          <w:rFonts w:asciiTheme="minorHAnsi" w:hAnsiTheme="minorHAnsi"/>
          <w:sz w:val="18"/>
          <w:szCs w:val="18"/>
        </w:rPr>
      </w:pPr>
    </w:p>
    <w:p w:rsidR="00300E75" w:rsidRPr="00940ED1" w:rsidRDefault="00300E75" w:rsidP="00521F18">
      <w:pPr>
        <w:jc w:val="both"/>
        <w:rPr>
          <w:rFonts w:asciiTheme="minorHAnsi" w:hAnsiTheme="minorHAnsi"/>
          <w:sz w:val="18"/>
          <w:szCs w:val="18"/>
        </w:rPr>
      </w:pPr>
    </w:p>
    <w:p w:rsidR="009431FD" w:rsidRPr="00940ED1" w:rsidRDefault="009431FD" w:rsidP="00521F18">
      <w:pPr>
        <w:jc w:val="both"/>
        <w:rPr>
          <w:rFonts w:asciiTheme="minorHAnsi" w:hAnsiTheme="minorHAnsi"/>
          <w:sz w:val="18"/>
          <w:szCs w:val="18"/>
        </w:rPr>
      </w:pPr>
    </w:p>
    <w:p w:rsidR="009431FD" w:rsidRPr="00940ED1" w:rsidRDefault="009431FD" w:rsidP="00521F18">
      <w:pPr>
        <w:jc w:val="both"/>
        <w:rPr>
          <w:rFonts w:asciiTheme="minorHAnsi" w:hAnsiTheme="minorHAnsi"/>
          <w:sz w:val="18"/>
          <w:szCs w:val="18"/>
        </w:rPr>
      </w:pPr>
    </w:p>
    <w:p w:rsidR="009431FD" w:rsidRPr="00940ED1" w:rsidRDefault="009431FD" w:rsidP="00521F18">
      <w:pPr>
        <w:jc w:val="both"/>
        <w:rPr>
          <w:rFonts w:asciiTheme="minorHAnsi" w:hAnsiTheme="minorHAnsi"/>
          <w:sz w:val="18"/>
          <w:szCs w:val="18"/>
        </w:rPr>
      </w:pPr>
    </w:p>
    <w:sectPr w:rsidR="009431FD" w:rsidRPr="00940ED1" w:rsidSect="00300E75">
      <w:pgSz w:w="16838" w:h="11906" w:orient="landscape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6DE2"/>
    <w:multiLevelType w:val="hybridMultilevel"/>
    <w:tmpl w:val="8836F608"/>
    <w:lvl w:ilvl="0" w:tplc="98545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3468E"/>
    <w:rsid w:val="000948EF"/>
    <w:rsid w:val="000E1578"/>
    <w:rsid w:val="000E6754"/>
    <w:rsid w:val="00147A2C"/>
    <w:rsid w:val="00167888"/>
    <w:rsid w:val="00194581"/>
    <w:rsid w:val="00274655"/>
    <w:rsid w:val="002E7273"/>
    <w:rsid w:val="00300E75"/>
    <w:rsid w:val="00383AD3"/>
    <w:rsid w:val="003A0EC3"/>
    <w:rsid w:val="00521F18"/>
    <w:rsid w:val="0054571A"/>
    <w:rsid w:val="00573ED8"/>
    <w:rsid w:val="0062410F"/>
    <w:rsid w:val="00661280"/>
    <w:rsid w:val="006B3FD2"/>
    <w:rsid w:val="006B6BF1"/>
    <w:rsid w:val="006F1672"/>
    <w:rsid w:val="006F6371"/>
    <w:rsid w:val="0074716C"/>
    <w:rsid w:val="007760CF"/>
    <w:rsid w:val="007B4FB2"/>
    <w:rsid w:val="00836A23"/>
    <w:rsid w:val="00871189"/>
    <w:rsid w:val="008C5AD1"/>
    <w:rsid w:val="009328A5"/>
    <w:rsid w:val="00940ED1"/>
    <w:rsid w:val="009431FD"/>
    <w:rsid w:val="0095243E"/>
    <w:rsid w:val="00A3468E"/>
    <w:rsid w:val="00A441E7"/>
    <w:rsid w:val="00A917F9"/>
    <w:rsid w:val="00AB1807"/>
    <w:rsid w:val="00AE1DC1"/>
    <w:rsid w:val="00AE7B07"/>
    <w:rsid w:val="00C21595"/>
    <w:rsid w:val="00C62E33"/>
    <w:rsid w:val="00CC02E7"/>
    <w:rsid w:val="00CE1311"/>
    <w:rsid w:val="00DD6468"/>
    <w:rsid w:val="00ED45A4"/>
    <w:rsid w:val="00EE3C69"/>
    <w:rsid w:val="00EF493B"/>
    <w:rsid w:val="00F37F80"/>
    <w:rsid w:val="00F9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68E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9431F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9431F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9431FD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9431FD"/>
    <w:rPr>
      <w:b/>
      <w:bCs/>
      <w:sz w:val="24"/>
      <w:szCs w:val="22"/>
    </w:rPr>
  </w:style>
  <w:style w:type="paragraph" w:styleId="a3">
    <w:name w:val="footer"/>
    <w:basedOn w:val="a"/>
    <w:link w:val="a4"/>
    <w:rsid w:val="009431F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9431FD"/>
    <w:rPr>
      <w:sz w:val="24"/>
      <w:szCs w:val="24"/>
      <w:lang w:val="en-US" w:eastAsia="en-US"/>
    </w:rPr>
  </w:style>
  <w:style w:type="character" w:customStyle="1" w:styleId="hl41">
    <w:name w:val="hl41"/>
    <w:basedOn w:val="a0"/>
    <w:rsid w:val="009431FD"/>
    <w:rPr>
      <w:b/>
      <w:bCs/>
      <w:sz w:val="20"/>
      <w:szCs w:val="20"/>
    </w:rPr>
  </w:style>
  <w:style w:type="paragraph" w:customStyle="1" w:styleId="Web">
    <w:name w:val="Обычный (Web)"/>
    <w:basedOn w:val="a"/>
    <w:rsid w:val="009431F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5">
    <w:name w:val="List Paragraph"/>
    <w:basedOn w:val="a"/>
    <w:uiPriority w:val="34"/>
    <w:qFormat/>
    <w:rsid w:val="009431FD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3577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Арнольдовна</dc:creator>
  <cp:lastModifiedBy>Совет</cp:lastModifiedBy>
  <cp:revision>8</cp:revision>
  <cp:lastPrinted>2017-02-06T01:40:00Z</cp:lastPrinted>
  <dcterms:created xsi:type="dcterms:W3CDTF">2017-01-27T04:03:00Z</dcterms:created>
  <dcterms:modified xsi:type="dcterms:W3CDTF">2017-02-06T01:43:00Z</dcterms:modified>
</cp:coreProperties>
</file>