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0" w:rsidRDefault="00725AD0" w:rsidP="00725AD0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-53975</wp:posOffset>
            </wp:positionV>
            <wp:extent cx="1102360" cy="864235"/>
            <wp:effectExtent l="19050" t="0" r="254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725AD0" w:rsidRDefault="00725AD0" w:rsidP="00725A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25AD0" w:rsidRDefault="00725AD0" w:rsidP="00725AD0">
      <w:pPr>
        <w:jc w:val="center"/>
        <w:rPr>
          <w:b/>
          <w:sz w:val="32"/>
          <w:szCs w:val="32"/>
        </w:rPr>
      </w:pPr>
    </w:p>
    <w:p w:rsidR="00725AD0" w:rsidRDefault="00725AD0" w:rsidP="00725AD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8D2353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ab/>
      </w:r>
    </w:p>
    <w:p w:rsidR="00725AD0" w:rsidRDefault="00725AD0" w:rsidP="00725AD0">
      <w:pPr>
        <w:jc w:val="both"/>
        <w:rPr>
          <w:rFonts w:ascii="Century Gothic" w:hAnsi="Century Gothic"/>
          <w:sz w:val="18"/>
          <w:szCs w:val="18"/>
        </w:rPr>
      </w:pPr>
    </w:p>
    <w:p w:rsidR="00725AD0" w:rsidRDefault="008D2353" w:rsidP="00725AD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25AD0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725AD0">
        <w:rPr>
          <w:sz w:val="28"/>
          <w:szCs w:val="28"/>
        </w:rPr>
        <w:t>201</w:t>
      </w:r>
      <w:r w:rsidR="00D671AF">
        <w:rPr>
          <w:sz w:val="28"/>
          <w:szCs w:val="28"/>
        </w:rPr>
        <w:t>7</w:t>
      </w:r>
      <w:r w:rsidR="00725AD0">
        <w:rPr>
          <w:sz w:val="28"/>
          <w:szCs w:val="28"/>
        </w:rPr>
        <w:t xml:space="preserve">                                  с. Балахтон                                         № </w:t>
      </w:r>
      <w:r>
        <w:rPr>
          <w:sz w:val="28"/>
          <w:szCs w:val="28"/>
        </w:rPr>
        <w:t>16</w:t>
      </w:r>
      <w:r w:rsidR="00725AD0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18439E">
        <w:rPr>
          <w:sz w:val="28"/>
          <w:szCs w:val="28"/>
        </w:rPr>
        <w:t>1</w:t>
      </w:r>
      <w:r w:rsidR="00725AD0">
        <w:rPr>
          <w:sz w:val="28"/>
          <w:szCs w:val="28"/>
        </w:rPr>
        <w:t>р</w:t>
      </w:r>
    </w:p>
    <w:p w:rsidR="00725AD0" w:rsidRDefault="00725AD0" w:rsidP="00725AD0">
      <w:pPr>
        <w:jc w:val="both"/>
        <w:rPr>
          <w:sz w:val="28"/>
          <w:szCs w:val="28"/>
        </w:rPr>
      </w:pPr>
    </w:p>
    <w:p w:rsidR="00725AD0" w:rsidRDefault="00725AD0" w:rsidP="00725A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AF">
        <w:rPr>
          <w:sz w:val="28"/>
          <w:szCs w:val="28"/>
        </w:rPr>
        <w:t>О внесении изменений в решение сельского Совета депутатов от 27.11.2016 № 13-59р «</w:t>
      </w:r>
      <w:r>
        <w:rPr>
          <w:sz w:val="28"/>
          <w:szCs w:val="28"/>
        </w:rPr>
        <w:t>Об утверждении Порядка размещения на официальном сайте муниципального образования Балахтонский сельсовет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="00D671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25AD0" w:rsidRDefault="00725AD0" w:rsidP="00725AD0"/>
    <w:p w:rsidR="00725AD0" w:rsidRDefault="00725AD0" w:rsidP="00725A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71AF">
        <w:rPr>
          <w:sz w:val="28"/>
          <w:szCs w:val="28"/>
        </w:rPr>
        <w:t xml:space="preserve"> заключением по результатам юридической экспертизы управления Губернатора Красноярского края по организации взаимодействия с органами местного самоуправления на решение сельского Совета депутатов от 27.11.2016 № 13-59р «Об утверждении Порядка размещения на официальном сайте муниципального образования Балахтонский сельсовет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11, 20, 52</w:t>
      </w:r>
      <w:proofErr w:type="gramEnd"/>
      <w:r>
        <w:rPr>
          <w:sz w:val="28"/>
          <w:szCs w:val="28"/>
        </w:rPr>
        <w:t xml:space="preserve"> Устава муниципального образования Балахтонский сельсовет, Балахтонский сельский Совет депутатов РЕШИЛ: </w:t>
      </w:r>
    </w:p>
    <w:p w:rsidR="00CD2CE8" w:rsidRDefault="00725AD0" w:rsidP="00725A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1F5A">
        <w:rPr>
          <w:sz w:val="28"/>
          <w:szCs w:val="28"/>
        </w:rPr>
        <w:t xml:space="preserve">Внести следующие изменения в приложение к решению сельского Совета депутатов от 27.11.2016 № 13-59р </w:t>
      </w:r>
      <w:r w:rsidR="00CD2CE8">
        <w:rPr>
          <w:sz w:val="28"/>
          <w:szCs w:val="28"/>
        </w:rPr>
        <w:t>«Об утверждении Порядка размещения на официальном сайте муниципального образования Балахтонский сельсовет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служащими»</w:t>
      </w:r>
      <w:r w:rsidR="00813B8C">
        <w:rPr>
          <w:sz w:val="28"/>
          <w:szCs w:val="28"/>
        </w:rPr>
        <w:t>:</w:t>
      </w:r>
    </w:p>
    <w:p w:rsidR="00F91F5A" w:rsidRDefault="00CD2CE8" w:rsidP="00725A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1F5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91F5A">
        <w:rPr>
          <w:sz w:val="28"/>
          <w:szCs w:val="28"/>
        </w:rPr>
        <w:t xml:space="preserve"> 1 Порядка</w:t>
      </w:r>
      <w:r>
        <w:rPr>
          <w:sz w:val="28"/>
          <w:szCs w:val="28"/>
        </w:rPr>
        <w:t>:</w:t>
      </w:r>
      <w:r w:rsidR="00F91F5A">
        <w:rPr>
          <w:sz w:val="28"/>
          <w:szCs w:val="28"/>
        </w:rPr>
        <w:t xml:space="preserve"> </w:t>
      </w:r>
    </w:p>
    <w:p w:rsidR="00F91F5A" w:rsidRDefault="00F91F5A" w:rsidP="00725A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«исполнение обязанностей» дополнить словами «органа местного самоуправления, в котором учреждена соответствующая муниципальная должность»</w:t>
      </w:r>
      <w:r w:rsidR="00EF6D40">
        <w:rPr>
          <w:sz w:val="28"/>
          <w:szCs w:val="28"/>
        </w:rPr>
        <w:t xml:space="preserve"> и далее по тексту.</w:t>
      </w:r>
      <w:r>
        <w:rPr>
          <w:sz w:val="28"/>
          <w:szCs w:val="28"/>
        </w:rPr>
        <w:t xml:space="preserve"> </w:t>
      </w:r>
    </w:p>
    <w:p w:rsidR="00725AD0" w:rsidRDefault="00725AD0" w:rsidP="00725AD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54335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главу сельсовета В.А. Мецгера.</w:t>
      </w:r>
    </w:p>
    <w:p w:rsidR="00725AD0" w:rsidRDefault="00725AD0" w:rsidP="00725AD0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местном периодическом издании «Балахтонские вести»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5AD0" w:rsidRDefault="00725AD0" w:rsidP="00725AD0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D0" w:rsidRDefault="00725AD0" w:rsidP="00725AD0">
      <w:pPr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Е.А. Гардт</w:t>
      </w:r>
    </w:p>
    <w:p w:rsidR="0018439E" w:rsidRDefault="0018439E" w:rsidP="00CD2CE8">
      <w:pPr>
        <w:jc w:val="both"/>
        <w:rPr>
          <w:sz w:val="28"/>
          <w:szCs w:val="28"/>
        </w:rPr>
      </w:pPr>
    </w:p>
    <w:p w:rsidR="00725AD0" w:rsidRPr="00CD2CE8" w:rsidRDefault="00725AD0" w:rsidP="00CD2C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В.А. Мецгер</w:t>
      </w:r>
    </w:p>
    <w:p w:rsidR="00725AD0" w:rsidRDefault="00EF6D40" w:rsidP="00725AD0">
      <w:pPr>
        <w:spacing w:line="216" w:lineRule="auto"/>
        <w:ind w:right="-5"/>
        <w:jc w:val="both"/>
      </w:pPr>
      <w:r>
        <w:lastRenderedPageBreak/>
        <w:t xml:space="preserve">                                                                                        </w:t>
      </w:r>
      <w:r w:rsidR="00725AD0">
        <w:t>ПРИЛОЖЕНИЕ</w:t>
      </w:r>
    </w:p>
    <w:p w:rsidR="00725AD0" w:rsidRDefault="00725AD0" w:rsidP="00725AD0">
      <w:pPr>
        <w:spacing w:line="216" w:lineRule="auto"/>
        <w:ind w:right="-5"/>
        <w:jc w:val="both"/>
      </w:pPr>
      <w:r>
        <w:t xml:space="preserve">                                                                                            к решению сельского Совета депутатов</w:t>
      </w:r>
    </w:p>
    <w:p w:rsidR="00725AD0" w:rsidRDefault="00725AD0" w:rsidP="00725AD0">
      <w:pPr>
        <w:spacing w:line="216" w:lineRule="auto"/>
        <w:ind w:right="-5"/>
        <w:jc w:val="both"/>
      </w:pPr>
      <w:r>
        <w:t xml:space="preserve">                                                         </w:t>
      </w:r>
      <w:r w:rsidR="00CD2CE8">
        <w:t xml:space="preserve">                               </w:t>
      </w:r>
      <w:r>
        <w:t xml:space="preserve">от </w:t>
      </w:r>
      <w:r w:rsidR="003E392D">
        <w:t>25.10.</w:t>
      </w:r>
      <w:r>
        <w:t xml:space="preserve"> 2016 № </w:t>
      </w:r>
      <w:r w:rsidR="003E392D">
        <w:t>13</w:t>
      </w:r>
      <w:r>
        <w:t>-</w:t>
      </w:r>
      <w:r w:rsidR="00525305">
        <w:t>59</w:t>
      </w:r>
      <w:r>
        <w:t>р</w:t>
      </w:r>
    </w:p>
    <w:p w:rsidR="00725AD0" w:rsidRDefault="00725AD0" w:rsidP="00725AD0">
      <w:pPr>
        <w:jc w:val="both"/>
        <w:rPr>
          <w:sz w:val="28"/>
          <w:szCs w:val="28"/>
        </w:rPr>
      </w:pPr>
    </w:p>
    <w:p w:rsidR="00725AD0" w:rsidRPr="00C80614" w:rsidRDefault="00725AD0" w:rsidP="00725AD0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C80614">
        <w:rPr>
          <w:b/>
          <w:iCs/>
          <w:sz w:val="28"/>
          <w:szCs w:val="28"/>
        </w:rPr>
        <w:t>ПОРЯДОК</w:t>
      </w:r>
    </w:p>
    <w:p w:rsidR="00725AD0" w:rsidRPr="00C80614" w:rsidRDefault="00725AD0" w:rsidP="00725AD0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 w:rsidRPr="00C80614">
        <w:rPr>
          <w:iCs/>
          <w:sz w:val="28"/>
          <w:szCs w:val="28"/>
        </w:rPr>
        <w:t xml:space="preserve">размещения </w:t>
      </w:r>
      <w:r w:rsidRPr="00C80614">
        <w:rPr>
          <w:sz w:val="28"/>
          <w:szCs w:val="28"/>
        </w:rPr>
        <w:t>на официальном сайте муниципального образования Балахтонский сельсовет</w:t>
      </w:r>
      <w:r w:rsidRPr="00C80614">
        <w:rPr>
          <w:iCs/>
          <w:sz w:val="28"/>
          <w:szCs w:val="28"/>
        </w:rPr>
        <w:t xml:space="preserve"> сведений о доходах, об имуществе </w:t>
      </w:r>
    </w:p>
    <w:p w:rsidR="00725AD0" w:rsidRPr="00C80614" w:rsidRDefault="00725AD0" w:rsidP="00725AD0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C80614">
        <w:rPr>
          <w:iCs/>
          <w:sz w:val="28"/>
          <w:szCs w:val="28"/>
        </w:rPr>
        <w:t xml:space="preserve">и </w:t>
      </w:r>
      <w:proofErr w:type="gramStart"/>
      <w:r w:rsidRPr="00C80614">
        <w:rPr>
          <w:iCs/>
          <w:sz w:val="28"/>
          <w:szCs w:val="28"/>
        </w:rPr>
        <w:t>обязательствах</w:t>
      </w:r>
      <w:proofErr w:type="gramEnd"/>
      <w:r w:rsidRPr="00C80614">
        <w:rPr>
          <w:iCs/>
          <w:sz w:val="28"/>
          <w:szCs w:val="28"/>
        </w:rPr>
        <w:t xml:space="preserve"> имущественного характера,</w:t>
      </w:r>
      <w:r w:rsidRPr="00C80614">
        <w:rPr>
          <w:sz w:val="28"/>
          <w:szCs w:val="28"/>
        </w:rPr>
        <w:t xml:space="preserve"> представленных </w:t>
      </w:r>
    </w:p>
    <w:p w:rsidR="00725AD0" w:rsidRPr="00C80614" w:rsidRDefault="00725AD0" w:rsidP="00725AD0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C80614">
        <w:rPr>
          <w:iCs/>
          <w:sz w:val="28"/>
          <w:szCs w:val="28"/>
        </w:rPr>
        <w:t xml:space="preserve">лицами, замещающими муниципальные должности, </w:t>
      </w:r>
    </w:p>
    <w:p w:rsidR="00725AD0" w:rsidRPr="00C80614" w:rsidRDefault="00725AD0" w:rsidP="00725AD0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C80614">
        <w:rPr>
          <w:iCs/>
          <w:sz w:val="28"/>
          <w:szCs w:val="28"/>
        </w:rPr>
        <w:t xml:space="preserve">и муниципальными служащими </w:t>
      </w:r>
    </w:p>
    <w:p w:rsidR="00D70A05" w:rsidRDefault="00D70A05" w:rsidP="00D70A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25AD0" w:rsidRDefault="00D70A05" w:rsidP="00D70A05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</w:t>
      </w:r>
      <w:r w:rsidRPr="00F91F5A">
        <w:rPr>
          <w:sz w:val="28"/>
          <w:szCs w:val="28"/>
        </w:rPr>
        <w:t>органа местного самоуправления, в котором учреждена соответствующая муниципальная должность</w:t>
      </w:r>
      <w:r w:rsidR="00EF6D40">
        <w:rPr>
          <w:sz w:val="28"/>
          <w:szCs w:val="28"/>
        </w:rPr>
        <w:t>, представителем нанимателя (работодателя)</w:t>
      </w:r>
      <w:r w:rsidRPr="00F91F5A">
        <w:rPr>
          <w:sz w:val="28"/>
          <w:szCs w:val="28"/>
        </w:rPr>
        <w:t xml:space="preserve"> по размещению на официальном сайте</w:t>
      </w:r>
      <w:r>
        <w:rPr>
          <w:sz w:val="28"/>
          <w:szCs w:val="28"/>
        </w:rPr>
        <w:t xml:space="preserve"> муниципального образования Балахтонский сельсовет сведений о доходах</w:t>
      </w:r>
      <w:r>
        <w:rPr>
          <w:iCs/>
          <w:sz w:val="28"/>
          <w:szCs w:val="28"/>
        </w:rPr>
        <w:t xml:space="preserve">, об имуществе и обязательствах </w:t>
      </w:r>
      <w:r w:rsidR="00725AD0">
        <w:rPr>
          <w:iCs/>
          <w:sz w:val="28"/>
          <w:szCs w:val="28"/>
        </w:rPr>
        <w:t xml:space="preserve">имущественного характера лиц, замещающих муниципальные должности, и муниципальных служащих, </w:t>
      </w:r>
      <w:r w:rsidR="00725AD0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="00725AD0">
        <w:rPr>
          <w:i/>
          <w:sz w:val="28"/>
          <w:szCs w:val="28"/>
        </w:rPr>
        <w:t xml:space="preserve">, </w:t>
      </w:r>
      <w:r w:rsidR="00725AD0">
        <w:rPr>
          <w:sz w:val="28"/>
          <w:szCs w:val="28"/>
        </w:rPr>
        <w:t xml:space="preserve"> отнесенных </w:t>
      </w:r>
      <w:hyperlink r:id="rId7" w:history="1">
        <w:r w:rsidR="00725AD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725AD0">
        <w:rPr>
          <w:sz w:val="28"/>
          <w:szCs w:val="28"/>
        </w:rPr>
        <w:t xml:space="preserve"> Красноярского края от 07.07.2009 № 8-3542 </w:t>
      </w:r>
      <w:r w:rsidR="00725AD0">
        <w:rPr>
          <w:iCs/>
          <w:sz w:val="28"/>
          <w:szCs w:val="28"/>
        </w:rPr>
        <w:t>«</w:t>
      </w:r>
      <w:r w:rsidR="00725AD0">
        <w:rPr>
          <w:bCs/>
          <w:sz w:val="28"/>
          <w:szCs w:val="28"/>
        </w:rPr>
        <w:t>О представлении</w:t>
      </w:r>
      <w:proofErr w:type="gramEnd"/>
      <w:r w:rsidR="00725AD0">
        <w:rPr>
          <w:bCs/>
          <w:sz w:val="28"/>
          <w:szCs w:val="28"/>
        </w:rPr>
        <w:t xml:space="preserve"> </w:t>
      </w:r>
      <w:proofErr w:type="gramStart"/>
      <w:r w:rsidR="00725AD0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="00725AD0">
        <w:rPr>
          <w:bCs/>
          <w:sz w:val="28"/>
          <w:szCs w:val="28"/>
        </w:rPr>
        <w:t>»</w:t>
      </w:r>
      <w:r w:rsidR="00725AD0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</w:t>
      </w:r>
      <w:proofErr w:type="gramEnd"/>
      <w:r w:rsidR="00725AD0">
        <w:rPr>
          <w:sz w:val="28"/>
          <w:szCs w:val="28"/>
        </w:rPr>
        <w:t xml:space="preserve"> также сведений о доходах</w:t>
      </w:r>
      <w:r w:rsidR="00725AD0">
        <w:rPr>
          <w:iCs/>
          <w:sz w:val="28"/>
          <w:szCs w:val="28"/>
        </w:rPr>
        <w:t>, об имуществе и обязательствах имущественного характера их супруг (супругов) и несовершеннолетних детей</w:t>
      </w:r>
      <w:r w:rsidR="00725AD0">
        <w:rPr>
          <w:sz w:val="28"/>
          <w:szCs w:val="28"/>
        </w:rPr>
        <w:t>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муниципального образования Балахтонский сельсовет размещаются следующие сведения о доходах, об имуществе и обязательствах имущественного характера: 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персональные данные супруги (супруга), детей и иных членов семьи лиц, указанных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муниципального образования Балахтонский сельсовет размещаются ответственным лицом за размещение сведений администрации Балахтонского сельсовета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>
        <w:rPr>
          <w:sz w:val="28"/>
          <w:szCs w:val="28"/>
        </w:rPr>
        <w:t xml:space="preserve">вступило в должность, а 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07.07.2009  №8-3542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сведения о доходах размещаются на официальном сайте  муниципального образования Балахтонский сельсовет ответственным лицом за размещение сведений администрации Балахтонского сельсовета в срок не позднее 1 месяца со дня представления сведений о доходах.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 xml:space="preserve">лицо, замещающее муниципальную должность, </w:t>
      </w:r>
      <w:r>
        <w:rPr>
          <w:sz w:val="28"/>
          <w:szCs w:val="28"/>
        </w:rPr>
        <w:t>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муниципального образования Балахтонский сельсовет ответственным лицом за размещение сведений администрации Балахтонского сельсовета в ближайший рабочий день после представления уточненных сведений.</w:t>
      </w:r>
    </w:p>
    <w:p w:rsidR="00725AD0" w:rsidRDefault="00725AD0" w:rsidP="00725A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725AD0" w:rsidRDefault="00725AD0">
      <w:pPr>
        <w:sectPr w:rsidR="00725AD0" w:rsidSect="00CD2CE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25AD0" w:rsidRDefault="00725AD0" w:rsidP="00725AD0">
      <w:pPr>
        <w:ind w:firstLine="8505"/>
      </w:pPr>
      <w:r>
        <w:lastRenderedPageBreak/>
        <w:t>ПРИЛОЖЕНИЕ</w:t>
      </w:r>
    </w:p>
    <w:p w:rsidR="00725AD0" w:rsidRDefault="00725AD0" w:rsidP="00725AD0">
      <w:pPr>
        <w:ind w:firstLine="8505"/>
      </w:pPr>
      <w:r>
        <w:t>к Порядку размещения на официальном сайте</w:t>
      </w:r>
    </w:p>
    <w:p w:rsidR="00725AD0" w:rsidRDefault="00725AD0" w:rsidP="00725AD0">
      <w:pPr>
        <w:ind w:firstLine="8505"/>
      </w:pPr>
      <w:r>
        <w:t>муниципального образования Балахтонский сельсовет</w:t>
      </w:r>
    </w:p>
    <w:p w:rsidR="00725AD0" w:rsidRDefault="00725AD0" w:rsidP="00725AD0">
      <w:pPr>
        <w:ind w:firstLine="8505"/>
        <w:rPr>
          <w:iCs/>
        </w:rPr>
      </w:pPr>
      <w:r w:rsidRPr="00F531CC">
        <w:rPr>
          <w:iCs/>
        </w:rPr>
        <w:t>сведений 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</w:t>
      </w:r>
    </w:p>
    <w:p w:rsidR="00725AD0" w:rsidRDefault="00725AD0" w:rsidP="00725AD0">
      <w:pPr>
        <w:ind w:firstLine="8505"/>
        <w:rPr>
          <w:iCs/>
        </w:rPr>
      </w:pPr>
      <w:r w:rsidRPr="00F531CC">
        <w:rPr>
          <w:iCs/>
        </w:rPr>
        <w:t>имущественного характера,</w:t>
      </w:r>
      <w:r w:rsidRPr="00F531CC">
        <w:rPr>
          <w:b/>
        </w:rPr>
        <w:t xml:space="preserve"> </w:t>
      </w:r>
      <w:proofErr w:type="gramStart"/>
      <w:r w:rsidRPr="00F531CC">
        <w:t>представленных</w:t>
      </w:r>
      <w:proofErr w:type="gramEnd"/>
      <w:r w:rsidRPr="00F531CC">
        <w:t xml:space="preserve"> </w:t>
      </w:r>
      <w:r>
        <w:rPr>
          <w:iCs/>
        </w:rPr>
        <w:t>лицами,</w:t>
      </w:r>
    </w:p>
    <w:p w:rsidR="00725AD0" w:rsidRDefault="00725AD0" w:rsidP="00725AD0">
      <w:pPr>
        <w:ind w:firstLine="8505"/>
        <w:rPr>
          <w:iCs/>
        </w:rPr>
      </w:pPr>
      <w:proofErr w:type="gramStart"/>
      <w:r>
        <w:rPr>
          <w:iCs/>
        </w:rPr>
        <w:t>замещающими</w:t>
      </w:r>
      <w:proofErr w:type="gramEnd"/>
      <w:r>
        <w:rPr>
          <w:iCs/>
        </w:rPr>
        <w:t xml:space="preserve">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 </w:t>
      </w:r>
    </w:p>
    <w:p w:rsidR="00725AD0" w:rsidRPr="00725AD0" w:rsidRDefault="00725AD0" w:rsidP="00725AD0">
      <w:pPr>
        <w:ind w:firstLine="8505"/>
        <w:rPr>
          <w:iCs/>
        </w:rPr>
      </w:pPr>
      <w:r>
        <w:rPr>
          <w:iCs/>
        </w:rPr>
        <w:t xml:space="preserve">и муниципальными </w:t>
      </w:r>
      <w:r w:rsidRPr="00F531CC">
        <w:rPr>
          <w:iCs/>
        </w:rPr>
        <w:t>служащим</w:t>
      </w:r>
      <w:r>
        <w:rPr>
          <w:iCs/>
        </w:rPr>
        <w:t xml:space="preserve">и </w:t>
      </w:r>
      <w:r>
        <w:t xml:space="preserve"> </w:t>
      </w:r>
    </w:p>
    <w:p w:rsidR="00A5776C" w:rsidRDefault="00A5776C"/>
    <w:p w:rsidR="00725AD0" w:rsidRDefault="00725AD0"/>
    <w:p w:rsidR="00725AD0" w:rsidRDefault="00725AD0"/>
    <w:p w:rsidR="00725AD0" w:rsidRDefault="00725AD0" w:rsidP="00725AD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725AD0" w:rsidRDefault="00725AD0" w:rsidP="00725AD0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725AD0" w:rsidRPr="00DA7258" w:rsidRDefault="00725AD0" w:rsidP="00725AD0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муниципального образования Балахтонский сельсовет</w:t>
      </w:r>
    </w:p>
    <w:p w:rsidR="00725AD0" w:rsidRDefault="00725AD0" w:rsidP="00725AD0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4"/>
        <w:gridCol w:w="1570"/>
        <w:gridCol w:w="1079"/>
        <w:gridCol w:w="2107"/>
        <w:gridCol w:w="1093"/>
        <w:gridCol w:w="949"/>
        <w:gridCol w:w="2627"/>
        <w:gridCol w:w="1867"/>
        <w:gridCol w:w="1390"/>
        <w:gridCol w:w="1524"/>
      </w:tblGrid>
      <w:tr w:rsidR="00725AD0" w:rsidRPr="00F531CC" w:rsidTr="00A87E38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_____</w:t>
            </w:r>
            <w:proofErr w:type="gramStart"/>
            <w:r w:rsidRPr="00F531CC">
              <w:rPr>
                <w:b/>
                <w:bCs/>
                <w:color w:val="000000"/>
                <w:sz w:val="17"/>
              </w:rPr>
              <w:t>г</w:t>
            </w:r>
            <w:proofErr w:type="spellEnd"/>
            <w:proofErr w:type="gramEnd"/>
            <w:r w:rsidRPr="00F531CC">
              <w:rPr>
                <w:b/>
                <w:bCs/>
                <w:color w:val="000000"/>
                <w:sz w:val="17"/>
              </w:rPr>
              <w:t>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725AD0" w:rsidRPr="00F531CC" w:rsidTr="00A87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725AD0" w:rsidRPr="00F531CC" w:rsidTr="00A8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725AD0" w:rsidRPr="00F531CC" w:rsidTr="00A8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725AD0" w:rsidRPr="00F531CC" w:rsidTr="00A87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725AD0" w:rsidRPr="00F531CC" w:rsidTr="00A87E38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AD0" w:rsidRPr="00F531CC" w:rsidRDefault="00725AD0" w:rsidP="00A87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AD0" w:rsidRPr="00F531CC" w:rsidRDefault="00725AD0" w:rsidP="00A87E38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25AD0" w:rsidRDefault="00725AD0" w:rsidP="00725AD0">
      <w:pPr>
        <w:jc w:val="right"/>
        <w:rPr>
          <w:sz w:val="28"/>
          <w:szCs w:val="28"/>
        </w:rPr>
      </w:pPr>
    </w:p>
    <w:p w:rsidR="00725AD0" w:rsidRPr="00E67FB1" w:rsidRDefault="00725AD0" w:rsidP="00725AD0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725AD0" w:rsidRPr="00E67FB1" w:rsidRDefault="00725AD0" w:rsidP="00725AD0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725AD0" w:rsidRDefault="00725AD0"/>
    <w:sectPr w:rsidR="00725AD0" w:rsidSect="00725AD0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9F" w:rsidRDefault="001C129F" w:rsidP="00725AD0">
      <w:r>
        <w:separator/>
      </w:r>
    </w:p>
  </w:endnote>
  <w:endnote w:type="continuationSeparator" w:id="0">
    <w:p w:rsidR="001C129F" w:rsidRDefault="001C129F" w:rsidP="0072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9F" w:rsidRDefault="001C129F" w:rsidP="00725AD0">
      <w:r>
        <w:separator/>
      </w:r>
    </w:p>
  </w:footnote>
  <w:footnote w:type="continuationSeparator" w:id="0">
    <w:p w:rsidR="001C129F" w:rsidRDefault="001C129F" w:rsidP="00725AD0">
      <w:r>
        <w:continuationSeparator/>
      </w:r>
    </w:p>
  </w:footnote>
  <w:footnote w:id="1">
    <w:p w:rsidR="00725AD0" w:rsidRDefault="00725AD0" w:rsidP="00725AD0">
      <w:pPr>
        <w:pStyle w:val="a4"/>
      </w:pPr>
      <w:r>
        <w:rPr>
          <w:rStyle w:val="a6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725AD0" w:rsidRDefault="00725AD0" w:rsidP="00725AD0">
      <w:pPr>
        <w:pStyle w:val="a4"/>
      </w:pPr>
      <w:r>
        <w:rPr>
          <w:rStyle w:val="a6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725AD0" w:rsidRDefault="00725AD0" w:rsidP="00725AD0">
      <w:pPr>
        <w:pStyle w:val="a4"/>
      </w:pPr>
      <w:r>
        <w:rPr>
          <w:rStyle w:val="a6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725AD0" w:rsidRDefault="00725AD0" w:rsidP="00725AD0">
      <w:pPr>
        <w:pStyle w:val="a4"/>
      </w:pPr>
      <w:r>
        <w:rPr>
          <w:rStyle w:val="a6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D0"/>
    <w:rsid w:val="00037E8E"/>
    <w:rsid w:val="0007323A"/>
    <w:rsid w:val="000B550F"/>
    <w:rsid w:val="00147A03"/>
    <w:rsid w:val="0018439E"/>
    <w:rsid w:val="001A0D29"/>
    <w:rsid w:val="001C129F"/>
    <w:rsid w:val="00202D1B"/>
    <w:rsid w:val="00206504"/>
    <w:rsid w:val="003242E9"/>
    <w:rsid w:val="003E392D"/>
    <w:rsid w:val="00525305"/>
    <w:rsid w:val="00725AD0"/>
    <w:rsid w:val="00781069"/>
    <w:rsid w:val="00813B8C"/>
    <w:rsid w:val="0083446C"/>
    <w:rsid w:val="008856D9"/>
    <w:rsid w:val="008D2353"/>
    <w:rsid w:val="0099480E"/>
    <w:rsid w:val="009C7C2F"/>
    <w:rsid w:val="009D388C"/>
    <w:rsid w:val="00A54335"/>
    <w:rsid w:val="00A5776C"/>
    <w:rsid w:val="00AB3D39"/>
    <w:rsid w:val="00AE2FBC"/>
    <w:rsid w:val="00BB7823"/>
    <w:rsid w:val="00C03A81"/>
    <w:rsid w:val="00C17109"/>
    <w:rsid w:val="00C458C2"/>
    <w:rsid w:val="00C45924"/>
    <w:rsid w:val="00C80614"/>
    <w:rsid w:val="00CD2CE8"/>
    <w:rsid w:val="00D659B8"/>
    <w:rsid w:val="00D671AF"/>
    <w:rsid w:val="00D70A05"/>
    <w:rsid w:val="00EF6D40"/>
    <w:rsid w:val="00F60894"/>
    <w:rsid w:val="00F91F5A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5AD0"/>
    <w:rPr>
      <w:color w:val="0000FF"/>
      <w:u w:val="single"/>
    </w:rPr>
  </w:style>
  <w:style w:type="paragraph" w:styleId="a4">
    <w:name w:val="footnote text"/>
    <w:basedOn w:val="a"/>
    <w:link w:val="a5"/>
    <w:rsid w:val="00725A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25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25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FBE84DEB1E9928601AAE9FF23FA88A9F229A804A4539F4A02CDAD00B7D9B8184F71DFD570E98770E307zDT6D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20</cp:revision>
  <cp:lastPrinted>2017-02-06T01:45:00Z</cp:lastPrinted>
  <dcterms:created xsi:type="dcterms:W3CDTF">2016-09-14T02:47:00Z</dcterms:created>
  <dcterms:modified xsi:type="dcterms:W3CDTF">2017-02-06T01:46:00Z</dcterms:modified>
</cp:coreProperties>
</file>