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5D" w:rsidRPr="00631035" w:rsidRDefault="00DF485D" w:rsidP="00DF48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31035">
        <w:rPr>
          <w:b/>
          <w:bCs/>
          <w:sz w:val="28"/>
          <w:szCs w:val="28"/>
        </w:rPr>
        <w:t>РЕЕСТР МУНИЦИПАЛЬНЫХ УСЛУГ</w:t>
      </w:r>
    </w:p>
    <w:p w:rsidR="00DF485D" w:rsidRDefault="00DF485D" w:rsidP="00DF485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28"/>
        <w:gridCol w:w="1843"/>
        <w:gridCol w:w="2409"/>
        <w:gridCol w:w="3544"/>
        <w:gridCol w:w="1276"/>
        <w:gridCol w:w="2042"/>
      </w:tblGrid>
      <w:tr w:rsidR="00813DF2" w:rsidRPr="0017550D" w:rsidTr="00955283">
        <w:trPr>
          <w:cantSplit/>
          <w:trHeight w:val="2313"/>
          <w:jc w:val="center"/>
        </w:trPr>
        <w:tc>
          <w:tcPr>
            <w:tcW w:w="85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Реестровый номер муниципальной услуги.</w:t>
            </w:r>
          </w:p>
        </w:tc>
        <w:tc>
          <w:tcPr>
            <w:tcW w:w="1928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Наименование муниципальной услуги.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Предмет (содержание муниципальной услуги).</w:t>
            </w:r>
          </w:p>
        </w:tc>
        <w:tc>
          <w:tcPr>
            <w:tcW w:w="2409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276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Сведения о получателях муниципальной услуги.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42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Наименование ответственного исполнителя.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</w:tr>
      <w:tr w:rsidR="00813DF2" w:rsidRPr="0017550D" w:rsidTr="00955283">
        <w:trPr>
          <w:cantSplit/>
          <w:trHeight w:val="264"/>
          <w:jc w:val="center"/>
        </w:trPr>
        <w:tc>
          <w:tcPr>
            <w:tcW w:w="85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7</w:t>
            </w:r>
          </w:p>
        </w:tc>
      </w:tr>
      <w:tr w:rsidR="00813DF2" w:rsidRPr="00813DF2" w:rsidTr="00955283">
        <w:trPr>
          <w:cantSplit/>
          <w:trHeight w:val="282"/>
          <w:jc w:val="center"/>
        </w:trPr>
        <w:tc>
          <w:tcPr>
            <w:tcW w:w="85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1</w:t>
            </w:r>
          </w:p>
        </w:tc>
        <w:tc>
          <w:tcPr>
            <w:tcW w:w="1928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Выдача справок </w:t>
            </w:r>
          </w:p>
        </w:tc>
        <w:tc>
          <w:tcPr>
            <w:tcW w:w="1843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Выдача справок населению</w:t>
            </w:r>
          </w:p>
        </w:tc>
        <w:tc>
          <w:tcPr>
            <w:tcW w:w="2409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Администрация Балахтонского сельсовета </w:t>
            </w:r>
          </w:p>
        </w:tc>
        <w:tc>
          <w:tcPr>
            <w:tcW w:w="354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33 от 26.11.2010</w:t>
            </w:r>
            <w:r w:rsidRPr="00813DF2">
              <w:rPr>
                <w:iCs/>
              </w:rPr>
              <w:t xml:space="preserve"> «Об утверждении административного регламента по предоставлению муниципальной услуги»</w:t>
            </w:r>
          </w:p>
        </w:tc>
        <w:tc>
          <w:tcPr>
            <w:tcW w:w="1276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Физические, юридические лица</w:t>
            </w:r>
          </w:p>
        </w:tc>
        <w:tc>
          <w:tcPr>
            <w:tcW w:w="2042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сельсовета, ведущий </w:t>
            </w:r>
            <w:proofErr w:type="spellStart"/>
            <w:r>
              <w:rPr>
                <w:iCs/>
              </w:rPr>
              <w:t>документовед</w:t>
            </w:r>
            <w:proofErr w:type="spellEnd"/>
          </w:p>
        </w:tc>
      </w:tr>
      <w:tr w:rsidR="00955283" w:rsidRPr="00813DF2" w:rsidTr="00955283">
        <w:trPr>
          <w:cantSplit/>
          <w:trHeight w:val="282"/>
          <w:jc w:val="center"/>
        </w:trPr>
        <w:tc>
          <w:tcPr>
            <w:tcW w:w="85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2</w:t>
            </w:r>
          </w:p>
        </w:tc>
        <w:tc>
          <w:tcPr>
            <w:tcW w:w="1928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Обращения граждан по личным вопросам</w:t>
            </w:r>
          </w:p>
        </w:tc>
        <w:tc>
          <w:tcPr>
            <w:tcW w:w="1843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Прием граждан по личным вопросам</w:t>
            </w:r>
          </w:p>
        </w:tc>
        <w:tc>
          <w:tcPr>
            <w:tcW w:w="2409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54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 xml:space="preserve">№ </w:t>
            </w:r>
            <w:r w:rsidRPr="00813DF2">
              <w:rPr>
                <w:b/>
                <w:iCs/>
              </w:rPr>
              <w:t>34</w:t>
            </w:r>
            <w:r w:rsidRPr="00813DF2">
              <w:rPr>
                <w:b/>
                <w:iCs/>
              </w:rPr>
              <w:t xml:space="preserve"> от 26.11.2010</w:t>
            </w:r>
            <w:r w:rsidRPr="00813DF2">
              <w:rPr>
                <w:iCs/>
              </w:rPr>
              <w:t xml:space="preserve"> «Об утверждении административного регламента по предоставлению муниципальной услуги»</w:t>
            </w:r>
          </w:p>
        </w:tc>
        <w:tc>
          <w:tcPr>
            <w:tcW w:w="1276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Физические, юридические лица</w:t>
            </w:r>
          </w:p>
        </w:tc>
        <w:tc>
          <w:tcPr>
            <w:tcW w:w="2042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Глава сельсовета, председатель сельского Совета депутатов, Заместитель главы администрации сельсовета.</w:t>
            </w:r>
          </w:p>
        </w:tc>
      </w:tr>
      <w:tr w:rsidR="00DF485D" w:rsidRPr="00813DF2" w:rsidTr="00955283">
        <w:trPr>
          <w:cantSplit/>
          <w:trHeight w:val="6642"/>
          <w:jc w:val="center"/>
        </w:trPr>
        <w:tc>
          <w:tcPr>
            <w:tcW w:w="85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lastRenderedPageBreak/>
              <w:t>3</w:t>
            </w:r>
          </w:p>
        </w:tc>
        <w:tc>
          <w:tcPr>
            <w:tcW w:w="1928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Прием заявлений и заключение договоров социального найма жилого помещения в администрации Балахтонского сельсовета</w:t>
            </w:r>
          </w:p>
        </w:tc>
        <w:tc>
          <w:tcPr>
            <w:tcW w:w="1843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Прием заявлений</w:t>
            </w:r>
          </w:p>
        </w:tc>
        <w:tc>
          <w:tcPr>
            <w:tcW w:w="2409" w:type="dxa"/>
          </w:tcPr>
          <w:p w:rsidR="00DF485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544" w:type="dxa"/>
          </w:tcPr>
          <w:p w:rsidR="00E85A0D" w:rsidRPr="00813DF2" w:rsidRDefault="00E85A0D" w:rsidP="00813DF2">
            <w:pPr>
              <w:jc w:val="both"/>
              <w:rPr>
                <w:b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11 от 21.01.2016</w:t>
            </w:r>
            <w:r w:rsidRPr="00813DF2">
              <w:rPr>
                <w:iCs/>
              </w:rPr>
              <w:t xml:space="preserve"> «</w:t>
            </w:r>
            <w:r w:rsidRPr="00813DF2">
              <w:rPr>
                <w:bCs/>
              </w:rPr>
              <w:t xml:space="preserve">Об утверждении </w:t>
            </w:r>
            <w:proofErr w:type="gramStart"/>
            <w:r w:rsidRPr="00813DF2">
              <w:rPr>
                <w:bCs/>
              </w:rPr>
              <w:t>административного</w:t>
            </w:r>
            <w:proofErr w:type="gramEnd"/>
            <w:r w:rsidRPr="00813DF2">
              <w:rPr>
                <w:bCs/>
              </w:rPr>
              <w:t xml:space="preserve"> </w:t>
            </w:r>
          </w:p>
          <w:p w:rsidR="00E85A0D" w:rsidRPr="00813DF2" w:rsidRDefault="00E85A0D" w:rsidP="00813DF2">
            <w:pPr>
              <w:jc w:val="both"/>
              <w:rPr>
                <w:bCs/>
                <w:kern w:val="2"/>
              </w:rPr>
            </w:pPr>
            <w:r w:rsidRPr="00813DF2">
              <w:rPr>
                <w:bCs/>
              </w:rPr>
              <w:t xml:space="preserve">регламента   </w:t>
            </w:r>
            <w:r w:rsidRPr="00813DF2">
              <w:rPr>
                <w:bCs/>
                <w:kern w:val="2"/>
              </w:rPr>
              <w:t xml:space="preserve">по  предоставлению </w:t>
            </w:r>
            <w:proofErr w:type="gramStart"/>
            <w:r w:rsidRPr="00813DF2">
              <w:rPr>
                <w:bCs/>
                <w:kern w:val="2"/>
              </w:rPr>
              <w:t>муниципальной</w:t>
            </w:r>
            <w:proofErr w:type="gramEnd"/>
            <w:r w:rsidRPr="00813DF2">
              <w:rPr>
                <w:bCs/>
                <w:kern w:val="2"/>
              </w:rPr>
              <w:t xml:space="preserve"> </w:t>
            </w:r>
          </w:p>
          <w:p w:rsidR="00DF485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bCs/>
                <w:kern w:val="2"/>
              </w:rPr>
              <w:t>услуги «Прием заявлений и заключение договоров социального найма жилого помещения в администрации Балахтонского сельсовета»</w:t>
            </w:r>
            <w:r w:rsidRPr="00813DF2">
              <w:rPr>
                <w:iCs/>
              </w:rPr>
              <w:t>»</w:t>
            </w:r>
          </w:p>
          <w:p w:rsidR="00E85A0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  <w:p w:rsidR="00E85A0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80 от 14.07.2016</w:t>
            </w:r>
            <w:r w:rsidRPr="00813DF2">
              <w:rPr>
                <w:iCs/>
              </w:rPr>
              <w:t xml:space="preserve"> «</w:t>
            </w:r>
            <w:proofErr w:type="gramStart"/>
            <w:r w:rsidRPr="00813DF2">
              <w:rPr>
                <w:iCs/>
              </w:rPr>
              <w:t>О</w:t>
            </w:r>
            <w:proofErr w:type="gramEnd"/>
            <w:r w:rsidRPr="00813DF2">
              <w:rPr>
                <w:iCs/>
              </w:rPr>
              <w:t xml:space="preserve"> внесений изменений в постановление № 11 от 21.01.2016»</w:t>
            </w:r>
          </w:p>
        </w:tc>
        <w:tc>
          <w:tcPr>
            <w:tcW w:w="1276" w:type="dxa"/>
          </w:tcPr>
          <w:p w:rsidR="00DF485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лица</w:t>
            </w:r>
          </w:p>
        </w:tc>
        <w:tc>
          <w:tcPr>
            <w:tcW w:w="2042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Специалист 1 категории</w:t>
            </w:r>
          </w:p>
        </w:tc>
      </w:tr>
      <w:tr w:rsidR="00E85A0D" w:rsidRPr="00813DF2" w:rsidTr="00955283">
        <w:trPr>
          <w:cantSplit/>
          <w:trHeight w:val="6217"/>
          <w:jc w:val="center"/>
        </w:trPr>
        <w:tc>
          <w:tcPr>
            <w:tcW w:w="854" w:type="dxa"/>
          </w:tcPr>
          <w:p w:rsidR="00E85A0D" w:rsidRPr="00813DF2" w:rsidRDefault="00E85A0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lastRenderedPageBreak/>
              <w:t>4</w:t>
            </w:r>
          </w:p>
        </w:tc>
        <w:tc>
          <w:tcPr>
            <w:tcW w:w="1928" w:type="dxa"/>
          </w:tcPr>
          <w:p w:rsidR="00E85A0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843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Прием заявлений, рассмотрение, постановка на учет в </w:t>
            </w:r>
            <w:r w:rsidRPr="00813DF2">
              <w:rPr>
                <w:iCs/>
              </w:rPr>
              <w:t>качестве нуждающихся в жилых помещениях</w:t>
            </w:r>
          </w:p>
        </w:tc>
        <w:tc>
          <w:tcPr>
            <w:tcW w:w="2409" w:type="dxa"/>
          </w:tcPr>
          <w:p w:rsidR="00E85A0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544" w:type="dxa"/>
          </w:tcPr>
          <w:p w:rsidR="00E85A0D" w:rsidRPr="00813DF2" w:rsidRDefault="00E85A0D" w:rsidP="00813DF2">
            <w:pPr>
              <w:jc w:val="both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09 от 21.01.2016</w:t>
            </w:r>
            <w:r w:rsidRPr="00813DF2">
              <w:rPr>
                <w:iCs/>
              </w:rPr>
              <w:t xml:space="preserve"> «</w:t>
            </w:r>
            <w:r w:rsidRPr="00813DF2">
              <w:rPr>
                <w:bCs/>
              </w:rPr>
              <w:t>Об утверждении административного регламента</w:t>
            </w:r>
            <w:r w:rsidRPr="00813DF2">
              <w:t xml:space="preserve"> </w:t>
            </w:r>
            <w:r w:rsidRPr="00813DF2">
              <w:rPr>
                <w:bCs/>
                <w:spacing w:val="-2"/>
              </w:rPr>
              <w:t>по предоставлению муниципальной услуги «Принятие граждан на учет в качестве нуждающихся в жилых помещениях»</w:t>
            </w:r>
          </w:p>
          <w:p w:rsidR="00E85A0D" w:rsidRPr="00813DF2" w:rsidRDefault="00E85A0D" w:rsidP="00813DF2">
            <w:pPr>
              <w:jc w:val="both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78 от 14.07.2016</w:t>
            </w:r>
            <w:r w:rsidRPr="00813DF2">
              <w:rPr>
                <w:iCs/>
              </w:rPr>
              <w:t xml:space="preserve"> «О внесении изме</w:t>
            </w:r>
            <w:r w:rsidR="00813DF2" w:rsidRPr="00813DF2">
              <w:rPr>
                <w:iCs/>
              </w:rPr>
              <w:t>нений в постановление администрации « 09 от 21.01.2016</w:t>
            </w:r>
            <w:r w:rsidRPr="00813DF2">
              <w:rPr>
                <w:iCs/>
              </w:rPr>
              <w:t>»</w:t>
            </w:r>
          </w:p>
        </w:tc>
        <w:tc>
          <w:tcPr>
            <w:tcW w:w="1276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лица</w:t>
            </w:r>
          </w:p>
        </w:tc>
        <w:tc>
          <w:tcPr>
            <w:tcW w:w="2042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Специалист 1 категории</w:t>
            </w:r>
          </w:p>
        </w:tc>
      </w:tr>
      <w:tr w:rsidR="00955283" w:rsidRPr="00813DF2" w:rsidTr="00955283">
        <w:trPr>
          <w:cantSplit/>
          <w:trHeight w:val="282"/>
          <w:jc w:val="center"/>
        </w:trPr>
        <w:tc>
          <w:tcPr>
            <w:tcW w:w="854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lastRenderedPageBreak/>
              <w:t>5</w:t>
            </w:r>
          </w:p>
        </w:tc>
        <w:tc>
          <w:tcPr>
            <w:tcW w:w="1928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Выдача выписок из домовой книги</w:t>
            </w:r>
          </w:p>
        </w:tc>
        <w:tc>
          <w:tcPr>
            <w:tcW w:w="1843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Прием заявлений на выдачу выписок из домовой книги</w:t>
            </w:r>
          </w:p>
        </w:tc>
        <w:tc>
          <w:tcPr>
            <w:tcW w:w="2409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544" w:type="dxa"/>
          </w:tcPr>
          <w:p w:rsidR="00813DF2" w:rsidRPr="00813DF2" w:rsidRDefault="00813DF2" w:rsidP="00813DF2">
            <w:pPr>
              <w:ind w:firstLine="335"/>
              <w:jc w:val="both"/>
              <w:rPr>
                <w:bCs/>
                <w:spacing w:val="-2"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10 от 21.01.2016</w:t>
            </w:r>
            <w:r w:rsidRPr="00813DF2">
              <w:rPr>
                <w:iCs/>
              </w:rPr>
              <w:t xml:space="preserve"> «</w:t>
            </w:r>
            <w:r w:rsidRPr="00813DF2">
              <w:rPr>
                <w:bCs/>
              </w:rPr>
              <w:t>Об утверждении административного регламента</w:t>
            </w:r>
            <w:r w:rsidRPr="00813DF2">
              <w:t xml:space="preserve"> </w:t>
            </w:r>
            <w:r w:rsidRPr="00813DF2">
              <w:rPr>
                <w:bCs/>
                <w:spacing w:val="-2"/>
              </w:rPr>
              <w:t xml:space="preserve">по предоставлению муниципальной услуги «Выдача </w:t>
            </w:r>
          </w:p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pacing w:val="-2"/>
              </w:rPr>
            </w:pPr>
            <w:r w:rsidRPr="00813DF2">
              <w:rPr>
                <w:bCs/>
                <w:spacing w:val="-2"/>
              </w:rPr>
              <w:t>выписок из домовой книги»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pacing w:val="-2"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7</w:t>
            </w:r>
            <w:r w:rsidRPr="00813DF2">
              <w:rPr>
                <w:b/>
                <w:iCs/>
              </w:rPr>
              <w:t>9</w:t>
            </w:r>
            <w:r w:rsidRPr="00813DF2">
              <w:rPr>
                <w:b/>
                <w:iCs/>
              </w:rPr>
              <w:t xml:space="preserve"> от 14.07.2016</w:t>
            </w:r>
            <w:r w:rsidRPr="00813DF2">
              <w:rPr>
                <w:iCs/>
              </w:rPr>
              <w:t xml:space="preserve"> «О внесении изменений в постановление администрации « </w:t>
            </w:r>
            <w:r w:rsidRPr="00813DF2">
              <w:rPr>
                <w:iCs/>
              </w:rPr>
              <w:t>10</w:t>
            </w:r>
            <w:r w:rsidRPr="00813DF2">
              <w:rPr>
                <w:iCs/>
              </w:rPr>
              <w:t xml:space="preserve"> от 21.01.2016»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276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лица</w:t>
            </w:r>
          </w:p>
        </w:tc>
        <w:tc>
          <w:tcPr>
            <w:tcW w:w="2042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сельсовета, ведущий </w:t>
            </w:r>
            <w:proofErr w:type="spellStart"/>
            <w:r>
              <w:rPr>
                <w:iCs/>
              </w:rPr>
              <w:t>документовед</w:t>
            </w:r>
            <w:proofErr w:type="spellEnd"/>
          </w:p>
        </w:tc>
      </w:tr>
      <w:tr w:rsidR="00955283" w:rsidRPr="00813DF2" w:rsidTr="00955283">
        <w:trPr>
          <w:cantSplit/>
          <w:trHeight w:val="282"/>
          <w:jc w:val="center"/>
        </w:trPr>
        <w:tc>
          <w:tcPr>
            <w:tcW w:w="854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6</w:t>
            </w:r>
          </w:p>
        </w:tc>
        <w:tc>
          <w:tcPr>
            <w:tcW w:w="1928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rPr>
                <w:bCs/>
              </w:rPr>
              <w:t>П</w:t>
            </w:r>
            <w:r w:rsidRPr="00813DF2">
              <w:t xml:space="preserve">рисвоение адресов земельным участкам, зданиям, сооружениям и помещениям на территории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муниципального </w:t>
            </w:r>
            <w:proofErr w:type="spellStart"/>
            <w:r w:rsidRPr="00813DF2">
              <w:t>бразования</w:t>
            </w:r>
            <w:proofErr w:type="spellEnd"/>
            <w:r w:rsidRPr="00813DF2">
              <w:t xml:space="preserve"> </w:t>
            </w:r>
          </w:p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proofErr w:type="spellStart"/>
            <w:r w:rsidRPr="00813DF2">
              <w:t>Балахтонский</w:t>
            </w:r>
            <w:proofErr w:type="spellEnd"/>
            <w:r w:rsidRPr="00813DF2">
              <w:t xml:space="preserve"> сельсовет</w:t>
            </w:r>
          </w:p>
        </w:tc>
        <w:tc>
          <w:tcPr>
            <w:tcW w:w="1843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Прием заявлений на </w:t>
            </w:r>
            <w:r w:rsidRPr="00813DF2">
              <w:rPr>
                <w:bCs/>
              </w:rPr>
              <w:t>П</w:t>
            </w:r>
            <w:r w:rsidRPr="00813DF2">
              <w:t>рисвоение адресов земельным участкам, зданиям, сооружениям и помещениям</w:t>
            </w:r>
          </w:p>
        </w:tc>
        <w:tc>
          <w:tcPr>
            <w:tcW w:w="2409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544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15 от 07.04.2017</w:t>
            </w:r>
            <w:r w:rsidRPr="00813DF2">
              <w:rPr>
                <w:iCs/>
              </w:rPr>
              <w:t xml:space="preserve"> «</w:t>
            </w:r>
            <w:r w:rsidRPr="00813DF2">
              <w:t>Об утверждении административного регламента по предоставлению муниципальной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>услуги «</w:t>
            </w:r>
            <w:r w:rsidRPr="00813DF2">
              <w:rPr>
                <w:bCs/>
              </w:rPr>
              <w:t>П</w:t>
            </w:r>
            <w:r w:rsidRPr="00813DF2">
              <w:t xml:space="preserve">рисвоение адресов </w:t>
            </w:r>
            <w:proofErr w:type="gramStart"/>
            <w:r w:rsidRPr="00813DF2">
              <w:t>земельным</w:t>
            </w:r>
            <w:proofErr w:type="gramEnd"/>
            <w:r w:rsidRPr="00813DF2">
              <w:t xml:space="preserve">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участкам, зданиям, сооружениям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и помещениям на территории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муниципального образования </w:t>
            </w:r>
          </w:p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proofErr w:type="spellStart"/>
            <w:r w:rsidRPr="00813DF2">
              <w:t>Балахтонский</w:t>
            </w:r>
            <w:proofErr w:type="spellEnd"/>
            <w:r w:rsidRPr="00813DF2">
              <w:t xml:space="preserve"> сельсовет</w:t>
            </w:r>
            <w:r w:rsidRPr="00813DF2">
              <w:rPr>
                <w:bCs/>
              </w:rPr>
              <w:t>»</w:t>
            </w:r>
          </w:p>
        </w:tc>
        <w:tc>
          <w:tcPr>
            <w:tcW w:w="1276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и юридические лица</w:t>
            </w:r>
          </w:p>
        </w:tc>
        <w:tc>
          <w:tcPr>
            <w:tcW w:w="2042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Специалист 1 категории</w:t>
            </w:r>
          </w:p>
        </w:tc>
      </w:tr>
      <w:tr w:rsidR="00813DF2" w:rsidRPr="00813DF2" w:rsidTr="00955283">
        <w:trPr>
          <w:cantSplit/>
          <w:trHeight w:val="282"/>
          <w:jc w:val="center"/>
        </w:trPr>
        <w:tc>
          <w:tcPr>
            <w:tcW w:w="854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7</w:t>
            </w:r>
          </w:p>
        </w:tc>
        <w:tc>
          <w:tcPr>
            <w:tcW w:w="1928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3DF2">
              <w:rPr>
                <w:bCs/>
              </w:rPr>
              <w:t xml:space="preserve">Выписки из </w:t>
            </w:r>
            <w:proofErr w:type="spellStart"/>
            <w:r w:rsidRPr="00813DF2">
              <w:rPr>
                <w:bCs/>
              </w:rPr>
              <w:t>похозяйственной</w:t>
            </w:r>
            <w:proofErr w:type="spellEnd"/>
            <w:r w:rsidRPr="00813DF2">
              <w:rPr>
                <w:bCs/>
              </w:rPr>
              <w:t xml:space="preserve"> книги</w:t>
            </w:r>
          </w:p>
        </w:tc>
        <w:tc>
          <w:tcPr>
            <w:tcW w:w="1843" w:type="dxa"/>
          </w:tcPr>
          <w:p w:rsidR="00813DF2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Прием заявлений на выдачу выписок из </w:t>
            </w:r>
            <w:proofErr w:type="spellStart"/>
            <w:r>
              <w:rPr>
                <w:iCs/>
              </w:rPr>
              <w:t>похозяйственной</w:t>
            </w:r>
            <w:proofErr w:type="spellEnd"/>
            <w:r>
              <w:rPr>
                <w:iCs/>
              </w:rPr>
              <w:t xml:space="preserve"> книги</w:t>
            </w:r>
          </w:p>
        </w:tc>
        <w:tc>
          <w:tcPr>
            <w:tcW w:w="2409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544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13 от 07.04.2017</w:t>
            </w:r>
            <w:r w:rsidRPr="00813DF2">
              <w:rPr>
                <w:iCs/>
              </w:rPr>
              <w:t xml:space="preserve"> «</w:t>
            </w:r>
            <w:r w:rsidRPr="00813DF2">
              <w:t>Об утверждении административного</w:t>
            </w:r>
            <w:r w:rsidRPr="00813DF2">
              <w:t xml:space="preserve"> </w:t>
            </w:r>
            <w:r w:rsidRPr="00813DF2">
              <w:t>регламента предоставления муниципальной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13DF2">
              <w:t xml:space="preserve">услуги </w:t>
            </w:r>
            <w:r w:rsidRPr="00813DF2">
              <w:rPr>
                <w:bCs/>
              </w:rPr>
              <w:t xml:space="preserve">«Выдача выписки из </w:t>
            </w:r>
            <w:proofErr w:type="spellStart"/>
            <w:r w:rsidRPr="00813DF2">
              <w:rPr>
                <w:bCs/>
              </w:rPr>
              <w:t>похозяйственной</w:t>
            </w:r>
            <w:proofErr w:type="spellEnd"/>
            <w:r w:rsidRPr="00813DF2">
              <w:rPr>
                <w:bCs/>
              </w:rPr>
              <w:t xml:space="preserve"> книги</w:t>
            </w:r>
            <w:r w:rsidRPr="00813DF2">
              <w:rPr>
                <w:iCs/>
              </w:rPr>
              <w:t>»</w:t>
            </w:r>
          </w:p>
        </w:tc>
        <w:tc>
          <w:tcPr>
            <w:tcW w:w="1276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Физические, юридические лица</w:t>
            </w:r>
          </w:p>
        </w:tc>
        <w:tc>
          <w:tcPr>
            <w:tcW w:w="2042" w:type="dxa"/>
          </w:tcPr>
          <w:p w:rsidR="00813DF2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сельсовета, ведущий </w:t>
            </w:r>
            <w:proofErr w:type="spellStart"/>
            <w:r>
              <w:rPr>
                <w:iCs/>
              </w:rPr>
              <w:t>документовед</w:t>
            </w:r>
            <w:proofErr w:type="spellEnd"/>
          </w:p>
        </w:tc>
      </w:tr>
    </w:tbl>
    <w:p w:rsidR="00762E9C" w:rsidRDefault="00762E9C">
      <w:bookmarkStart w:id="0" w:name="_GoBack"/>
      <w:bookmarkEnd w:id="0"/>
    </w:p>
    <w:sectPr w:rsidR="00762E9C" w:rsidSect="00DF4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5D"/>
    <w:rsid w:val="000111DD"/>
    <w:rsid w:val="00012B90"/>
    <w:rsid w:val="00013881"/>
    <w:rsid w:val="00015436"/>
    <w:rsid w:val="00035AEA"/>
    <w:rsid w:val="000365B8"/>
    <w:rsid w:val="00042C89"/>
    <w:rsid w:val="00043F96"/>
    <w:rsid w:val="00051A21"/>
    <w:rsid w:val="00065D2F"/>
    <w:rsid w:val="00067FF3"/>
    <w:rsid w:val="000744CA"/>
    <w:rsid w:val="0007540C"/>
    <w:rsid w:val="00077377"/>
    <w:rsid w:val="0009568C"/>
    <w:rsid w:val="000A6044"/>
    <w:rsid w:val="000B5446"/>
    <w:rsid w:val="000D6B15"/>
    <w:rsid w:val="000D78E2"/>
    <w:rsid w:val="001148FC"/>
    <w:rsid w:val="00116F11"/>
    <w:rsid w:val="00117590"/>
    <w:rsid w:val="00131911"/>
    <w:rsid w:val="0013252A"/>
    <w:rsid w:val="00134071"/>
    <w:rsid w:val="001614BE"/>
    <w:rsid w:val="00167664"/>
    <w:rsid w:val="00183767"/>
    <w:rsid w:val="001B1200"/>
    <w:rsid w:val="001B76C3"/>
    <w:rsid w:val="001C40BD"/>
    <w:rsid w:val="001F6031"/>
    <w:rsid w:val="002052EC"/>
    <w:rsid w:val="002208CE"/>
    <w:rsid w:val="00235AFE"/>
    <w:rsid w:val="00246B43"/>
    <w:rsid w:val="00257D19"/>
    <w:rsid w:val="00261BD3"/>
    <w:rsid w:val="00274EAE"/>
    <w:rsid w:val="00276DBF"/>
    <w:rsid w:val="0027764C"/>
    <w:rsid w:val="00280C75"/>
    <w:rsid w:val="00296D11"/>
    <w:rsid w:val="002A49E9"/>
    <w:rsid w:val="002B0065"/>
    <w:rsid w:val="002B6312"/>
    <w:rsid w:val="002F0E39"/>
    <w:rsid w:val="002F286E"/>
    <w:rsid w:val="003036A6"/>
    <w:rsid w:val="00322959"/>
    <w:rsid w:val="00326B26"/>
    <w:rsid w:val="003404D7"/>
    <w:rsid w:val="00347AE9"/>
    <w:rsid w:val="00353516"/>
    <w:rsid w:val="003605F9"/>
    <w:rsid w:val="00376982"/>
    <w:rsid w:val="0038365E"/>
    <w:rsid w:val="003877BC"/>
    <w:rsid w:val="0039459F"/>
    <w:rsid w:val="003969E4"/>
    <w:rsid w:val="003B0711"/>
    <w:rsid w:val="003B30BA"/>
    <w:rsid w:val="003C3EE3"/>
    <w:rsid w:val="003D6EE4"/>
    <w:rsid w:val="003E62FC"/>
    <w:rsid w:val="003F57DB"/>
    <w:rsid w:val="004107B2"/>
    <w:rsid w:val="00412C13"/>
    <w:rsid w:val="00420F40"/>
    <w:rsid w:val="00431A68"/>
    <w:rsid w:val="00432A55"/>
    <w:rsid w:val="00465E14"/>
    <w:rsid w:val="004730DB"/>
    <w:rsid w:val="00476367"/>
    <w:rsid w:val="00476EC3"/>
    <w:rsid w:val="004A242A"/>
    <w:rsid w:val="004A776F"/>
    <w:rsid w:val="004B1A89"/>
    <w:rsid w:val="004B6937"/>
    <w:rsid w:val="004D14D0"/>
    <w:rsid w:val="005332E1"/>
    <w:rsid w:val="005421D0"/>
    <w:rsid w:val="00561168"/>
    <w:rsid w:val="005762B1"/>
    <w:rsid w:val="005A2113"/>
    <w:rsid w:val="005B2F57"/>
    <w:rsid w:val="005B33AA"/>
    <w:rsid w:val="005B3BC9"/>
    <w:rsid w:val="005B6D45"/>
    <w:rsid w:val="005C065C"/>
    <w:rsid w:val="005C0869"/>
    <w:rsid w:val="005D02B4"/>
    <w:rsid w:val="005D579A"/>
    <w:rsid w:val="005D7148"/>
    <w:rsid w:val="00615A22"/>
    <w:rsid w:val="00620E42"/>
    <w:rsid w:val="006210D6"/>
    <w:rsid w:val="00647B40"/>
    <w:rsid w:val="0065082E"/>
    <w:rsid w:val="0066257B"/>
    <w:rsid w:val="00677A30"/>
    <w:rsid w:val="00682972"/>
    <w:rsid w:val="006A2AFD"/>
    <w:rsid w:val="006A4900"/>
    <w:rsid w:val="006B01F7"/>
    <w:rsid w:val="006C1735"/>
    <w:rsid w:val="006C1A80"/>
    <w:rsid w:val="006C2979"/>
    <w:rsid w:val="006C4F74"/>
    <w:rsid w:val="006D5D8E"/>
    <w:rsid w:val="00702ADA"/>
    <w:rsid w:val="00725600"/>
    <w:rsid w:val="007462DA"/>
    <w:rsid w:val="007503F5"/>
    <w:rsid w:val="007525EA"/>
    <w:rsid w:val="007550AD"/>
    <w:rsid w:val="00762E9C"/>
    <w:rsid w:val="007672F4"/>
    <w:rsid w:val="0078484D"/>
    <w:rsid w:val="00790561"/>
    <w:rsid w:val="00791855"/>
    <w:rsid w:val="007920D4"/>
    <w:rsid w:val="007B7E6B"/>
    <w:rsid w:val="007C0999"/>
    <w:rsid w:val="007D7024"/>
    <w:rsid w:val="007F4A09"/>
    <w:rsid w:val="007F7BBF"/>
    <w:rsid w:val="00813DF2"/>
    <w:rsid w:val="008149ED"/>
    <w:rsid w:val="008208F0"/>
    <w:rsid w:val="008217B5"/>
    <w:rsid w:val="008356E4"/>
    <w:rsid w:val="00883AAA"/>
    <w:rsid w:val="00892400"/>
    <w:rsid w:val="008C6487"/>
    <w:rsid w:val="008C7A6D"/>
    <w:rsid w:val="008D39D1"/>
    <w:rsid w:val="008D7C3A"/>
    <w:rsid w:val="008E11F5"/>
    <w:rsid w:val="008F32DF"/>
    <w:rsid w:val="00932694"/>
    <w:rsid w:val="009344A1"/>
    <w:rsid w:val="00943A64"/>
    <w:rsid w:val="009458D7"/>
    <w:rsid w:val="0094605E"/>
    <w:rsid w:val="00955283"/>
    <w:rsid w:val="009578E6"/>
    <w:rsid w:val="009701E8"/>
    <w:rsid w:val="009722F1"/>
    <w:rsid w:val="0097281D"/>
    <w:rsid w:val="00972FF8"/>
    <w:rsid w:val="00974409"/>
    <w:rsid w:val="00975064"/>
    <w:rsid w:val="00977D1F"/>
    <w:rsid w:val="0099408E"/>
    <w:rsid w:val="00995370"/>
    <w:rsid w:val="0099768F"/>
    <w:rsid w:val="009C4B36"/>
    <w:rsid w:val="009D410D"/>
    <w:rsid w:val="009E01D6"/>
    <w:rsid w:val="009E4715"/>
    <w:rsid w:val="009F2C12"/>
    <w:rsid w:val="00A0061D"/>
    <w:rsid w:val="00A02047"/>
    <w:rsid w:val="00A17B3C"/>
    <w:rsid w:val="00A2085B"/>
    <w:rsid w:val="00A21542"/>
    <w:rsid w:val="00A25D6C"/>
    <w:rsid w:val="00A42321"/>
    <w:rsid w:val="00A44A45"/>
    <w:rsid w:val="00A54BE4"/>
    <w:rsid w:val="00A800C2"/>
    <w:rsid w:val="00AE238A"/>
    <w:rsid w:val="00AE2FFD"/>
    <w:rsid w:val="00AE5DC9"/>
    <w:rsid w:val="00AF6411"/>
    <w:rsid w:val="00B01831"/>
    <w:rsid w:val="00B0252C"/>
    <w:rsid w:val="00B02614"/>
    <w:rsid w:val="00B15F43"/>
    <w:rsid w:val="00B45C6D"/>
    <w:rsid w:val="00B544DC"/>
    <w:rsid w:val="00B60007"/>
    <w:rsid w:val="00B62143"/>
    <w:rsid w:val="00B82042"/>
    <w:rsid w:val="00BA08A2"/>
    <w:rsid w:val="00BA3133"/>
    <w:rsid w:val="00BC5FAE"/>
    <w:rsid w:val="00BF3F3C"/>
    <w:rsid w:val="00C12B7F"/>
    <w:rsid w:val="00C23596"/>
    <w:rsid w:val="00C5231E"/>
    <w:rsid w:val="00C578C4"/>
    <w:rsid w:val="00C71627"/>
    <w:rsid w:val="00C76BC9"/>
    <w:rsid w:val="00C8407C"/>
    <w:rsid w:val="00C84364"/>
    <w:rsid w:val="00C92910"/>
    <w:rsid w:val="00CB5EBC"/>
    <w:rsid w:val="00CD7A2C"/>
    <w:rsid w:val="00CF6680"/>
    <w:rsid w:val="00D13056"/>
    <w:rsid w:val="00D14DC8"/>
    <w:rsid w:val="00D178C4"/>
    <w:rsid w:val="00D27DC7"/>
    <w:rsid w:val="00D42418"/>
    <w:rsid w:val="00D43B42"/>
    <w:rsid w:val="00D51DB6"/>
    <w:rsid w:val="00D63662"/>
    <w:rsid w:val="00D70D75"/>
    <w:rsid w:val="00D802A4"/>
    <w:rsid w:val="00D8346E"/>
    <w:rsid w:val="00DB3D32"/>
    <w:rsid w:val="00DD3CAC"/>
    <w:rsid w:val="00DD5C71"/>
    <w:rsid w:val="00DE2C6F"/>
    <w:rsid w:val="00DF059A"/>
    <w:rsid w:val="00DF485D"/>
    <w:rsid w:val="00E03D05"/>
    <w:rsid w:val="00E04BD2"/>
    <w:rsid w:val="00E20C28"/>
    <w:rsid w:val="00E445AF"/>
    <w:rsid w:val="00E513DE"/>
    <w:rsid w:val="00E65788"/>
    <w:rsid w:val="00E74861"/>
    <w:rsid w:val="00E85A0D"/>
    <w:rsid w:val="00E95E77"/>
    <w:rsid w:val="00E97F0D"/>
    <w:rsid w:val="00EA5478"/>
    <w:rsid w:val="00EE55B3"/>
    <w:rsid w:val="00F02509"/>
    <w:rsid w:val="00F142EF"/>
    <w:rsid w:val="00F22400"/>
    <w:rsid w:val="00F3449E"/>
    <w:rsid w:val="00F354D3"/>
    <w:rsid w:val="00F45099"/>
    <w:rsid w:val="00F56751"/>
    <w:rsid w:val="00F74AA9"/>
    <w:rsid w:val="00F862ED"/>
    <w:rsid w:val="00F92FE7"/>
    <w:rsid w:val="00F96E06"/>
    <w:rsid w:val="00FC3850"/>
    <w:rsid w:val="00FE49BF"/>
    <w:rsid w:val="00FF126A"/>
    <w:rsid w:val="00FF1279"/>
    <w:rsid w:val="00FF376B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2017-04-07T06:53:00Z</cp:lastPrinted>
  <dcterms:created xsi:type="dcterms:W3CDTF">2017-04-07T06:06:00Z</dcterms:created>
  <dcterms:modified xsi:type="dcterms:W3CDTF">2017-04-07T06:59:00Z</dcterms:modified>
</cp:coreProperties>
</file>