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3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708"/>
        <w:gridCol w:w="851"/>
        <w:gridCol w:w="567"/>
        <w:gridCol w:w="992"/>
        <w:gridCol w:w="567"/>
        <w:gridCol w:w="1418"/>
        <w:gridCol w:w="141"/>
        <w:gridCol w:w="1418"/>
        <w:gridCol w:w="425"/>
        <w:gridCol w:w="1418"/>
        <w:gridCol w:w="1134"/>
      </w:tblGrid>
      <w:tr w:rsidR="002378C1" w:rsidTr="003300F1">
        <w:tc>
          <w:tcPr>
            <w:tcW w:w="147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C1" w:rsidRPr="00DB12AD" w:rsidRDefault="002378C1" w:rsidP="00DB12A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2AD">
              <w:rPr>
                <w:rFonts w:ascii="Times New Roman" w:hAnsi="Times New Roman" w:cs="Times New Roman"/>
                <w:b/>
                <w:sz w:val="32"/>
                <w:szCs w:val="32"/>
              </w:rPr>
              <w:t>Регистр постановлений 2015 год</w:t>
            </w:r>
          </w:p>
        </w:tc>
      </w:tr>
      <w:tr w:rsidR="001F4539" w:rsidTr="003300F1">
        <w:tc>
          <w:tcPr>
            <w:tcW w:w="675" w:type="dxa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378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78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Номер, дата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принятия 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 внесений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изменений,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дополнений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отмены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Дата, источник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Официального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Опубликования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Сведения о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Внесённых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378C1">
              <w:rPr>
                <w:rFonts w:ascii="Times New Roman" w:hAnsi="Times New Roman" w:cs="Times New Roman"/>
                <w:b/>
              </w:rPr>
              <w:t>Протестах</w:t>
            </w:r>
            <w:proofErr w:type="gramEnd"/>
            <w:r w:rsidRPr="002378C1">
              <w:rPr>
                <w:rFonts w:ascii="Times New Roman" w:hAnsi="Times New Roman" w:cs="Times New Roman"/>
                <w:b/>
              </w:rPr>
              <w:t xml:space="preserve"> по акту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Результат рассмотрения протестов</w:t>
            </w: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C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977" w:type="dxa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мест для размещения печатных предвыборных агитационных материалов</w:t>
            </w:r>
          </w:p>
        </w:tc>
        <w:tc>
          <w:tcPr>
            <w:tcW w:w="1418" w:type="dxa"/>
          </w:tcPr>
          <w:p w:rsid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977" w:type="dxa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8" w:type="dxa"/>
          </w:tcPr>
          <w:p w:rsid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E653AE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977" w:type="dxa"/>
          </w:tcPr>
          <w:p w:rsidR="002378C1" w:rsidRPr="002378C1" w:rsidRDefault="00E653AE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снятии с учета в качестве нуждающегося в жилых помещениях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Тисецкую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Васильевну</w:t>
            </w:r>
          </w:p>
        </w:tc>
        <w:tc>
          <w:tcPr>
            <w:tcW w:w="1418" w:type="dxa"/>
          </w:tcPr>
          <w:p w:rsidR="002378C1" w:rsidRDefault="00E653AE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653AE" w:rsidRDefault="00E653AE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653AE" w:rsidRPr="002378C1" w:rsidRDefault="00E653AE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977" w:type="dxa"/>
          </w:tcPr>
          <w:p w:rsidR="002378C1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96C6D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96C6D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977" w:type="dxa"/>
          </w:tcPr>
          <w:p w:rsidR="002378C1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№ 18 от 14.04.2015 «О присвоении адресного номера»</w:t>
            </w:r>
          </w:p>
        </w:tc>
        <w:tc>
          <w:tcPr>
            <w:tcW w:w="1418" w:type="dxa"/>
          </w:tcPr>
          <w:p w:rsid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6C6D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96C6D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496C6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№ 21 от 19.04.2012 «О постановке на учет»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итогов конкурса «Усадьба образцового порядка»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учетной политики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07AF4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07AF4" w:rsidRPr="002378C1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559" w:type="dxa"/>
            <w:gridSpan w:val="2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977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85CD4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85CD4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B85CD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 </w:t>
            </w:r>
            <w:r w:rsidRPr="005E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977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</w:t>
            </w:r>
          </w:p>
        </w:tc>
        <w:tc>
          <w:tcPr>
            <w:tcW w:w="1418" w:type="dxa"/>
          </w:tcPr>
          <w:p w:rsid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E45F2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E45F2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E45F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977" w:type="dxa"/>
          </w:tcPr>
          <w:p w:rsidR="002378C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</w:t>
            </w:r>
          </w:p>
        </w:tc>
        <w:tc>
          <w:tcPr>
            <w:tcW w:w="1418" w:type="dxa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977" w:type="dxa"/>
          </w:tcPr>
          <w:p w:rsidR="002378C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наделении полномочиями администратора доходов бюджета поселений на 2015 год</w:t>
            </w:r>
          </w:p>
        </w:tc>
        <w:tc>
          <w:tcPr>
            <w:tcW w:w="1418" w:type="dxa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977" w:type="dxa"/>
          </w:tcPr>
          <w:p w:rsidR="002378C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кодов подвидов по видам доходов бюджетной классификации на 2015 год и плановый период 2016-2017 годов</w:t>
            </w:r>
          </w:p>
        </w:tc>
        <w:tc>
          <w:tcPr>
            <w:tcW w:w="1418" w:type="dxa"/>
          </w:tcPr>
          <w:p w:rsid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34E5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4E51" w:rsidRPr="002378C1" w:rsidRDefault="00534E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B0B5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за 9 месяцев 2015 года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№ 52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15.09.2015 « Об утверждении схемы расположения земельного  участка или земельных участков на кадастровом плане территорий»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Default="002D6580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6580" w:rsidRDefault="002D6580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2D6580" w:rsidRPr="002378C1" w:rsidRDefault="002D6580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01E0A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01E0A" w:rsidRP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01E0A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01E0A" w:rsidRP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 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или земельных участков на кадастровом плане территорий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977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снятии с учета в качестве нуждающегося в жилых помещениях Прохорову Екатерину Александровну</w:t>
            </w:r>
          </w:p>
        </w:tc>
        <w:tc>
          <w:tcPr>
            <w:tcW w:w="1418" w:type="dxa"/>
          </w:tcPr>
          <w:p w:rsid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858DD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858DD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A858D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977" w:type="dxa"/>
          </w:tcPr>
          <w:p w:rsidR="002378C1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состава комиссии по ЧС и ПБ</w:t>
            </w:r>
          </w:p>
        </w:tc>
        <w:tc>
          <w:tcPr>
            <w:tcW w:w="1418" w:type="dxa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977" w:type="dxa"/>
          </w:tcPr>
          <w:p w:rsidR="002378C1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профилактике и противодействию коррупции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977" w:type="dxa"/>
          </w:tcPr>
          <w:p w:rsidR="002378C1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составе ЖБК</w:t>
            </w:r>
          </w:p>
        </w:tc>
        <w:tc>
          <w:tcPr>
            <w:tcW w:w="1418" w:type="dxa"/>
          </w:tcPr>
          <w:p w:rsid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537E2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7E2" w:rsidRPr="002378C1" w:rsidRDefault="003537E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977" w:type="dxa"/>
          </w:tcPr>
          <w:p w:rsidR="002378C1" w:rsidRP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создании, хранении, использовании и восполнении резерва материальных ресурсов в целях гражданской обороны и для ликвидации ЧС на территории сельсовета</w:t>
            </w:r>
          </w:p>
        </w:tc>
        <w:tc>
          <w:tcPr>
            <w:tcW w:w="1418" w:type="dxa"/>
          </w:tcPr>
          <w:p w:rsid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36002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36002" w:rsidRP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977" w:type="dxa"/>
          </w:tcPr>
          <w:p w:rsidR="002378C1" w:rsidRPr="002378C1" w:rsidRDefault="00936002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проведения проверок при осуществлении муниципального контроля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559" w:type="dxa"/>
            <w:gridSpan w:val="2"/>
          </w:tcPr>
          <w:p w:rsid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01E0A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01E0A" w:rsidRP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977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07AF4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07AF4" w:rsidRPr="002378C1" w:rsidRDefault="00707AF4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977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малоимущей Петрову Тамару Ивановну 05.02.1953 г.р., для постановки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977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977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наделении полномочиями администратора доходов бюджета поселений на 2016 год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01E0A" w:rsidRP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39" w:rsidRPr="002378C1" w:rsidTr="003300F1">
        <w:tc>
          <w:tcPr>
            <w:tcW w:w="675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977" w:type="dxa"/>
          </w:tcPr>
          <w:p w:rsidR="002378C1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кодов подвидов по видам доходов бюджетной классификации на 2016 год и плановый период 2017-2018 годов</w:t>
            </w:r>
          </w:p>
        </w:tc>
        <w:tc>
          <w:tcPr>
            <w:tcW w:w="1418" w:type="dxa"/>
          </w:tcPr>
          <w:p w:rsid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84293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84293" w:rsidRPr="002378C1" w:rsidRDefault="00D84293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559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1E0A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01E0A" w:rsidRPr="002378C1" w:rsidRDefault="00A01E0A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2126" w:type="dxa"/>
            <w:gridSpan w:val="3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78C1" w:rsidRPr="002378C1" w:rsidRDefault="002378C1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2378C1" w:rsidTr="004358AD">
        <w:tc>
          <w:tcPr>
            <w:tcW w:w="14709" w:type="dxa"/>
            <w:gridSpan w:val="14"/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AD" w:rsidRPr="003300F1" w:rsidRDefault="00DB12AD" w:rsidP="00DB12AD">
            <w:pPr>
              <w:tabs>
                <w:tab w:val="left" w:pos="4245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300F1">
              <w:rPr>
                <w:rFonts w:ascii="Times New Roman" w:hAnsi="Times New Roman" w:cs="Times New Roman"/>
                <w:b/>
                <w:sz w:val="32"/>
                <w:szCs w:val="24"/>
              </w:rPr>
              <w:t>РЕГИСТР ПОСТАНОВЛЕНИЙ 2016 ГОД</w:t>
            </w:r>
          </w:p>
          <w:p w:rsidR="00DB12AD" w:rsidRPr="002378C1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378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78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Номер, дата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принятия 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 внесений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изменений,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дополнений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отмены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Дата, источник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Официального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Опубликования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Сведения о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Внесённых</w:t>
            </w:r>
          </w:p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378C1">
              <w:rPr>
                <w:rFonts w:ascii="Times New Roman" w:hAnsi="Times New Roman" w:cs="Times New Roman"/>
                <w:b/>
              </w:rPr>
              <w:t>Протестах</w:t>
            </w:r>
            <w:proofErr w:type="gramEnd"/>
            <w:r w:rsidRPr="002378C1">
              <w:rPr>
                <w:rFonts w:ascii="Times New Roman" w:hAnsi="Times New Roman" w:cs="Times New Roman"/>
                <w:b/>
              </w:rPr>
              <w:t xml:space="preserve"> по акту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AD" w:rsidRPr="002378C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378C1">
              <w:rPr>
                <w:rFonts w:ascii="Times New Roman" w:hAnsi="Times New Roman" w:cs="Times New Roman"/>
                <w:b/>
              </w:rPr>
              <w:t>Результат рассмотрения протестов</w:t>
            </w: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B19BE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Балахтонского сельсовета  «Осуществление переданных полномочий в области культуры и спорта на 2016-2018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«Комплексные мероприятия по улучшению качества жизни и благосостоянию населения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Балахтонский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на 2015-2017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штатного расписания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создании официального сайта администрации Балахтонского сельсовета 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B19B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Балахтонский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адресного номера земельному участку и об изменении разрешенного использования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урегулирования конфликта интересов в администрации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 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учетной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выписок из домовой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B19BE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F706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Попова Алексея Алексеевича 28.05.1980 г.р., для постановки на учет в качестве нуждающегося в жилом помещении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постановке на учёт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Порядка ведения муниципальной долговой книги муниципального образования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№ 03 от 11.01.2016 года «Об утверждении штатного расписания»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администрации № 32 от 08.07.2013 «О внесении изменений в постановление администрации Балахтонского сельсовета»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администрации № 61 от 24.10.2012 «О внесении изменений в постановление администрации сельсовета от 09.03.2011 № 11 «Об утверждении административного регламента по предоставлению муниципальной услуги «Выдача выписок из домовой книги»»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администрации № 43 от 30.07.2012 «Об утверждении перечня должностей муниципальной службы администрации  Балахтонского сельсовета, при назначении  на которые граждане и при замещении которых муниципальные служащие администрации Балахтонского сельсовета обязаны представлять сведения и своих доходах, об имуществе и обязательствах имущественного характера своих супругов (супруга) и несовершеннолетних детей»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предварительном согласовании предоставления земельного участка, находящегося в государственной собственности, Савченко Е.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предварительном согласовании предоставления земельного участка, находящегося в государственной собственности, </w:t>
            </w:r>
            <w:proofErr w:type="spellStart"/>
            <w:r>
              <w:rPr>
                <w:rFonts w:ascii="Times New Roman" w:hAnsi="Times New Roman" w:cs="Times New Roman"/>
              </w:rPr>
              <w:t>Шкулепова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предварительном согласовании предоставления земельного участка, находящегося в государственной собственности, Киселева А.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№ 66 от 05.11.2015 года «Об утверждении схемы расположения земельного участка на кадастровом плане территории»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и присвоение адреса земельного участка, находящегося в государственной собственности, Елисеевой Е. Р., Елисееву В. Н., Елисеевой А.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схемы расположения земельного участка или земельных участков на кадастровом плане территории и присвоения адреса земельного участка, находящегося в государственной собственности, </w:t>
            </w:r>
            <w:proofErr w:type="spellStart"/>
            <w:r>
              <w:rPr>
                <w:rFonts w:ascii="Times New Roman" w:hAnsi="Times New Roman" w:cs="Times New Roman"/>
              </w:rPr>
              <w:t>Коуневой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Н., </w:t>
            </w:r>
            <w:proofErr w:type="spellStart"/>
            <w:r>
              <w:rPr>
                <w:rFonts w:ascii="Times New Roman" w:hAnsi="Times New Roman" w:cs="Times New Roman"/>
              </w:rPr>
              <w:t>Коуневой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</w:rPr>
              <w:t>Коунева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схемы расположения земельного участка или земельных участков на кадастровом плане территории и присвоения адреса земельного участка, находящегося в государственной собственности, </w:t>
            </w:r>
            <w:proofErr w:type="spellStart"/>
            <w:r>
              <w:rPr>
                <w:rFonts w:ascii="Times New Roman" w:hAnsi="Times New Roman" w:cs="Times New Roman"/>
              </w:rPr>
              <w:t>Репринцевой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В., Пахомовой В. Н.; </w:t>
            </w:r>
            <w:proofErr w:type="spellStart"/>
            <w:r>
              <w:rPr>
                <w:rFonts w:ascii="Times New Roman" w:hAnsi="Times New Roman" w:cs="Times New Roman"/>
              </w:rPr>
              <w:t>Догадиной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Н., </w:t>
            </w:r>
            <w:proofErr w:type="spellStart"/>
            <w:r>
              <w:rPr>
                <w:rFonts w:ascii="Times New Roman" w:hAnsi="Times New Roman" w:cs="Times New Roman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постановлений администрации: «№24 от 23.04.2012 «О внесении дополнений в постановление администрации Балахтонского сельсовета № 06 от 01.02.2011 года «Об утверждении административного регламента по предоставлению муниципальной услуги» Принятие граждан на учёт в качестве нуждающихся в жилых помещениях»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 от 07.06.2013 «О внесении изменений в постановление администрации Балахтонского сельсовета № 06 от 01.02.2011 года «Об утверждении административного регламента по предоставлению муниципальной услуги» Принятие граждан на учёт в качестве нуждающихся в жилых помещениях»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от 26.06.2013 «О внесении изменений в постановление администрации Балахтонского сельсовета № 06 от 01.02.2011 года «Об утверждении административного регламента по предоставлению муниципальной услуги» Принятие граждан на учёт в качестве нуждающихся в жилых помещениях»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№ 71 от 05.11.2015 года «Об утверждении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№ 70 от 05.11.2015 года « Об утверждении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№ 79 от 24.12.2015 «Об утверждении административного Регламента проведения проверок при осуществлении муниципального контроля»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границ, прилегающих к организациям и объектам территорий, на которых не допускается продажа алкогольной продукции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Балахтонский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наделении полномочиями администратора доходов бюджета поселений на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ограничении движения автомобильного транспорта в период весенней распутицы 2016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снятии с учета в качестве нуждающегося в жилых помещениях Деткову Зинаиду Григорьевну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администрации № 23 от 15.02.2016 года « Об утверждении схемы и присвоение адреса земельного участка, находящегося в государственной собственности, Елисеевой Е. Р., </w:t>
            </w:r>
            <w:r>
              <w:rPr>
                <w:rFonts w:ascii="Times New Roman" w:hAnsi="Times New Roman" w:cs="Times New Roman"/>
              </w:rPr>
              <w:lastRenderedPageBreak/>
              <w:t>Елисееву В. Н., Елисеевой А. В.»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кодов подвидов по видам доходов бюджетной классификации на 2016 год и плановый период 2017-2018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присвоении адресного номера земельному участку и об изменении разрешенного использования, </w:t>
            </w: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наделении полномочиями администратора доходов бюджета поселений на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кодов подвидов по видам доходов бюджетной классификации на 2016 год и плановый период 2017-2018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расположения земельного участка или земельных участков на кадастровом плане территории, установлении разрешенного использования, присвоение адресного номера земельному участку находящегося в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расположения земельного участка или земельных участков на кадастровом плане территории, установлении разрешенного использования, присвоение адресного номера земельному участку находящегося в государственной собственности, Куркин И.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схемы расположения земельного участка или земельных участков на кадастровом плане территории, установлении разрешенного использования, присвоение адресного номера земельному участку находящегося в государственной собственности, </w:t>
            </w:r>
            <w:proofErr w:type="spellStart"/>
            <w:r>
              <w:rPr>
                <w:rFonts w:ascii="Times New Roman" w:hAnsi="Times New Roman" w:cs="Times New Roman"/>
              </w:rPr>
              <w:t>Потраманский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пожарной безопасности в </w:t>
            </w:r>
            <w:proofErr w:type="spellStart"/>
            <w:r>
              <w:rPr>
                <w:rFonts w:ascii="Times New Roman" w:hAnsi="Times New Roman" w:cs="Times New Roman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летний пожароопасный период 2016 года территорий и населенных пунктов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категории земельному участку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hAnsi="Times New Roman"/>
                <w:sz w:val="24"/>
                <w:szCs w:val="24"/>
              </w:rPr>
              <w:t>Об изменении разрешенного использования земельному участку, Кузьминой С.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 администрации № 33 от 14.03.2016 «Об ограничении движения автомобильного транспорта в период весенней распутицы 2016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13.04.2016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hAnsi="Times New Roman"/>
                <w:sz w:val="24"/>
                <w:szCs w:val="24"/>
              </w:rPr>
              <w:t xml:space="preserve">О постановке  на учёт   </w:t>
            </w:r>
            <w:proofErr w:type="spellStart"/>
            <w:r w:rsidRPr="005B07E0">
              <w:rPr>
                <w:rFonts w:ascii="Times New Roman" w:hAnsi="Times New Roman"/>
                <w:sz w:val="24"/>
                <w:szCs w:val="24"/>
              </w:rPr>
              <w:t>Малышневой</w:t>
            </w:r>
            <w:proofErr w:type="spellEnd"/>
            <w:r w:rsidRPr="005B07E0">
              <w:rPr>
                <w:rFonts w:ascii="Times New Roman" w:hAnsi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B07E0">
              <w:rPr>
                <w:rFonts w:ascii="Times New Roman" w:hAnsi="Times New Roman"/>
                <w:sz w:val="24"/>
                <w:szCs w:val="24"/>
              </w:rPr>
              <w:t>Балахтонский</w:t>
            </w:r>
            <w:proofErr w:type="spellEnd"/>
            <w:r w:rsidRPr="005B07E0">
              <w:rPr>
                <w:rFonts w:ascii="Times New Roman" w:hAnsi="Times New Roman"/>
                <w:sz w:val="24"/>
                <w:szCs w:val="24"/>
              </w:rPr>
              <w:t xml:space="preserve"> сельсовет за 1 квартал  2016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hAnsi="Times New Roman"/>
                <w:sz w:val="24"/>
                <w:szCs w:val="24"/>
              </w:rPr>
              <w:t>О снятии с учета в качестве нуждающегося в жилых помещениях Попова А.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B07E0">
              <w:rPr>
                <w:rFonts w:ascii="Times New Roman" w:hAnsi="Times New Roman"/>
                <w:sz w:val="24"/>
                <w:szCs w:val="24"/>
              </w:rPr>
              <w:t>О проведении  двухмесячника  весенней санитарной очистки и благоустройства территорий населённых пунктов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B5AAF">
              <w:rPr>
                <w:rFonts w:ascii="Times New Roman" w:hAnsi="Times New Roman"/>
                <w:bCs/>
              </w:rPr>
              <w:t xml:space="preserve">Об утверждении административного </w:t>
            </w:r>
            <w:r w:rsidRPr="004B5AAF">
              <w:rPr>
                <w:rFonts w:ascii="Times New Roman" w:hAnsi="Times New Roman"/>
              </w:rPr>
              <w:t xml:space="preserve">регламента осуществления </w:t>
            </w:r>
            <w:r w:rsidRPr="004B5AAF">
              <w:rPr>
                <w:rFonts w:ascii="Times New Roman" w:hAnsi="Times New Roman"/>
                <w:bCs/>
              </w:rPr>
              <w:t xml:space="preserve">муниципального жилищного контроля на территории муниципального образования </w:t>
            </w:r>
            <w:proofErr w:type="spellStart"/>
            <w:r w:rsidRPr="004B5AAF">
              <w:rPr>
                <w:rFonts w:ascii="Times New Roman" w:hAnsi="Times New Roman"/>
                <w:bCs/>
              </w:rPr>
              <w:t>Балахтонский</w:t>
            </w:r>
            <w:proofErr w:type="spellEnd"/>
            <w:r w:rsidRPr="004B5AAF">
              <w:rPr>
                <w:rFonts w:ascii="Times New Roman" w:hAnsi="Times New Roman"/>
                <w:bCs/>
              </w:rPr>
              <w:t xml:space="preserve"> сельсовет в отношении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40BA6">
              <w:rPr>
                <w:rFonts w:ascii="Times New Roman" w:hAnsi="Times New Roman"/>
                <w:szCs w:val="28"/>
              </w:rPr>
              <w:t>О порядке урегулирования конфликта интересов в администрации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40BA6">
              <w:rPr>
                <w:rFonts w:ascii="Times New Roman" w:eastAsia="Calibri" w:hAnsi="Times New Roman"/>
                <w:sz w:val="24"/>
                <w:szCs w:val="28"/>
              </w:rPr>
              <w:t>О предварительном согласовании предоставления в аренду земельного участка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40BA6">
              <w:rPr>
                <w:rFonts w:ascii="Times New Roman" w:eastAsia="Calibri" w:hAnsi="Times New Roman"/>
                <w:sz w:val="24"/>
                <w:szCs w:val="28"/>
              </w:rPr>
              <w:t>О предварительном согласовании предоставления в аренду земельного участка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spacing w:line="240" w:lineRule="atLeast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40BA6">
              <w:rPr>
                <w:rFonts w:ascii="Times New Roman" w:eastAsia="Calibri" w:hAnsi="Times New Roman"/>
                <w:sz w:val="24"/>
                <w:szCs w:val="28"/>
              </w:rPr>
              <w:t xml:space="preserve">О предварительном согласовании </w:t>
            </w:r>
            <w:r w:rsidRPr="00E40BA6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предоставления в аренду земельного участка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2378C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40BA6">
              <w:rPr>
                <w:rFonts w:ascii="Times New Roman" w:hAnsi="Times New Roman"/>
                <w:sz w:val="24"/>
                <w:szCs w:val="28"/>
              </w:rPr>
              <w:t xml:space="preserve">О присвоении адресного номера земельному участку и об изменении разрешенного использования, </w:t>
            </w:r>
            <w:proofErr w:type="spellStart"/>
            <w:r w:rsidRPr="00E40BA6">
              <w:rPr>
                <w:rFonts w:ascii="Times New Roman" w:hAnsi="Times New Roman"/>
                <w:sz w:val="24"/>
                <w:szCs w:val="28"/>
              </w:rPr>
              <w:t>Синициной</w:t>
            </w:r>
            <w:proofErr w:type="spellEnd"/>
            <w:r w:rsidRPr="00E40BA6">
              <w:rPr>
                <w:rFonts w:ascii="Times New Roman" w:hAnsi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F706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Об изменении разрешенного использования земельному участку, Быкову М.Е.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сельсовета от 18.10.2013 № 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6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предварительном согласовании предоставления в аренду земельного участка,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Потраманскому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предварительном согласовании предоставления в аренду земельного участка, Куркину 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предварительном согласовании предоставления в аренду земельного участка,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Бекреневой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предварительном согласовании предоставления в аренду земельного участка,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предварительном согласовании предоставления в аренду земельного участка,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наделении полномочиями администратора доходов бюджета поселений на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дополнений в приложение постановления администрации Балахтонского сельсовета № 40 от 21.03.2016 «Об утверждении кодов подвидов по видам доходов бюджетной классификации на 2016 год и плановый период 2017-2018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адресного номера земельному участку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№ 48 от 15.04.2016 «О постановке на учет»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E40BA6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мест для размещения печатных предвыборных агитационных материалов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E40BA6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уведомлении представителя нанимателя муниципальных служащих органа местного самоуправления о возникшем конфликте интересов или возможности его возникновения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0827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размещения  на официальном сайте Муниципального образования </w:t>
            </w:r>
            <w:proofErr w:type="spellStart"/>
            <w:r w:rsidRPr="000827DC">
              <w:rPr>
                <w:rFonts w:ascii="Times New Roman" w:hAnsi="Times New Roman" w:cs="Times New Roman"/>
                <w:iCs/>
                <w:sz w:val="24"/>
                <w:szCs w:val="24"/>
              </w:rPr>
              <w:t>Балахтонский</w:t>
            </w:r>
            <w:proofErr w:type="spellEnd"/>
            <w:r w:rsidRPr="000827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сельсовет</w:t>
            </w:r>
            <w:r w:rsidRPr="00082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27DC">
              <w:rPr>
                <w:rFonts w:ascii="Times New Roman" w:hAnsi="Times New Roman" w:cs="Times New Roman"/>
                <w:iCs/>
                <w:sz w:val="24"/>
                <w:szCs w:val="24"/>
              </w:rPr>
              <w:t>и представления для опубликования средствам массовой информации сведений об источниках получения средств, за счет которых</w:t>
            </w: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</w:t>
            </w:r>
            <w:proofErr w:type="gramEnd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полномочий </w:t>
            </w:r>
            <w:r w:rsidRPr="000827DC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внутреннего муниципального финансового контроля</w:t>
            </w: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8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внутреннему муниципальному финансовому контролю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Балахтонский</w:t>
            </w:r>
            <w:proofErr w:type="spellEnd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за 1 полугодие  2016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pStyle w:val="aa"/>
              <w:contextualSpacing/>
              <w:mirrorIndents/>
              <w:jc w:val="both"/>
              <w:rPr>
                <w:kern w:val="36"/>
              </w:rPr>
            </w:pPr>
            <w:r w:rsidRPr="000827DC">
              <w:rPr>
                <w:kern w:val="36"/>
              </w:rPr>
              <w:t>О внесении изменений в постановление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№ 77 от 13.11.2015 «Об утверждении Положения о жилищно-бытовой комиссии, составе жилищно-бытовой комиссии»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составления, утверждения и ведения  бюджетных смет Администрации Балахтонского  сельсовета </w:t>
            </w:r>
            <w:proofErr w:type="spellStart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0827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21.01.2016 № 09 «Об утверждении административного регламента по предоставлению муниципальной услуги  «Принятие на учет в качестве нуждающихся в жилых помещениях»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21.01.2016 № 10 «Об утверждении административного регламента по предоставлению муниципальной услуги  «Выдача выписок из домовой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21.01.2016 № 11 «Об утверждении административного регламента по предоставлению муниципальной услуги  «Прием заявлений и заключение договоров социального найма жилого помещения в администрации Балахтонского сельсовета»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C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и положения о комиссии по продаже имущества, находящегося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постановке на учёт (Малышева В. 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списка очередников нуждающихся в жилищных условиях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адресного номера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4">
              <w:rPr>
                <w:rFonts w:ascii="Times New Roman" w:hAnsi="Times New Roman"/>
                <w:sz w:val="24"/>
                <w:szCs w:val="28"/>
              </w:rPr>
              <w:t>Об утверждении документации об аукционе, назначении даты открытого аукциона, размещении извещения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кодов подвидов по видам доходов бюджетной классификации на 2016 год и плановый период 2017-2018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наделении полномочиями администратора доходов бюджета поселений на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4">
              <w:rPr>
                <w:rFonts w:ascii="Times New Roman" w:hAnsi="Times New Roman"/>
                <w:sz w:val="24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8"/>
              </w:rPr>
              <w:t>отмене постановления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6F">
              <w:rPr>
                <w:rFonts w:ascii="Times New Roman" w:hAnsi="Times New Roman"/>
                <w:sz w:val="24"/>
                <w:szCs w:val="24"/>
              </w:rPr>
              <w:t>Об утверждении Положения «О комиссии 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924CF8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924CF8">
              <w:rPr>
                <w:rFonts w:ascii="Times New Roman" w:hAnsi="Times New Roman" w:cs="Times New Roman"/>
                <w:szCs w:val="24"/>
              </w:rPr>
              <w:t>Заключение по результатам юр. Экспертизы от 09.12.2016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8">
              <w:rPr>
                <w:rFonts w:ascii="Times New Roman" w:hAnsi="Times New Roman" w:cs="Times New Roman"/>
                <w:szCs w:val="24"/>
              </w:rPr>
              <w:t>Адм. Губернатора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Удовлетворен. Подготовлен проект о внесении изменений</w:t>
            </w: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6F">
              <w:rPr>
                <w:rFonts w:ascii="Times New Roman" w:hAnsi="Times New Roman"/>
                <w:sz w:val="24"/>
                <w:szCs w:val="24"/>
              </w:rPr>
              <w:t>Об утверждении Положения об уведомлении представителя нанимателя (работодателя) муниципальных служащих органа местного самоуправления о возникшем конфликте интересов или возможности его возникновения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6F">
              <w:rPr>
                <w:rFonts w:ascii="Times New Roman" w:hAnsi="Times New Roman"/>
                <w:sz w:val="24"/>
                <w:szCs w:val="24"/>
              </w:rPr>
              <w:t>Об установлении цены земли при продаже земельных участков, находящихся в муниципальной собственности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6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от 10.02.2014 № 06 «Об утверждении состава приемного эвакуационного пункта»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6F">
              <w:rPr>
                <w:rFonts w:ascii="Times New Roman" w:hAnsi="Times New Roman"/>
                <w:sz w:val="24"/>
                <w:szCs w:val="24"/>
              </w:rPr>
              <w:t>Об изменении разрешенного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6F">
              <w:rPr>
                <w:rFonts w:ascii="Times New Roman" w:hAnsi="Times New Roman"/>
                <w:sz w:val="24"/>
                <w:szCs w:val="24"/>
              </w:rPr>
              <w:t>использования и присвоения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6F">
              <w:rPr>
                <w:rFonts w:ascii="Times New Roman" w:hAnsi="Times New Roman"/>
                <w:sz w:val="24"/>
                <w:szCs w:val="24"/>
              </w:rPr>
              <w:t xml:space="preserve"> адресного номера земельному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6F">
              <w:rPr>
                <w:rFonts w:ascii="Times New Roman" w:hAnsi="Times New Roman"/>
                <w:sz w:val="24"/>
                <w:szCs w:val="24"/>
              </w:rPr>
              <w:t>участку, Анциферовой М.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0827DC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C3575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5750">
              <w:rPr>
                <w:rFonts w:ascii="Times New Roman" w:hAnsi="Times New Roman" w:cs="Times New Roman"/>
                <w:sz w:val="20"/>
                <w:szCs w:val="24"/>
              </w:rPr>
              <w:t>682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C35750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5750">
              <w:rPr>
                <w:rFonts w:ascii="Times New Roman" w:hAnsi="Times New Roman"/>
                <w:sz w:val="20"/>
                <w:szCs w:val="24"/>
              </w:rPr>
              <w:t>Об утверждении состава и Положения о комиссии по организации и проведению аукциона и (или) конкурса на право заключения договора безвозмездного пользования имущества, находящегося в муниципальной собственности, продажа и заключения договора аренды на земельные участки  государственная собственность на которые не разграничена находящиеся на территории Балахтонского 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B12AD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0827DC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Об утверждении штатного расписания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95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Об исполнении бюджета муниципального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caps/>
              </w:rPr>
            </w:pPr>
            <w:r w:rsidRPr="003D23D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3D23D1">
              <w:rPr>
                <w:rFonts w:ascii="Times New Roman" w:hAnsi="Times New Roman" w:cs="Times New Roman"/>
              </w:rPr>
              <w:t>Балахтонский</w:t>
            </w:r>
            <w:proofErr w:type="spellEnd"/>
            <w:r w:rsidRPr="003D23D1">
              <w:rPr>
                <w:rFonts w:ascii="Times New Roman" w:hAnsi="Times New Roman" w:cs="Times New Roman"/>
              </w:rPr>
              <w:t xml:space="preserve"> сельсовет  за 9 месяцев  2016 года.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96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 xml:space="preserve">Об утверждении схемы расположения 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 xml:space="preserve">земельного участка или земельных участков 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на кадастровом плане территории, установление разрешенного использования присвоение адреса земельного участка, находящегося в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97 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 присвоении адреса и установление разрешенного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3D1">
              <w:rPr>
                <w:rFonts w:ascii="Times New Roman" w:hAnsi="Times New Roman" w:cs="Times New Roman"/>
              </w:rPr>
              <w:t xml:space="preserve">земельного участка, находящегося </w:t>
            </w:r>
            <w:proofErr w:type="gramStart"/>
            <w:r w:rsidRPr="003D23D1">
              <w:rPr>
                <w:rFonts w:ascii="Times New Roman" w:hAnsi="Times New Roman" w:cs="Times New Roman"/>
              </w:rPr>
              <w:t>в</w:t>
            </w:r>
            <w:proofErr w:type="gramEnd"/>
            <w:r w:rsidRPr="003D23D1">
              <w:rPr>
                <w:rFonts w:ascii="Times New Roman" w:hAnsi="Times New Roman" w:cs="Times New Roman"/>
              </w:rPr>
              <w:t xml:space="preserve"> 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98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 xml:space="preserve">О присвоении адреса и установление разрешенного использования земельного участка, находящегося </w:t>
            </w:r>
            <w:proofErr w:type="gramStart"/>
            <w:r w:rsidRPr="003D23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99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 присвоении адресного номера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3D1">
              <w:rPr>
                <w:rFonts w:ascii="Times New Roman" w:hAnsi="Times New Roman" w:cs="Times New Roman"/>
              </w:rPr>
              <w:t xml:space="preserve">земельному участку, </w:t>
            </w:r>
            <w:proofErr w:type="spellStart"/>
            <w:r w:rsidRPr="003D23D1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3D23D1">
              <w:rPr>
                <w:rFonts w:ascii="Times New Roman" w:hAnsi="Times New Roman" w:cs="Times New Roman"/>
              </w:rPr>
              <w:t xml:space="preserve"> В. К.. 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100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Об утверждении административного Регламента проведения проверок при осуществлении муниципального земельного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101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прокуратуры </w:t>
            </w:r>
            <w:proofErr w:type="spellStart"/>
            <w:r>
              <w:rPr>
                <w:rFonts w:ascii="Times New Roman" w:hAnsi="Times New Roman" w:cs="Times New Roman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проект постановления</w:t>
            </w: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lastRenderedPageBreak/>
              <w:t>690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 xml:space="preserve">Об утверждении плана закупок на 2017 год 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и плановый период 2018-2019 года.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102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 присвоении  адресного номера земельному участку и установлении разрешенного использования, Борисенко И.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103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 xml:space="preserve">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</w:t>
            </w:r>
            <w:proofErr w:type="spellStart"/>
            <w:r w:rsidRPr="003D23D1">
              <w:rPr>
                <w:rFonts w:ascii="Times New Roman" w:hAnsi="Times New Roman" w:cs="Times New Roman"/>
              </w:rPr>
              <w:t>Балахтонский</w:t>
            </w:r>
            <w:proofErr w:type="spellEnd"/>
            <w:r w:rsidRPr="003D23D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3D23D1">
              <w:rPr>
                <w:rFonts w:ascii="Times New Roman" w:hAnsi="Times New Roman" w:cs="Times New Roman"/>
              </w:rPr>
              <w:t>Козульскогорайона</w:t>
            </w:r>
            <w:proofErr w:type="spellEnd"/>
            <w:r w:rsidRPr="003D23D1">
              <w:rPr>
                <w:rFonts w:ascii="Times New Roman" w:hAnsi="Times New Roman" w:cs="Times New Roman"/>
              </w:rPr>
              <w:t xml:space="preserve"> Красноярского края на 2017-2019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104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Об утверждении муниципальной программы Балахтонского сельсовета «Осуществление переданных полномочий в области культуры, архитектуры и спорта» на 2017-2019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105 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 наделении полномочиями администратора доходов бюджета поселений на 2017 год и плановый период 2018-2019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106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29.12.2016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04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2AD" w:rsidRPr="003D23D1" w:rsidTr="00DB12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Об утверждении кодов подвидов по видам доходов бюджетной классификации на 2017 год и плановый период 2018-2019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107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05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От</w:t>
            </w:r>
          </w:p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D23D1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3D23D1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EB19BE" w:rsidRDefault="00EB19BE" w:rsidP="00FB7FCD">
      <w:pPr>
        <w:contextualSpacing/>
        <w:mirrorIndents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762E9C" w:rsidRDefault="001F4539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B12AD" w:rsidRDefault="00DB12AD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81CB8" w:rsidRPr="00C05915" w:rsidRDefault="00FB7FCD" w:rsidP="00C05915">
      <w:pPr>
        <w:tabs>
          <w:tab w:val="left" w:pos="4245"/>
        </w:tabs>
        <w:contextualSpacing/>
        <w:mirrorIndents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B7FCD">
        <w:rPr>
          <w:rFonts w:ascii="Times New Roman" w:hAnsi="Times New Roman" w:cs="Times New Roman"/>
          <w:b/>
          <w:sz w:val="36"/>
          <w:szCs w:val="24"/>
        </w:rPr>
        <w:lastRenderedPageBreak/>
        <w:t>РЕГИСТР ПОСТАНОВЛЕНИЙ 2017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481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559"/>
        <w:gridCol w:w="1418"/>
        <w:gridCol w:w="1559"/>
        <w:gridCol w:w="1843"/>
        <w:gridCol w:w="1134"/>
      </w:tblGrid>
      <w:tr w:rsidR="00981CB8" w:rsidRPr="00C05915" w:rsidTr="00981CB8">
        <w:tc>
          <w:tcPr>
            <w:tcW w:w="675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C0591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C0591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муниципального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Номер, дата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принятия акта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 внесений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изменений,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дополнений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отмены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Дата, источник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Официального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Опубликования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Сведения о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Внесённых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C05915">
              <w:rPr>
                <w:rFonts w:ascii="Times New Roman" w:hAnsi="Times New Roman" w:cs="Times New Roman"/>
                <w:b/>
                <w:szCs w:val="20"/>
              </w:rPr>
              <w:t>Протестах</w:t>
            </w:r>
            <w:proofErr w:type="gramEnd"/>
            <w:r w:rsidRPr="00C05915">
              <w:rPr>
                <w:rFonts w:ascii="Times New Roman" w:hAnsi="Times New Roman" w:cs="Times New Roman"/>
                <w:b/>
                <w:szCs w:val="20"/>
              </w:rPr>
              <w:t xml:space="preserve"> по акту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Результат рассмотрения протестов</w:t>
            </w: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696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Об утверждении Положения «О комиссии 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по соблюдению требований </w:t>
            </w:r>
            <w:proofErr w:type="gramStart"/>
            <w:r w:rsidRPr="00C05915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C05915">
              <w:rPr>
                <w:rFonts w:ascii="Times New Roman" w:hAnsi="Times New Roman" w:cs="Times New Roman"/>
                <w:szCs w:val="20"/>
              </w:rPr>
              <w:t xml:space="preserve"> служебному 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поведению муниципальных служащих и 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урегулированию конфликтов интересов </w:t>
            </w:r>
            <w:proofErr w:type="gramStart"/>
            <w:r w:rsidRPr="00C05915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C0591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администрации Балахтонского сельсовета»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01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DB12AD" w:rsidP="00DB12A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924CF8">
              <w:rPr>
                <w:rFonts w:ascii="Times New Roman" w:hAnsi="Times New Roman" w:cs="Times New Roman"/>
                <w:szCs w:val="24"/>
              </w:rPr>
              <w:t>Заключение по результатам юр. Экспертизы</w:t>
            </w:r>
            <w:proofErr w:type="gramStart"/>
            <w:r w:rsidRPr="00924CF8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924CF8">
              <w:rPr>
                <w:rFonts w:ascii="Times New Roman" w:hAnsi="Times New Roman" w:cs="Times New Roman"/>
                <w:szCs w:val="24"/>
              </w:rPr>
              <w:t>дм. Губернатора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Разработан проект постановления</w:t>
            </w: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Об утверждении учетной политики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02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698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Об утверждении штатного расписания 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на 2017 год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03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699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 внесении изменений в постановление администрации от 29.12.2016 № 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04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11.01.2017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 внесении изменений в постановление администрации от 29.12.2016 № 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05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11.01.2017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 внесении изменений в постановление администрации от 27.09.2004 года № 50 «О присвоении адреса»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06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01.02.2017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 присвоении  адресного номера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земельному участку, Наумченко П. 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07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 внесении изменений в постановление администрации от 11.01.2016 № 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08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09.02.2017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pStyle w:val="ConsPlusNormal"/>
              <w:widowControl/>
              <w:spacing w:line="192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C05915">
              <w:rPr>
                <w:rFonts w:ascii="Times New Roman" w:hAnsi="Times New Roman" w:cs="Times New Roman"/>
                <w:bCs/>
                <w:sz w:val="22"/>
              </w:rPr>
              <w:t xml:space="preserve">Об утверждении Положения о </w:t>
            </w:r>
          </w:p>
          <w:p w:rsidR="00981CB8" w:rsidRPr="00C05915" w:rsidRDefault="00981CB8" w:rsidP="00FB7FCD">
            <w:pPr>
              <w:pStyle w:val="ConsPlusNormal"/>
              <w:widowControl/>
              <w:spacing w:line="192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C05915">
              <w:rPr>
                <w:rFonts w:ascii="Times New Roman" w:hAnsi="Times New Roman" w:cs="Times New Roman"/>
                <w:bCs/>
                <w:sz w:val="22"/>
              </w:rPr>
              <w:t xml:space="preserve">порядке размещения </w:t>
            </w:r>
            <w:proofErr w:type="gramStart"/>
            <w:r w:rsidRPr="00C05915">
              <w:rPr>
                <w:rFonts w:ascii="Times New Roman" w:hAnsi="Times New Roman" w:cs="Times New Roman"/>
                <w:bCs/>
                <w:sz w:val="22"/>
              </w:rPr>
              <w:t>временных</w:t>
            </w:r>
            <w:proofErr w:type="gramEnd"/>
            <w:r w:rsidRPr="00C0591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981CB8" w:rsidRPr="00C05915" w:rsidRDefault="00981CB8" w:rsidP="00FB7FCD">
            <w:pPr>
              <w:pStyle w:val="ConsPlusNormal"/>
              <w:widowControl/>
              <w:spacing w:line="192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C05915">
              <w:rPr>
                <w:rFonts w:ascii="Times New Roman" w:hAnsi="Times New Roman" w:cs="Times New Roman"/>
                <w:bCs/>
                <w:sz w:val="22"/>
              </w:rPr>
              <w:t xml:space="preserve">сооружений на территории </w:t>
            </w:r>
          </w:p>
          <w:p w:rsidR="00981CB8" w:rsidRPr="00C05915" w:rsidRDefault="00981CB8" w:rsidP="00FB7FCD">
            <w:pPr>
              <w:pStyle w:val="ConsPlusNormal"/>
              <w:widowControl/>
              <w:spacing w:line="192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C05915">
              <w:rPr>
                <w:rFonts w:ascii="Times New Roman" w:hAnsi="Times New Roman" w:cs="Times New Roman"/>
                <w:bCs/>
                <w:sz w:val="22"/>
              </w:rPr>
              <w:t>муниципального образования</w:t>
            </w:r>
          </w:p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FB7FC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09</w:t>
            </w:r>
          </w:p>
          <w:p w:rsidR="00FB7FCD" w:rsidRPr="00C05915" w:rsidRDefault="00FB7FC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14.02.2017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DB12AD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705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Об обеспечении пожарной безопасности в весенне-летний пожароопасный период 2017 года территорий и населённых пунктов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10</w:t>
            </w:r>
          </w:p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От 09.03.2017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1CB8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lastRenderedPageBreak/>
              <w:t>706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C05915">
            <w:pPr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Об ограничении движения автомобильного транспорта </w:t>
            </w:r>
          </w:p>
          <w:p w:rsidR="00C05915" w:rsidRPr="00C05915" w:rsidRDefault="00C05915" w:rsidP="00C05915">
            <w:pPr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 xml:space="preserve">в период весенней распутицы </w:t>
            </w:r>
          </w:p>
          <w:p w:rsidR="00981CB8" w:rsidRPr="00C05915" w:rsidRDefault="00C05915" w:rsidP="00C05915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C05915">
              <w:rPr>
                <w:rFonts w:ascii="Times New Roman" w:hAnsi="Times New Roman" w:cs="Times New Roman"/>
                <w:szCs w:val="20"/>
              </w:rPr>
              <w:t>11 от 21.03.2017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B8" w:rsidRPr="00C05915" w:rsidRDefault="00981CB8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5915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C0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1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</w:t>
            </w:r>
          </w:p>
          <w:p w:rsidR="00C05915" w:rsidRPr="00C05915" w:rsidRDefault="00C05915" w:rsidP="00C0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C05915">
              <w:rPr>
                <w:rFonts w:ascii="Times New Roman" w:hAnsi="Times New Roman" w:cs="Times New Roman"/>
                <w:sz w:val="24"/>
                <w:szCs w:val="24"/>
              </w:rPr>
              <w:t>Балахтонский</w:t>
            </w:r>
            <w:proofErr w:type="spellEnd"/>
            <w:r w:rsidRPr="00C059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05915" w:rsidRPr="00C05915" w:rsidRDefault="00C05915" w:rsidP="00C0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15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5">
              <w:rPr>
                <w:rFonts w:ascii="Times New Roman" w:hAnsi="Times New Roman" w:cs="Times New Roman"/>
                <w:sz w:val="24"/>
                <w:szCs w:val="24"/>
              </w:rPr>
              <w:t>От 05.04.2017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915" w:rsidRPr="00C05915" w:rsidRDefault="00C05915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12AD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выписки из </w:t>
            </w:r>
            <w:proofErr w:type="spellStart"/>
            <w:r w:rsidRPr="00DB12AD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DB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книги»</w:t>
            </w:r>
          </w:p>
          <w:p w:rsidR="00DB12AD" w:rsidRPr="00DB12AD" w:rsidRDefault="00DB12AD" w:rsidP="00C0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от 07.04.2017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муниципальных услуг</w:t>
            </w:r>
          </w:p>
          <w:p w:rsidR="00DB12AD" w:rsidRPr="00DB12AD" w:rsidRDefault="00DB12AD" w:rsidP="00D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12AD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рисвоение адресов земельным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участкам, зданиям, сооружениям </w:t>
            </w:r>
          </w:p>
          <w:p w:rsidR="00DB12AD" w:rsidRPr="00DB12AD" w:rsidRDefault="00DB12AD" w:rsidP="00DB1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помещениям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Балахтонский</w:t>
            </w:r>
            <w:proofErr w:type="spellEnd"/>
            <w:r w:rsidRPr="00DB12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DB12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12AD" w:rsidRPr="00DB12AD" w:rsidRDefault="00DB12AD" w:rsidP="00D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AD" w:rsidRPr="00C05915" w:rsidTr="00981C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C0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AD" w:rsidRPr="00DB12AD" w:rsidRDefault="00DB12AD" w:rsidP="00FB7FC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15" w:rsidRDefault="00C05915" w:rsidP="00FB7FCD">
      <w:pPr>
        <w:tabs>
          <w:tab w:val="left" w:pos="4245"/>
        </w:tabs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81CB8" w:rsidRDefault="00981CB8" w:rsidP="00C05915">
      <w:pPr>
        <w:rPr>
          <w:rFonts w:ascii="Times New Roman" w:hAnsi="Times New Roman" w:cs="Times New Roman"/>
          <w:sz w:val="32"/>
          <w:szCs w:val="24"/>
        </w:rPr>
      </w:pPr>
    </w:p>
    <w:p w:rsidR="00DB12AD" w:rsidRDefault="00DB12AD" w:rsidP="00C05915">
      <w:pPr>
        <w:rPr>
          <w:rFonts w:ascii="Times New Roman" w:hAnsi="Times New Roman" w:cs="Times New Roman"/>
          <w:sz w:val="32"/>
          <w:szCs w:val="24"/>
        </w:rPr>
      </w:pPr>
    </w:p>
    <w:p w:rsidR="00DB12AD" w:rsidRPr="00C05915" w:rsidRDefault="00DB12AD" w:rsidP="00C05915">
      <w:pPr>
        <w:rPr>
          <w:rFonts w:ascii="Times New Roman" w:hAnsi="Times New Roman" w:cs="Times New Roman"/>
          <w:sz w:val="32"/>
          <w:szCs w:val="24"/>
        </w:rPr>
      </w:pPr>
    </w:p>
    <w:sectPr w:rsidR="00DB12AD" w:rsidRPr="00C05915" w:rsidSect="00DB12A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E1" w:rsidRDefault="00E770E1" w:rsidP="002378C1">
      <w:pPr>
        <w:spacing w:after="0" w:line="240" w:lineRule="auto"/>
      </w:pPr>
      <w:r>
        <w:separator/>
      </w:r>
    </w:p>
  </w:endnote>
  <w:endnote w:type="continuationSeparator" w:id="0">
    <w:p w:rsidR="00E770E1" w:rsidRDefault="00E770E1" w:rsidP="002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E1" w:rsidRDefault="00E770E1" w:rsidP="002378C1">
      <w:pPr>
        <w:spacing w:after="0" w:line="240" w:lineRule="auto"/>
      </w:pPr>
      <w:r>
        <w:separator/>
      </w:r>
    </w:p>
  </w:footnote>
  <w:footnote w:type="continuationSeparator" w:id="0">
    <w:p w:rsidR="00E770E1" w:rsidRDefault="00E770E1" w:rsidP="0023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1"/>
    <w:rsid w:val="000827DC"/>
    <w:rsid w:val="001605A3"/>
    <w:rsid w:val="00184EAA"/>
    <w:rsid w:val="001F4539"/>
    <w:rsid w:val="00207B4F"/>
    <w:rsid w:val="002378C1"/>
    <w:rsid w:val="002B490E"/>
    <w:rsid w:val="002D6580"/>
    <w:rsid w:val="003300F1"/>
    <w:rsid w:val="003537E2"/>
    <w:rsid w:val="0038136E"/>
    <w:rsid w:val="003D23D1"/>
    <w:rsid w:val="00496C6D"/>
    <w:rsid w:val="004B1BAC"/>
    <w:rsid w:val="004C2C60"/>
    <w:rsid w:val="00534E51"/>
    <w:rsid w:val="00575E8D"/>
    <w:rsid w:val="005E45F2"/>
    <w:rsid w:val="00707AF4"/>
    <w:rsid w:val="007364B8"/>
    <w:rsid w:val="00753119"/>
    <w:rsid w:val="00762E9C"/>
    <w:rsid w:val="007F2A19"/>
    <w:rsid w:val="00867872"/>
    <w:rsid w:val="00924CF8"/>
    <w:rsid w:val="00936002"/>
    <w:rsid w:val="00981CB8"/>
    <w:rsid w:val="009E006D"/>
    <w:rsid w:val="009E6F99"/>
    <w:rsid w:val="00A01E0A"/>
    <w:rsid w:val="00A2708D"/>
    <w:rsid w:val="00A66EE8"/>
    <w:rsid w:val="00A858DD"/>
    <w:rsid w:val="00AB0B51"/>
    <w:rsid w:val="00B85CD4"/>
    <w:rsid w:val="00BC585E"/>
    <w:rsid w:val="00C05915"/>
    <w:rsid w:val="00C35750"/>
    <w:rsid w:val="00C43597"/>
    <w:rsid w:val="00C52688"/>
    <w:rsid w:val="00CB1062"/>
    <w:rsid w:val="00D42418"/>
    <w:rsid w:val="00D70D75"/>
    <w:rsid w:val="00D721D9"/>
    <w:rsid w:val="00D84293"/>
    <w:rsid w:val="00DB12AD"/>
    <w:rsid w:val="00DE2314"/>
    <w:rsid w:val="00E21DAE"/>
    <w:rsid w:val="00E40BA6"/>
    <w:rsid w:val="00E653AE"/>
    <w:rsid w:val="00E770E1"/>
    <w:rsid w:val="00EA5543"/>
    <w:rsid w:val="00EB19BE"/>
    <w:rsid w:val="00EB5E6D"/>
    <w:rsid w:val="00EE2435"/>
    <w:rsid w:val="00EF7060"/>
    <w:rsid w:val="00F273BC"/>
    <w:rsid w:val="00FB7FCD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C1"/>
  </w:style>
  <w:style w:type="paragraph" w:styleId="a6">
    <w:name w:val="footer"/>
    <w:basedOn w:val="a"/>
    <w:link w:val="a7"/>
    <w:uiPriority w:val="99"/>
    <w:unhideWhenUsed/>
    <w:rsid w:val="0023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8C1"/>
  </w:style>
  <w:style w:type="paragraph" w:styleId="a8">
    <w:name w:val="Balloon Text"/>
    <w:basedOn w:val="a"/>
    <w:link w:val="a9"/>
    <w:uiPriority w:val="99"/>
    <w:semiHidden/>
    <w:unhideWhenUsed/>
    <w:rsid w:val="001F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5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C1"/>
  </w:style>
  <w:style w:type="paragraph" w:styleId="a6">
    <w:name w:val="footer"/>
    <w:basedOn w:val="a"/>
    <w:link w:val="a7"/>
    <w:uiPriority w:val="99"/>
    <w:unhideWhenUsed/>
    <w:rsid w:val="0023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8C1"/>
  </w:style>
  <w:style w:type="paragraph" w:styleId="a8">
    <w:name w:val="Balloon Text"/>
    <w:basedOn w:val="a"/>
    <w:link w:val="a9"/>
    <w:uiPriority w:val="99"/>
    <w:semiHidden/>
    <w:unhideWhenUsed/>
    <w:rsid w:val="001F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5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20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2017-01-12T01:43:00Z</cp:lastPrinted>
  <dcterms:created xsi:type="dcterms:W3CDTF">2016-08-17T04:59:00Z</dcterms:created>
  <dcterms:modified xsi:type="dcterms:W3CDTF">2017-04-07T04:19:00Z</dcterms:modified>
</cp:coreProperties>
</file>