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E" w:rsidRDefault="00147A2C" w:rsidP="00147A2C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C6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3468E" w:rsidRDefault="00A3468E" w:rsidP="00A3468E">
      <w:pPr>
        <w:jc w:val="center"/>
        <w:rPr>
          <w:b/>
          <w:sz w:val="32"/>
          <w:szCs w:val="32"/>
        </w:rPr>
      </w:pPr>
    </w:p>
    <w:p w:rsidR="00A3468E" w:rsidRDefault="00A441E7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D5667C">
        <w:rPr>
          <w:b/>
          <w:sz w:val="40"/>
          <w:szCs w:val="40"/>
        </w:rPr>
        <w:t>Е</w:t>
      </w:r>
    </w:p>
    <w:p w:rsidR="00A3468E" w:rsidRDefault="00A3468E" w:rsidP="00A3468E">
      <w:pPr>
        <w:jc w:val="both"/>
        <w:rPr>
          <w:rFonts w:ascii="Century Gothic" w:hAnsi="Century Gothic"/>
          <w:sz w:val="18"/>
          <w:szCs w:val="18"/>
        </w:rPr>
      </w:pPr>
    </w:p>
    <w:p w:rsidR="00A3468E" w:rsidRDefault="00D5667C" w:rsidP="00A3468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00E7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00E7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00E75">
        <w:rPr>
          <w:sz w:val="28"/>
          <w:szCs w:val="28"/>
        </w:rPr>
        <w:t>0</w:t>
      </w:r>
      <w:r>
        <w:rPr>
          <w:sz w:val="28"/>
          <w:szCs w:val="28"/>
        </w:rPr>
        <w:t>17</w:t>
      </w:r>
      <w:r w:rsidR="000E67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AF0001">
        <w:rPr>
          <w:sz w:val="28"/>
          <w:szCs w:val="28"/>
        </w:rPr>
        <w:t xml:space="preserve"> </w:t>
      </w:r>
      <w:r w:rsidR="00A3468E">
        <w:rPr>
          <w:sz w:val="28"/>
          <w:szCs w:val="28"/>
        </w:rPr>
        <w:t xml:space="preserve">с. Балахтон    </w:t>
      </w:r>
      <w:r w:rsidR="00274655">
        <w:rPr>
          <w:sz w:val="28"/>
          <w:szCs w:val="28"/>
        </w:rPr>
        <w:t xml:space="preserve">                               </w:t>
      </w:r>
      <w:r w:rsidR="00AF0001">
        <w:rPr>
          <w:sz w:val="28"/>
          <w:szCs w:val="28"/>
        </w:rPr>
        <w:t xml:space="preserve">   </w:t>
      </w:r>
      <w:r w:rsidR="00A3468E">
        <w:rPr>
          <w:sz w:val="28"/>
          <w:szCs w:val="28"/>
        </w:rPr>
        <w:t>№</w:t>
      </w:r>
      <w:r w:rsidR="0062410F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300E75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AF0001">
        <w:rPr>
          <w:sz w:val="28"/>
          <w:szCs w:val="28"/>
        </w:rPr>
        <w:t>5</w:t>
      </w:r>
      <w:r>
        <w:rPr>
          <w:sz w:val="28"/>
          <w:szCs w:val="28"/>
        </w:rPr>
        <w:t>р</w:t>
      </w:r>
    </w:p>
    <w:p w:rsidR="00A3468E" w:rsidRDefault="00A3468E" w:rsidP="00A3468E">
      <w:pPr>
        <w:jc w:val="center"/>
        <w:rPr>
          <w:rFonts w:ascii="Century Gothic" w:hAnsi="Century Gothic"/>
          <w:sz w:val="18"/>
          <w:szCs w:val="18"/>
        </w:rPr>
      </w:pP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Об уточнении бюджета</w:t>
      </w: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1F18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Балахтонский</w:t>
      </w:r>
      <w:r w:rsidR="00EE3C69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7</w:t>
      </w:r>
      <w:r w:rsidR="00521F18">
        <w:rPr>
          <w:sz w:val="28"/>
          <w:szCs w:val="28"/>
        </w:rPr>
        <w:t xml:space="preserve"> год</w:t>
      </w:r>
    </w:p>
    <w:p w:rsidR="00AB1807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Балахтонского сельского Совета депутатов от</w:t>
      </w:r>
      <w:r w:rsidR="00AB1807">
        <w:rPr>
          <w:sz w:val="28"/>
          <w:szCs w:val="28"/>
        </w:rPr>
        <w:t xml:space="preserve"> 12.12.2016</w:t>
      </w:r>
      <w:r w:rsidR="00D5667C">
        <w:rPr>
          <w:sz w:val="28"/>
          <w:szCs w:val="28"/>
        </w:rPr>
        <w:t xml:space="preserve"> </w:t>
      </w:r>
      <w:r w:rsidR="00300E75">
        <w:rPr>
          <w:sz w:val="28"/>
          <w:szCs w:val="28"/>
        </w:rPr>
        <w:t xml:space="preserve"> </w:t>
      </w:r>
      <w:r w:rsidR="00EE3C69">
        <w:rPr>
          <w:sz w:val="28"/>
          <w:szCs w:val="28"/>
        </w:rPr>
        <w:t>№</w:t>
      </w:r>
      <w:r w:rsidR="00300E75">
        <w:rPr>
          <w:sz w:val="28"/>
          <w:szCs w:val="28"/>
        </w:rPr>
        <w:t xml:space="preserve"> 15-67</w:t>
      </w:r>
      <w:r w:rsidR="00AB1807">
        <w:rPr>
          <w:sz w:val="28"/>
          <w:szCs w:val="28"/>
        </w:rPr>
        <w:t>р</w:t>
      </w:r>
      <w:r w:rsidR="00EE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бюджете муниципального образования Балахтонский сельсовет на 201</w:t>
      </w:r>
      <w:r w:rsidR="00D5667C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300E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00E7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 следующие изменения:</w:t>
      </w:r>
    </w:p>
    <w:p w:rsidR="009431FD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1:</w:t>
      </w:r>
    </w:p>
    <w:p w:rsidR="00EE3C69" w:rsidRPr="008608C1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1.1. цифры «</w:t>
      </w:r>
      <w:r w:rsidR="00D05109">
        <w:rPr>
          <w:sz w:val="28"/>
          <w:szCs w:val="28"/>
        </w:rPr>
        <w:t>9 098 757,26</w:t>
      </w:r>
      <w:r w:rsidRPr="008608C1">
        <w:rPr>
          <w:sz w:val="28"/>
          <w:szCs w:val="28"/>
        </w:rPr>
        <w:t>» изменить на «</w:t>
      </w:r>
      <w:r w:rsidR="008608C1" w:rsidRPr="008608C1">
        <w:rPr>
          <w:sz w:val="28"/>
          <w:szCs w:val="28"/>
        </w:rPr>
        <w:t xml:space="preserve">10 876 923,76  </w:t>
      </w:r>
      <w:r w:rsidRPr="008608C1">
        <w:rPr>
          <w:sz w:val="28"/>
          <w:szCs w:val="28"/>
        </w:rPr>
        <w:t>»;</w:t>
      </w:r>
    </w:p>
    <w:p w:rsidR="00521F18" w:rsidRDefault="009431FD" w:rsidP="00972F13">
      <w:pPr>
        <w:ind w:firstLine="708"/>
        <w:jc w:val="both"/>
        <w:rPr>
          <w:sz w:val="28"/>
          <w:szCs w:val="28"/>
        </w:rPr>
      </w:pPr>
      <w:r w:rsidRPr="008608C1">
        <w:rPr>
          <w:sz w:val="28"/>
          <w:szCs w:val="28"/>
        </w:rPr>
        <w:t>- в подпункте  1.2. цифры «</w:t>
      </w:r>
      <w:r w:rsidR="00D05109">
        <w:rPr>
          <w:sz w:val="28"/>
          <w:szCs w:val="28"/>
        </w:rPr>
        <w:t>9 098 757,26</w:t>
      </w:r>
      <w:r w:rsidRPr="008608C1">
        <w:rPr>
          <w:sz w:val="28"/>
          <w:szCs w:val="28"/>
        </w:rPr>
        <w:t xml:space="preserve">» изменить на </w:t>
      </w:r>
      <w:r w:rsidR="00300E75" w:rsidRPr="008608C1">
        <w:rPr>
          <w:sz w:val="28"/>
          <w:szCs w:val="28"/>
        </w:rPr>
        <w:t xml:space="preserve"> </w:t>
      </w:r>
      <w:r w:rsidRPr="008608C1">
        <w:rPr>
          <w:sz w:val="28"/>
          <w:szCs w:val="28"/>
        </w:rPr>
        <w:t>«</w:t>
      </w:r>
      <w:r w:rsidR="008608C1" w:rsidRPr="008608C1">
        <w:rPr>
          <w:sz w:val="28"/>
          <w:szCs w:val="28"/>
        </w:rPr>
        <w:t>10 876 923,76</w:t>
      </w:r>
      <w:r w:rsidR="008608C1" w:rsidRPr="008608C1">
        <w:rPr>
          <w:sz w:val="22"/>
          <w:szCs w:val="22"/>
        </w:rPr>
        <w:t xml:space="preserve">  </w:t>
      </w:r>
      <w:r w:rsidRPr="008608C1">
        <w:rPr>
          <w:sz w:val="28"/>
          <w:szCs w:val="28"/>
        </w:rPr>
        <w:t xml:space="preserve">»; </w:t>
      </w:r>
      <w:r w:rsidRPr="008608C1">
        <w:rPr>
          <w:sz w:val="28"/>
          <w:szCs w:val="28"/>
        </w:rPr>
        <w:tab/>
      </w:r>
      <w:r w:rsidR="00521F18">
        <w:rPr>
          <w:sz w:val="28"/>
          <w:szCs w:val="28"/>
        </w:rPr>
        <w:t>1.2 Приложения 1,4,</w:t>
      </w:r>
      <w:r w:rsidR="00AB1807">
        <w:rPr>
          <w:sz w:val="28"/>
          <w:szCs w:val="28"/>
        </w:rPr>
        <w:t>5,6,8</w:t>
      </w:r>
      <w:r w:rsidR="00521F18">
        <w:rPr>
          <w:sz w:val="28"/>
          <w:szCs w:val="28"/>
        </w:rPr>
        <w:t xml:space="preserve"> изложить в новой редакции согласно приложения</w:t>
      </w:r>
      <w:r w:rsidR="007760CF">
        <w:rPr>
          <w:sz w:val="28"/>
          <w:szCs w:val="28"/>
        </w:rPr>
        <w:t>м</w:t>
      </w:r>
      <w:r w:rsidR="00521F18">
        <w:rPr>
          <w:sz w:val="28"/>
          <w:szCs w:val="28"/>
        </w:rPr>
        <w:t xml:space="preserve"> </w:t>
      </w:r>
      <w:r w:rsidR="00AB1807">
        <w:rPr>
          <w:sz w:val="28"/>
          <w:szCs w:val="28"/>
        </w:rPr>
        <w:t>1,4,5,6,8</w:t>
      </w:r>
      <w:r w:rsidR="00521F18">
        <w:rPr>
          <w:sz w:val="28"/>
          <w:szCs w:val="28"/>
        </w:rPr>
        <w:t xml:space="preserve"> к настоящему решению.</w:t>
      </w: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</w:t>
      </w:r>
      <w:r w:rsidR="00972F13">
        <w:rPr>
          <w:sz w:val="28"/>
          <w:szCs w:val="28"/>
        </w:rPr>
        <w:t>Р</w:t>
      </w:r>
      <w:r>
        <w:rPr>
          <w:sz w:val="28"/>
          <w:szCs w:val="28"/>
        </w:rPr>
        <w:t>ешение подлежит опубликованию в местном периодическом издании «Балахтонские вести»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ступает в силу в день, следующий за днем его официального опубликования.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</w:t>
      </w:r>
      <w:r w:rsidR="005457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0948EF">
        <w:rPr>
          <w:sz w:val="28"/>
          <w:szCs w:val="28"/>
        </w:rPr>
        <w:t xml:space="preserve">   </w:t>
      </w:r>
      <w:r w:rsidR="00D915ED">
        <w:rPr>
          <w:sz w:val="28"/>
          <w:szCs w:val="28"/>
        </w:rPr>
        <w:t>Е.</w:t>
      </w:r>
      <w:r>
        <w:rPr>
          <w:sz w:val="28"/>
          <w:szCs w:val="28"/>
        </w:rPr>
        <w:t>А. Гардт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D915ED">
        <w:rPr>
          <w:sz w:val="28"/>
          <w:szCs w:val="28"/>
        </w:rPr>
        <w:t>В.</w:t>
      </w:r>
      <w:r w:rsidR="00AB1807">
        <w:rPr>
          <w:sz w:val="28"/>
          <w:szCs w:val="28"/>
        </w:rPr>
        <w:t>А. Мецгер</w:t>
      </w: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9431FD">
      <w:pPr>
        <w:pStyle w:val="a3"/>
        <w:tabs>
          <w:tab w:val="left" w:pos="708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</w:t>
      </w:r>
    </w:p>
    <w:p w:rsidR="009431FD" w:rsidRDefault="009431FD" w:rsidP="009431FD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  <w:sectPr w:rsidR="009431FD" w:rsidSect="00521F1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00E75" w:rsidRDefault="00B06A0E" w:rsidP="00300E75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</w:t>
      </w:r>
      <w:r w:rsidR="00300E75">
        <w:rPr>
          <w:sz w:val="20"/>
          <w:szCs w:val="20"/>
          <w:lang w:val="ru-RU"/>
        </w:rPr>
        <w:t xml:space="preserve"> 1                             </w:t>
      </w:r>
    </w:p>
    <w:p w:rsidR="00300E75" w:rsidRDefault="00300E75" w:rsidP="00300E75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к решению сельского Совета депутатов</w:t>
      </w:r>
    </w:p>
    <w:p w:rsidR="00300E75" w:rsidRDefault="00300E75" w:rsidP="00300E75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от </w:t>
      </w:r>
      <w:r w:rsidR="00E52661">
        <w:rPr>
          <w:sz w:val="20"/>
          <w:szCs w:val="20"/>
          <w:lang w:val="ru-RU"/>
        </w:rPr>
        <w:t>11.04.2017</w:t>
      </w:r>
      <w:r>
        <w:rPr>
          <w:sz w:val="20"/>
          <w:szCs w:val="20"/>
          <w:lang w:val="ru-RU"/>
        </w:rPr>
        <w:t xml:space="preserve">  № </w:t>
      </w:r>
      <w:r w:rsidR="00E52661">
        <w:rPr>
          <w:sz w:val="20"/>
          <w:szCs w:val="20"/>
          <w:lang w:val="ru-RU"/>
        </w:rPr>
        <w:t>17-75</w:t>
      </w:r>
      <w:r>
        <w:rPr>
          <w:sz w:val="20"/>
          <w:szCs w:val="20"/>
          <w:lang w:val="ru-RU"/>
        </w:rPr>
        <w:t>р</w:t>
      </w:r>
    </w:p>
    <w:p w:rsidR="00300E75" w:rsidRDefault="00300E75" w:rsidP="00300E75">
      <w:pPr>
        <w:pStyle w:val="Web"/>
        <w:spacing w:before="0" w:after="0" w:line="240" w:lineRule="exact"/>
        <w:jc w:val="center"/>
        <w:rPr>
          <w:rStyle w:val="hl41"/>
          <w:sz w:val="28"/>
        </w:rPr>
      </w:pPr>
    </w:p>
    <w:p w:rsidR="00300E75" w:rsidRDefault="00300E75" w:rsidP="00300E75">
      <w:pPr>
        <w:jc w:val="center"/>
        <w:rPr>
          <w:rStyle w:val="hl41"/>
          <w:b w:val="0"/>
          <w:sz w:val="28"/>
        </w:rPr>
      </w:pPr>
      <w:r>
        <w:rPr>
          <w:b/>
        </w:rPr>
        <w:t>Источники внутреннего финансирования дефицита бюджета муниципального образования</w:t>
      </w:r>
    </w:p>
    <w:p w:rsidR="00300E75" w:rsidRPr="008403A6" w:rsidRDefault="00300E75" w:rsidP="00300E75">
      <w:pPr>
        <w:jc w:val="right"/>
      </w:pPr>
      <w:r w:rsidRPr="008403A6">
        <w:t>( рублей)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387"/>
        <w:gridCol w:w="3685"/>
        <w:gridCol w:w="2835"/>
        <w:gridCol w:w="1701"/>
        <w:gridCol w:w="1843"/>
      </w:tblGrid>
      <w:tr w:rsidR="00300E75" w:rsidTr="008608C1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№ строки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  <w:p w:rsidR="00300E75" w:rsidRDefault="00300E75" w:rsidP="00A854F1">
            <w:pPr>
              <w:jc w:val="center"/>
            </w:pPr>
            <w:r>
              <w:t>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F57468">
              <w:rPr>
                <w:rFonts w:ascii="Times New Roman" w:hAnsi="Times New Roman"/>
                <w:b w:val="0"/>
                <w:bCs w:val="0"/>
                <w:sz w:val="24"/>
              </w:rPr>
              <w:t>Код бюджетной классификации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Сумма</w:t>
            </w:r>
          </w:p>
        </w:tc>
      </w:tr>
      <w:tr w:rsidR="00300E75" w:rsidTr="008608C1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rPr>
                <w:rFonts w:cs="Arial"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rPr>
                <w:rFonts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57468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57468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57468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</w:tr>
      <w:tr w:rsidR="00300E75" w:rsidTr="008608C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pStyle w:val="2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0E75" w:rsidTr="008608C1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Изменение остатков  средств на счетах по учету средств местных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 xml:space="preserve">005 01 05 00 </w:t>
            </w:r>
            <w:proofErr w:type="spellStart"/>
            <w:r w:rsidRPr="00F57468">
              <w:rPr>
                <w:sz w:val="28"/>
                <w:szCs w:val="28"/>
              </w:rPr>
              <w:t>00</w:t>
            </w:r>
            <w:proofErr w:type="spellEnd"/>
            <w:r w:rsidRPr="00F57468">
              <w:rPr>
                <w:sz w:val="28"/>
                <w:szCs w:val="28"/>
              </w:rPr>
              <w:t xml:space="preserve"> </w:t>
            </w:r>
            <w:proofErr w:type="spellStart"/>
            <w:r w:rsidRPr="00F57468">
              <w:rPr>
                <w:sz w:val="28"/>
                <w:szCs w:val="28"/>
              </w:rPr>
              <w:t>00</w:t>
            </w:r>
            <w:proofErr w:type="spellEnd"/>
            <w:r w:rsidRPr="00F57468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00E75" w:rsidTr="008608C1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 xml:space="preserve">Увеличение прочих остатков денежных средств бюджета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005 01 05 02 01 10</w:t>
            </w:r>
            <w:r w:rsidRPr="00F57468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8608C1" w:rsidRDefault="008608C1" w:rsidP="00A854F1">
            <w:pPr>
              <w:jc w:val="center"/>
              <w:rPr>
                <w:sz w:val="28"/>
                <w:szCs w:val="28"/>
              </w:rPr>
            </w:pPr>
            <w:r w:rsidRPr="008608C1">
              <w:rPr>
                <w:sz w:val="28"/>
                <w:szCs w:val="28"/>
              </w:rPr>
              <w:t xml:space="preserve">10 876 923,76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rPr>
                <w:sz w:val="28"/>
                <w:szCs w:val="28"/>
              </w:rPr>
            </w:pPr>
          </w:p>
          <w:p w:rsidR="00300E75" w:rsidRDefault="00300E75" w:rsidP="00A854F1">
            <w:r>
              <w:rPr>
                <w:sz w:val="28"/>
                <w:szCs w:val="28"/>
              </w:rPr>
              <w:t>8 910 893,36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0E75" w:rsidRDefault="00300E75" w:rsidP="00A854F1">
            <w:r>
              <w:rPr>
                <w:sz w:val="28"/>
                <w:szCs w:val="28"/>
              </w:rPr>
              <w:t xml:space="preserve"> 8 942 118,36</w:t>
            </w:r>
          </w:p>
        </w:tc>
      </w:tr>
      <w:tr w:rsidR="00300E75" w:rsidTr="008608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 xml:space="preserve">Уменьшение прочих остатков денежных средств бюджета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005 01 05 02 01 10</w:t>
            </w:r>
            <w:r w:rsidRPr="00F57468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8608C1" w:rsidRDefault="008608C1" w:rsidP="00A854F1">
            <w:pPr>
              <w:jc w:val="center"/>
              <w:rPr>
                <w:sz w:val="28"/>
                <w:szCs w:val="28"/>
              </w:rPr>
            </w:pPr>
            <w:r w:rsidRPr="008608C1">
              <w:rPr>
                <w:sz w:val="28"/>
                <w:szCs w:val="28"/>
              </w:rPr>
              <w:t xml:space="preserve">10 876 923,76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rPr>
                <w:sz w:val="28"/>
                <w:szCs w:val="28"/>
              </w:rPr>
            </w:pPr>
          </w:p>
          <w:p w:rsidR="00300E75" w:rsidRDefault="00300E75" w:rsidP="00A854F1">
            <w:r>
              <w:rPr>
                <w:sz w:val="28"/>
                <w:szCs w:val="28"/>
              </w:rPr>
              <w:t>8 910 893,36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rPr>
                <w:sz w:val="28"/>
                <w:szCs w:val="28"/>
              </w:rPr>
            </w:pPr>
          </w:p>
          <w:p w:rsidR="00300E75" w:rsidRDefault="00300E75" w:rsidP="00A854F1">
            <w:r>
              <w:rPr>
                <w:sz w:val="28"/>
                <w:szCs w:val="28"/>
              </w:rPr>
              <w:t>8 942 118,36</w:t>
            </w:r>
          </w:p>
        </w:tc>
      </w:tr>
      <w:tr w:rsidR="00300E75" w:rsidTr="008608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9431FD" w:rsidRDefault="009431FD" w:rsidP="00521F18">
      <w:pPr>
        <w:jc w:val="both"/>
        <w:rPr>
          <w:sz w:val="28"/>
          <w:szCs w:val="28"/>
        </w:rPr>
        <w:sectPr w:rsidR="009431FD" w:rsidSect="009431FD">
          <w:pgSz w:w="16838" w:h="11906" w:orient="landscape"/>
          <w:pgMar w:top="851" w:right="907" w:bottom="1418" w:left="567" w:header="709" w:footer="709" w:gutter="0"/>
          <w:cols w:space="708"/>
          <w:docGrid w:linePitch="360"/>
        </w:sectPr>
      </w:pPr>
    </w:p>
    <w:tbl>
      <w:tblPr>
        <w:tblW w:w="16125" w:type="dxa"/>
        <w:tblInd w:w="96" w:type="dxa"/>
        <w:tblLayout w:type="fixed"/>
        <w:tblLook w:val="04A0"/>
      </w:tblPr>
      <w:tblGrid>
        <w:gridCol w:w="6675"/>
        <w:gridCol w:w="708"/>
        <w:gridCol w:w="1276"/>
        <w:gridCol w:w="709"/>
        <w:gridCol w:w="992"/>
        <w:gridCol w:w="851"/>
        <w:gridCol w:w="1559"/>
        <w:gridCol w:w="1418"/>
        <w:gridCol w:w="1701"/>
        <w:gridCol w:w="236"/>
      </w:tblGrid>
      <w:tr w:rsidR="00300E75" w:rsidRPr="004B1075" w:rsidTr="005233F7">
        <w:trPr>
          <w:trHeight w:val="288"/>
        </w:trPr>
        <w:tc>
          <w:tcPr>
            <w:tcW w:w="1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0E" w:rsidRDefault="00300E75" w:rsidP="00A854F1">
            <w:pPr>
              <w:jc w:val="center"/>
              <w:rPr>
                <w:color w:val="000000"/>
                <w:sz w:val="22"/>
                <w:szCs w:val="22"/>
              </w:rPr>
            </w:pPr>
            <w:r w:rsidRPr="004B1075"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300E75" w:rsidRPr="004B1075" w:rsidRDefault="00B06A0E" w:rsidP="00A854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  <w:r w:rsidR="00E52661">
              <w:rPr>
                <w:color w:val="000000"/>
                <w:sz w:val="22"/>
                <w:szCs w:val="22"/>
              </w:rPr>
              <w:t xml:space="preserve">                     </w:t>
            </w:r>
            <w:r w:rsidRPr="004B1075">
              <w:rPr>
                <w:color w:val="000000"/>
                <w:sz w:val="22"/>
                <w:szCs w:val="22"/>
              </w:rPr>
              <w:t>ПРИЛОЖЕНИЕ</w:t>
            </w:r>
            <w:r w:rsidR="00300E75" w:rsidRPr="004B1075"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300E75" w:rsidRPr="004B1075" w:rsidTr="005233F7">
        <w:trPr>
          <w:trHeight w:val="288"/>
        </w:trPr>
        <w:tc>
          <w:tcPr>
            <w:tcW w:w="1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75" w:rsidRDefault="00300E75" w:rsidP="00A854F1">
            <w:pPr>
              <w:jc w:val="center"/>
              <w:rPr>
                <w:color w:val="000000"/>
                <w:sz w:val="22"/>
                <w:szCs w:val="22"/>
              </w:rPr>
            </w:pPr>
            <w:r w:rsidRPr="004B107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к решению сельского Совета депутатов от </w:t>
            </w:r>
            <w:r w:rsidR="00E52661">
              <w:rPr>
                <w:color w:val="000000"/>
                <w:sz w:val="22"/>
                <w:szCs w:val="22"/>
              </w:rPr>
              <w:t>11.04.2017</w:t>
            </w:r>
            <w:r w:rsidRPr="004B1075">
              <w:rPr>
                <w:color w:val="000000"/>
                <w:sz w:val="22"/>
                <w:szCs w:val="22"/>
              </w:rPr>
              <w:t xml:space="preserve"> № </w:t>
            </w:r>
            <w:r w:rsidR="00E52661">
              <w:rPr>
                <w:color w:val="000000"/>
                <w:sz w:val="22"/>
                <w:szCs w:val="22"/>
              </w:rPr>
              <w:t>17-75</w:t>
            </w:r>
            <w:r w:rsidRPr="004B1075">
              <w:rPr>
                <w:color w:val="000000"/>
                <w:sz w:val="22"/>
                <w:szCs w:val="22"/>
              </w:rPr>
              <w:t>р</w:t>
            </w:r>
          </w:p>
          <w:p w:rsidR="00B06A0E" w:rsidRPr="004B1075" w:rsidRDefault="00B06A0E" w:rsidP="00A854F1">
            <w:pPr>
              <w:jc w:val="center"/>
              <w:rPr>
                <w:color w:val="000000"/>
              </w:rPr>
            </w:pPr>
          </w:p>
        </w:tc>
      </w:tr>
      <w:tr w:rsidR="00300E75" w:rsidRPr="002761C7" w:rsidTr="005233F7">
        <w:trPr>
          <w:trHeight w:val="300"/>
        </w:trPr>
        <w:tc>
          <w:tcPr>
            <w:tcW w:w="1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E75" w:rsidRDefault="00300E75" w:rsidP="00A8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6A0E">
              <w:rPr>
                <w:b/>
                <w:color w:val="000000"/>
                <w:sz w:val="22"/>
                <w:szCs w:val="22"/>
              </w:rPr>
              <w:t>Доходы местного бюджета на 2017 год и плановый период 2018-2019 годов</w:t>
            </w:r>
          </w:p>
          <w:p w:rsidR="00B06A0E" w:rsidRPr="00B06A0E" w:rsidRDefault="00B06A0E" w:rsidP="00A854F1">
            <w:pPr>
              <w:jc w:val="center"/>
              <w:rPr>
                <w:b/>
                <w:color w:val="000000"/>
              </w:rPr>
            </w:pPr>
          </w:p>
        </w:tc>
      </w:tr>
      <w:tr w:rsidR="00300E75" w:rsidRPr="004B1075" w:rsidTr="005233F7">
        <w:trPr>
          <w:trHeight w:val="264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proofErr w:type="spellStart"/>
            <w:r w:rsidRPr="004B1075">
              <w:rPr>
                <w:color w:val="000000"/>
                <w:sz w:val="22"/>
                <w:szCs w:val="22"/>
              </w:rPr>
              <w:t>Адм</w:t>
            </w:r>
            <w:proofErr w:type="spellEnd"/>
            <w:r w:rsidRPr="004B10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Эл.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proofErr w:type="spellStart"/>
            <w:r w:rsidRPr="004B1075">
              <w:rPr>
                <w:color w:val="000000"/>
                <w:sz w:val="22"/>
                <w:szCs w:val="22"/>
              </w:rPr>
              <w:t>Прогр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proofErr w:type="gramStart"/>
            <w:r w:rsidRPr="004B1075">
              <w:rPr>
                <w:color w:val="000000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</w:p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288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jc w:val="right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jc w:val="right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27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Налоговые и неналоговые поступления,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723 600,00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752 600,00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b/>
                <w:color w:val="000000"/>
              </w:rPr>
            </w:pPr>
            <w:r w:rsidRPr="004B1075">
              <w:rPr>
                <w:b/>
                <w:color w:val="000000"/>
                <w:sz w:val="22"/>
                <w:szCs w:val="22"/>
              </w:rPr>
              <w:t>783825,00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21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315 000,00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331 690,00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350 260,00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24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10102020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69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10601030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57 580,00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60 055,00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34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 xml:space="preserve">Земельный налог с </w:t>
            </w:r>
            <w:proofErr w:type="gramStart"/>
            <w:r w:rsidRPr="004B1075">
              <w:rPr>
                <w:sz w:val="22"/>
                <w:szCs w:val="22"/>
              </w:rPr>
              <w:t>организаций</w:t>
            </w:r>
            <w:proofErr w:type="gramEnd"/>
            <w:r w:rsidRPr="004B1075"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10606033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3 310,00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51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 xml:space="preserve">Земельный налог  с физических лиц, обладающих земельным </w:t>
            </w:r>
            <w:proofErr w:type="gramStart"/>
            <w:r w:rsidRPr="004B1075">
              <w:rPr>
                <w:sz w:val="22"/>
                <w:szCs w:val="22"/>
              </w:rPr>
              <w:t>участком</w:t>
            </w:r>
            <w:proofErr w:type="gramEnd"/>
            <w:r w:rsidRPr="004B1075">
              <w:rPr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10606043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198 450,00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87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10302230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47 700,00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124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Доходы от уплаты акцизов на моторные масла для дизельных и карбюраторных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10302240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96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10302250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81 400,00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81 400,00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81 400,00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83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Доходы от уплаты акцизов на автомобильный бензин, производимый в РФ,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10302260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-10 200,00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-10 200,00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-10 200,00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101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10804020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33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pPr>
              <w:rPr>
                <w:bCs/>
              </w:rPr>
            </w:pPr>
            <w:r w:rsidRPr="004B1075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10503000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right"/>
              <w:rPr>
                <w:bCs/>
              </w:rPr>
            </w:pPr>
            <w:r w:rsidRPr="004B1075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right"/>
              <w:rPr>
                <w:bCs/>
              </w:rPr>
            </w:pPr>
            <w:r w:rsidRPr="004B1075">
              <w:rPr>
                <w:bCs/>
                <w:sz w:val="22"/>
                <w:szCs w:val="22"/>
              </w:rPr>
              <w:t>50 530,00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bCs/>
                <w:color w:val="000000"/>
              </w:rPr>
            </w:pPr>
            <w:r w:rsidRPr="004B1075">
              <w:rPr>
                <w:bCs/>
                <w:color w:val="000000"/>
                <w:sz w:val="22"/>
                <w:szCs w:val="22"/>
              </w:rPr>
              <w:t>51 050,00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43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lastRenderedPageBreak/>
              <w:t>Безвозмездные поступления,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5233F7" w:rsidP="00A854F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10 153 323,76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right"/>
              <w:rPr>
                <w:b/>
                <w:bCs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8 158 293,36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8 158 293,36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55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 xml:space="preserve"> 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6376A6" w:rsidP="00A854F1">
            <w:pPr>
              <w:jc w:val="center"/>
            </w:pPr>
            <w:r>
              <w:rPr>
                <w:sz w:val="22"/>
                <w:szCs w:val="22"/>
              </w:rPr>
              <w:t>20215001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2711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665 700,00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right"/>
            </w:pPr>
            <w:r w:rsidRPr="004B1075">
              <w:rPr>
                <w:sz w:val="22"/>
                <w:szCs w:val="22"/>
              </w:rPr>
              <w:t>532 570,00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532 570,00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43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6376A6" w:rsidP="00A854F1">
            <w:pPr>
              <w:jc w:val="center"/>
            </w:pPr>
            <w:r>
              <w:rPr>
                <w:sz w:val="22"/>
                <w:szCs w:val="22"/>
              </w:rPr>
              <w:t>20215</w:t>
            </w:r>
            <w:r w:rsidRPr="00CA41DF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2712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1 314 220,00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right"/>
            </w:pPr>
            <w:r w:rsidRPr="004B1075">
              <w:rPr>
                <w:sz w:val="22"/>
                <w:szCs w:val="22"/>
              </w:rPr>
              <w:t>1 314 220,00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1 314 220,00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51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6376A6" w:rsidP="00A854F1">
            <w:pPr>
              <w:jc w:val="center"/>
            </w:pPr>
            <w:r>
              <w:rPr>
                <w:sz w:val="22"/>
                <w:szCs w:val="22"/>
              </w:rPr>
              <w:t>20215002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6 166 200,00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right"/>
            </w:pPr>
            <w:r w:rsidRPr="004B1075">
              <w:rPr>
                <w:sz w:val="22"/>
                <w:szCs w:val="22"/>
              </w:rPr>
              <w:t>6 166 200,00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sz w:val="22"/>
                <w:szCs w:val="22"/>
              </w:rPr>
              <w:t>6 122 200,00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7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6376A6" w:rsidP="00A854F1">
            <w:pPr>
              <w:jc w:val="center"/>
            </w:pPr>
            <w:r>
              <w:rPr>
                <w:sz w:val="22"/>
                <w:szCs w:val="22"/>
              </w:rPr>
              <w:t>20235118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A854F1" w:rsidRDefault="00A854F1" w:rsidP="00A854F1">
            <w:pPr>
              <w:jc w:val="center"/>
              <w:rPr>
                <w:b/>
              </w:rPr>
            </w:pPr>
            <w:r w:rsidRPr="00A854F1">
              <w:rPr>
                <w:b/>
                <w:sz w:val="22"/>
                <w:szCs w:val="22"/>
              </w:rPr>
              <w:t>67 062,00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66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20203024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7514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2 570,00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right"/>
            </w:pPr>
            <w:r w:rsidRPr="004B1075">
              <w:rPr>
                <w:sz w:val="22"/>
                <w:szCs w:val="22"/>
              </w:rPr>
              <w:t>2 570,00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2 570,00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138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 Красноярского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6376A6" w:rsidP="006376A6">
            <w:pPr>
              <w:jc w:val="center"/>
            </w:pPr>
            <w:r w:rsidRPr="00CA41D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6376A6" w:rsidP="00A854F1">
            <w:pPr>
              <w:jc w:val="center"/>
            </w:pPr>
            <w:r>
              <w:rPr>
                <w:sz w:val="22"/>
                <w:szCs w:val="22"/>
              </w:rPr>
              <w:t>7508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A854F1" w:rsidRDefault="00A854F1" w:rsidP="00A854F1">
            <w:pPr>
              <w:jc w:val="center"/>
              <w:rPr>
                <w:b/>
              </w:rPr>
            </w:pPr>
            <w:r w:rsidRPr="00A854F1">
              <w:rPr>
                <w:b/>
                <w:sz w:val="22"/>
                <w:szCs w:val="22"/>
              </w:rPr>
              <w:t>99 453,76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r w:rsidRPr="004B1075">
              <w:rPr>
                <w:sz w:val="22"/>
                <w:szCs w:val="22"/>
              </w:rPr>
              <w:t> 142 733,36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142 733,36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  <w:r w:rsidRPr="0066333C">
              <w:rPr>
                <w:sz w:val="20"/>
              </w:rPr>
              <w:t>Субсидия на обеспечение первичных мер по безопасности в рамках подпрограмм</w:t>
            </w:r>
            <w:r>
              <w:rPr>
                <w:sz w:val="20"/>
              </w:rPr>
              <w:t xml:space="preserve">ы  </w:t>
            </w:r>
            <w:r w:rsidRPr="0066333C">
              <w:rPr>
                <w:sz w:val="20"/>
              </w:rPr>
              <w:t>« Предупреждение, спасение, помощь населению края в чрезвычайных ситуациях»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49</w:t>
            </w:r>
            <w:r w:rsidRPr="004B1075">
              <w:rPr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>
              <w:rPr>
                <w:sz w:val="22"/>
                <w:szCs w:val="22"/>
              </w:rPr>
              <w:t>7412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6376A6" w:rsidP="00A854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A854F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right"/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jc w:val="center"/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Default="00300E75" w:rsidP="00A854F1">
            <w:pPr>
              <w:rPr>
                <w:color w:val="000000"/>
              </w:rPr>
            </w:pPr>
          </w:p>
          <w:p w:rsidR="00A854F1" w:rsidRPr="004B1075" w:rsidRDefault="00A854F1" w:rsidP="00A854F1">
            <w:pPr>
              <w:rPr>
                <w:color w:val="000000"/>
              </w:rPr>
            </w:pPr>
          </w:p>
        </w:tc>
      </w:tr>
      <w:tr w:rsidR="00A854F1" w:rsidRPr="004B1075" w:rsidTr="005233F7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F1" w:rsidRPr="008E44EF" w:rsidRDefault="00A854F1" w:rsidP="00A854F1">
            <w:pPr>
              <w:jc w:val="both"/>
              <w:rPr>
                <w:b/>
              </w:rPr>
            </w:pPr>
            <w:r w:rsidRPr="008E44EF">
              <w:rPr>
                <w:b/>
              </w:rPr>
              <w:t>Субсидии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  <w:p w:rsidR="00A854F1" w:rsidRPr="0066333C" w:rsidRDefault="00A854F1" w:rsidP="00A854F1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4B1075" w:rsidRDefault="00A854F1" w:rsidP="00A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4B1075" w:rsidRDefault="00A854F1" w:rsidP="00A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Default="00A854F1" w:rsidP="00A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Default="00A854F1" w:rsidP="00A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4B1075" w:rsidRDefault="00A854F1" w:rsidP="00A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54F1" w:rsidRPr="00A854F1" w:rsidRDefault="00A854F1" w:rsidP="00A854F1">
            <w:pPr>
              <w:jc w:val="center"/>
              <w:rPr>
                <w:b/>
                <w:bCs/>
                <w:sz w:val="22"/>
                <w:szCs w:val="22"/>
              </w:rPr>
            </w:pPr>
            <w:r w:rsidRPr="00A854F1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4B1075" w:rsidRDefault="00A854F1" w:rsidP="00A854F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4B1075" w:rsidRDefault="00A854F1" w:rsidP="00A854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F1" w:rsidRDefault="00A854F1" w:rsidP="00A854F1">
            <w:pPr>
              <w:rPr>
                <w:color w:val="000000"/>
              </w:rPr>
            </w:pPr>
          </w:p>
        </w:tc>
      </w:tr>
      <w:tr w:rsidR="00A854F1" w:rsidRPr="004B1075" w:rsidTr="005233F7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F1" w:rsidRPr="008E44EF" w:rsidRDefault="00A854F1" w:rsidP="00A854F1">
            <w:pPr>
              <w:jc w:val="both"/>
              <w:rPr>
                <w:b/>
              </w:rPr>
            </w:pPr>
            <w:r w:rsidRPr="00777E50">
              <w:rPr>
                <w:szCs w:val="28"/>
              </w:rPr>
              <w:t>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Default="00A854F1" w:rsidP="00A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Default="00A854F1" w:rsidP="00A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Default="00A854F1" w:rsidP="00A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Default="00A854F1" w:rsidP="00A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Default="00A854F1" w:rsidP="00A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54F1" w:rsidRPr="005233F7" w:rsidRDefault="00A854F1" w:rsidP="00A854F1">
            <w:pPr>
              <w:jc w:val="center"/>
              <w:rPr>
                <w:b/>
                <w:bCs/>
                <w:sz w:val="22"/>
                <w:szCs w:val="22"/>
              </w:rPr>
            </w:pPr>
            <w:r w:rsidRPr="005233F7">
              <w:rPr>
                <w:b/>
                <w:bCs/>
                <w:sz w:val="22"/>
                <w:szCs w:val="22"/>
              </w:rPr>
              <w:t>1 800 000,00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4B1075" w:rsidRDefault="00A854F1" w:rsidP="00A854F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4B1075" w:rsidRDefault="00A854F1" w:rsidP="00A854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F1" w:rsidRDefault="00A854F1" w:rsidP="00A854F1">
            <w:pPr>
              <w:rPr>
                <w:color w:val="000000"/>
              </w:rPr>
            </w:pPr>
          </w:p>
        </w:tc>
      </w:tr>
      <w:tr w:rsidR="00300E75" w:rsidRPr="004B1075" w:rsidTr="005233F7">
        <w:trPr>
          <w:trHeight w:val="14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2761C7" w:rsidRDefault="005233F7" w:rsidP="00A854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10 876 923,76</w:t>
            </w:r>
            <w:r w:rsidR="00300E75" w:rsidRPr="002761C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A854F1">
            <w:pPr>
              <w:jc w:val="right"/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8 910 893,36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A854F1">
            <w:pPr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8 942 118,36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A854F1" w:rsidRDefault="00300E75" w:rsidP="00A854F1">
            <w:pPr>
              <w:rPr>
                <w:b/>
                <w:color w:val="000000"/>
              </w:rPr>
            </w:pPr>
          </w:p>
        </w:tc>
      </w:tr>
    </w:tbl>
    <w:p w:rsidR="00A3468E" w:rsidRDefault="00A3468E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B06A0E" w:rsidRDefault="00300E75" w:rsidP="00300E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6A0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</w:p>
    <w:p w:rsidR="00300E75" w:rsidRDefault="00B06A0E" w:rsidP="00300E7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E52661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ПРИЛОЖЕНИЕ</w:t>
      </w:r>
      <w:r w:rsidR="00300E75">
        <w:rPr>
          <w:sz w:val="20"/>
          <w:szCs w:val="20"/>
        </w:rPr>
        <w:t xml:space="preserve"> 5  </w:t>
      </w:r>
    </w:p>
    <w:p w:rsidR="00300E75" w:rsidRDefault="00300E75" w:rsidP="00300E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к решению сельского Совета депутатов от </w:t>
      </w:r>
      <w:r w:rsidR="00E52661">
        <w:rPr>
          <w:sz w:val="20"/>
          <w:szCs w:val="20"/>
        </w:rPr>
        <w:t>11.04.2017</w:t>
      </w:r>
      <w:r>
        <w:rPr>
          <w:sz w:val="20"/>
          <w:szCs w:val="20"/>
        </w:rPr>
        <w:t xml:space="preserve">  № </w:t>
      </w:r>
      <w:r w:rsidR="00E52661">
        <w:rPr>
          <w:sz w:val="20"/>
          <w:szCs w:val="20"/>
        </w:rPr>
        <w:t>17-75</w:t>
      </w:r>
      <w:r>
        <w:rPr>
          <w:sz w:val="20"/>
          <w:szCs w:val="20"/>
        </w:rPr>
        <w:t>р</w:t>
      </w:r>
    </w:p>
    <w:p w:rsidR="00B06A0E" w:rsidRDefault="00B06A0E" w:rsidP="00300E75">
      <w:pPr>
        <w:jc w:val="center"/>
        <w:rPr>
          <w:sz w:val="20"/>
          <w:szCs w:val="20"/>
        </w:rPr>
      </w:pPr>
    </w:p>
    <w:p w:rsidR="00B06A0E" w:rsidRDefault="00300E75" w:rsidP="00300E75">
      <w:pPr>
        <w:jc w:val="center"/>
        <w:rPr>
          <w:b/>
        </w:rPr>
      </w:pPr>
      <w:bookmarkStart w:id="0" w:name="_Toc105952697"/>
      <w:r>
        <w:rPr>
          <w:b/>
        </w:rPr>
        <w:t>Распределение</w:t>
      </w:r>
      <w:bookmarkStart w:id="1" w:name="_Toc105952698"/>
      <w:bookmarkEnd w:id="0"/>
      <w:r w:rsidR="00B06A0E">
        <w:rPr>
          <w:b/>
        </w:rPr>
        <w:t xml:space="preserve"> </w:t>
      </w:r>
      <w:r>
        <w:rPr>
          <w:b/>
        </w:rPr>
        <w:t xml:space="preserve">расходов местного бюджета по разделам, подразделам бюджетной  классификации </w:t>
      </w:r>
    </w:p>
    <w:p w:rsidR="00300E75" w:rsidRDefault="00300E75" w:rsidP="00300E75">
      <w:pPr>
        <w:jc w:val="center"/>
        <w:rPr>
          <w:b/>
        </w:rPr>
      </w:pPr>
      <w:r>
        <w:rPr>
          <w:b/>
        </w:rPr>
        <w:t>расходов бюджетов Российской Федерации</w:t>
      </w:r>
      <w:bookmarkEnd w:id="1"/>
      <w:r>
        <w:rPr>
          <w:b/>
        </w:rPr>
        <w:t xml:space="preserve"> на 2017 год и плановый период 2018-2019 годов</w:t>
      </w:r>
    </w:p>
    <w:p w:rsidR="00B06A0E" w:rsidRPr="00B06A0E" w:rsidRDefault="00B06A0E" w:rsidP="00300E75">
      <w:pPr>
        <w:jc w:val="center"/>
        <w:rPr>
          <w:b/>
        </w:rPr>
      </w:pPr>
    </w:p>
    <w:tbl>
      <w:tblPr>
        <w:tblW w:w="15555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8505"/>
        <w:gridCol w:w="1134"/>
        <w:gridCol w:w="1843"/>
        <w:gridCol w:w="1701"/>
        <w:gridCol w:w="1701"/>
      </w:tblGrid>
      <w:tr w:rsidR="00300E75" w:rsidRPr="003C4B19" w:rsidTr="008608C1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 xml:space="preserve">N   </w:t>
            </w:r>
            <w:r w:rsidRPr="00B06A0E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ind w:left="109" w:right="99"/>
              <w:jc w:val="center"/>
              <w:rPr>
                <w:sz w:val="22"/>
                <w:szCs w:val="22"/>
              </w:rPr>
            </w:pPr>
            <w:r w:rsidRPr="00B06A0E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ind w:right="100"/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Сумма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ind w:right="100"/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Сумма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ind w:right="100"/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Сумма 2019 год</w:t>
            </w:r>
          </w:p>
        </w:tc>
      </w:tr>
      <w:tr w:rsidR="00300E75" w:rsidRPr="003C4B19" w:rsidTr="008608C1">
        <w:trPr>
          <w:trHeight w:val="2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b/>
                <w:i/>
                <w:sz w:val="22"/>
                <w:szCs w:val="22"/>
              </w:rPr>
            </w:pPr>
            <w:r w:rsidRPr="00B06A0E">
              <w:rPr>
                <w:b/>
                <w:i/>
                <w:sz w:val="22"/>
                <w:szCs w:val="22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</w:p>
        </w:tc>
      </w:tr>
      <w:tr w:rsidR="00300E75" w:rsidRPr="003C4B19" w:rsidTr="008608C1">
        <w:trPr>
          <w:trHeight w:val="2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b/>
                <w:i/>
                <w:sz w:val="22"/>
                <w:szCs w:val="22"/>
              </w:rPr>
            </w:pPr>
            <w:r w:rsidRPr="00B06A0E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3 684 678,04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3 446 324,76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3 684 678,04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584 312,60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584 312,60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584 312,60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bCs/>
                <w:sz w:val="22"/>
                <w:szCs w:val="22"/>
              </w:rPr>
              <w:t>496 862,59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bCs/>
                <w:sz w:val="22"/>
                <w:szCs w:val="22"/>
              </w:rPr>
              <w:t>496 862,59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bCs/>
                <w:sz w:val="22"/>
                <w:szCs w:val="22"/>
              </w:rPr>
              <w:t>496 862,59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bCs/>
                <w:sz w:val="22"/>
                <w:szCs w:val="22"/>
              </w:rPr>
              <w:t>2 579 248,79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bCs/>
                <w:sz w:val="22"/>
                <w:szCs w:val="22"/>
              </w:rPr>
              <w:t>2 365 149,57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bCs/>
                <w:sz w:val="22"/>
                <w:szCs w:val="22"/>
              </w:rPr>
              <w:t>2 579 248,79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10 000,00</w:t>
            </w:r>
          </w:p>
        </w:tc>
      </w:tr>
      <w:tr w:rsidR="00300E75" w:rsidRPr="003C4B19" w:rsidTr="008608C1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b/>
                <w:i/>
                <w:sz w:val="22"/>
                <w:szCs w:val="22"/>
              </w:rPr>
            </w:pPr>
            <w:r w:rsidRPr="00B06A0E">
              <w:rPr>
                <w:b/>
                <w:i/>
                <w:sz w:val="22"/>
                <w:szCs w:val="22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5233F7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67 062,00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0,00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5233F7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67 062,00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0,00</w:t>
            </w:r>
          </w:p>
        </w:tc>
      </w:tr>
      <w:tr w:rsidR="00300E75" w:rsidRPr="003C4B19" w:rsidTr="008608C1">
        <w:trPr>
          <w:trHeight w:val="1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814 906,25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795 882,35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795 882,35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809 906,25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790 882,35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790 882,35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Терроризм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b/>
                <w:i/>
                <w:sz w:val="22"/>
                <w:szCs w:val="22"/>
              </w:rPr>
            </w:pPr>
            <w:r w:rsidRPr="00B06A0E">
              <w:rPr>
                <w:b/>
                <w:i/>
                <w:sz w:val="22"/>
                <w:szCs w:val="22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5 000,00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b/>
                <w:i/>
                <w:sz w:val="22"/>
                <w:szCs w:val="22"/>
              </w:rPr>
            </w:pPr>
            <w:r w:rsidRPr="00B06A0E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1031D2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1 941 326,76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157 006,36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157 006,36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b/>
                <w:i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1031D2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1 941 326,76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157 006,36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157 006,36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i/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234 467,35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234 467,35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b/>
                <w:i/>
                <w:sz w:val="22"/>
                <w:szCs w:val="22"/>
              </w:rPr>
            </w:pPr>
            <w:r w:rsidRPr="00B06A0E">
              <w:rPr>
                <w:b/>
                <w:i/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5233F7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334 140,00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296 735,90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296 735,90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5233F7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334 140,00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296 735,90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296 735,90</w:t>
            </w:r>
          </w:p>
        </w:tc>
      </w:tr>
      <w:tr w:rsidR="00300E75" w:rsidRPr="003C4B19" w:rsidTr="008608C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i/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5233F7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3 421 820,00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3 861 300,00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3 861 300,00</w:t>
            </w:r>
          </w:p>
        </w:tc>
      </w:tr>
      <w:tr w:rsidR="00300E75" w:rsidRPr="003C4B19" w:rsidTr="008608C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5233F7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3 421 820,00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3 861 300,00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  <w:r w:rsidRPr="00B06A0E">
              <w:rPr>
                <w:sz w:val="22"/>
                <w:szCs w:val="22"/>
              </w:rPr>
              <w:t>3 861 300,00</w:t>
            </w:r>
          </w:p>
        </w:tc>
      </w:tr>
      <w:tr w:rsidR="00300E75" w:rsidRPr="003C4B19" w:rsidTr="008608C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  <w:r w:rsidRPr="00B06A0E">
              <w:rPr>
                <w:sz w:val="22"/>
                <w:szCs w:val="22"/>
                <w:lang w:val="ru-RU"/>
              </w:rPr>
              <w:t>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Условно утвержденные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b/>
                <w:i/>
                <w:sz w:val="22"/>
                <w:szCs w:val="22"/>
              </w:rPr>
            </w:pPr>
            <w:r w:rsidRPr="00B06A0E">
              <w:rPr>
                <w:b/>
                <w:i/>
                <w:sz w:val="22"/>
                <w:szCs w:val="22"/>
              </w:rPr>
              <w:t>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  <w:highlight w:val="yellow"/>
              </w:rPr>
            </w:pPr>
            <w:r w:rsidRPr="00B06A0E">
              <w:rPr>
                <w:sz w:val="22"/>
                <w:szCs w:val="22"/>
              </w:rPr>
              <w:t>125 240,76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  <w:highlight w:val="yellow"/>
              </w:rPr>
            </w:pPr>
            <w:r w:rsidRPr="00B06A0E">
              <w:rPr>
                <w:sz w:val="22"/>
                <w:szCs w:val="22"/>
              </w:rPr>
              <w:t>252 044,26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1031D2" w:rsidP="00A854F1">
            <w:pPr>
              <w:jc w:val="center"/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 xml:space="preserve">10 876 923,76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8 910 893,36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b/>
                <w:sz w:val="22"/>
                <w:szCs w:val="22"/>
              </w:rPr>
            </w:pPr>
            <w:r w:rsidRPr="00B06A0E">
              <w:rPr>
                <w:b/>
                <w:sz w:val="22"/>
                <w:szCs w:val="22"/>
              </w:rPr>
              <w:t>8 942 118,36</w:t>
            </w:r>
          </w:p>
        </w:tc>
      </w:tr>
    </w:tbl>
    <w:p w:rsidR="00300E75" w:rsidRDefault="00300E75" w:rsidP="00521F18">
      <w:pPr>
        <w:jc w:val="both"/>
        <w:rPr>
          <w:sz w:val="28"/>
          <w:szCs w:val="28"/>
        </w:rPr>
      </w:pPr>
    </w:p>
    <w:p w:rsidR="008608C1" w:rsidRDefault="008608C1" w:rsidP="00521F18">
      <w:pPr>
        <w:jc w:val="both"/>
        <w:rPr>
          <w:sz w:val="28"/>
          <w:szCs w:val="28"/>
        </w:rPr>
      </w:pPr>
    </w:p>
    <w:p w:rsidR="008608C1" w:rsidRDefault="008608C1" w:rsidP="00521F18">
      <w:pPr>
        <w:jc w:val="both"/>
        <w:rPr>
          <w:sz w:val="28"/>
          <w:szCs w:val="28"/>
        </w:rPr>
      </w:pPr>
    </w:p>
    <w:p w:rsidR="008608C1" w:rsidRDefault="008608C1" w:rsidP="00521F18">
      <w:pPr>
        <w:jc w:val="both"/>
        <w:rPr>
          <w:sz w:val="28"/>
          <w:szCs w:val="28"/>
        </w:rPr>
      </w:pPr>
    </w:p>
    <w:p w:rsidR="00300E75" w:rsidRDefault="00B06A0E" w:rsidP="00300E7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300E75">
        <w:rPr>
          <w:sz w:val="20"/>
          <w:szCs w:val="20"/>
        </w:rPr>
        <w:t xml:space="preserve"> 6</w:t>
      </w:r>
    </w:p>
    <w:p w:rsidR="00300E75" w:rsidRDefault="00300E75" w:rsidP="00300E7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сельского Совета депутатов</w:t>
      </w:r>
      <w:r w:rsidR="003118F2">
        <w:rPr>
          <w:sz w:val="20"/>
          <w:szCs w:val="20"/>
        </w:rPr>
        <w:t xml:space="preserve"> от</w:t>
      </w:r>
      <w:r w:rsidR="00E52661">
        <w:rPr>
          <w:sz w:val="20"/>
          <w:szCs w:val="20"/>
        </w:rPr>
        <w:t xml:space="preserve"> 11.04.2017</w:t>
      </w:r>
      <w:r w:rsidR="003118F2">
        <w:rPr>
          <w:sz w:val="20"/>
          <w:szCs w:val="20"/>
        </w:rPr>
        <w:t xml:space="preserve"> № </w:t>
      </w:r>
      <w:r w:rsidR="00E52661">
        <w:rPr>
          <w:sz w:val="20"/>
          <w:szCs w:val="20"/>
        </w:rPr>
        <w:t>17-75р</w:t>
      </w:r>
    </w:p>
    <w:p w:rsidR="00B06A0E" w:rsidRDefault="00B06A0E" w:rsidP="00300E75">
      <w:pPr>
        <w:pStyle w:val="4"/>
        <w:jc w:val="center"/>
      </w:pPr>
    </w:p>
    <w:p w:rsidR="00300E75" w:rsidRDefault="00300E75" w:rsidP="00300E75">
      <w:pPr>
        <w:pStyle w:val="4"/>
        <w:jc w:val="center"/>
      </w:pPr>
      <w:r>
        <w:t xml:space="preserve">Ведомственная структура расходов местного бюджет на 2017 год и плановый 2018-2019 </w:t>
      </w:r>
      <w:proofErr w:type="spellStart"/>
      <w:proofErr w:type="gramStart"/>
      <w:r>
        <w:t>гг</w:t>
      </w:r>
      <w:proofErr w:type="spellEnd"/>
      <w:proofErr w:type="gramEnd"/>
    </w:p>
    <w:p w:rsidR="00300E75" w:rsidRDefault="00B06A0E" w:rsidP="00300E75">
      <w:pPr>
        <w:spacing w:after="120" w:line="24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300E75">
        <w:t>(рублей)</w:t>
      </w:r>
    </w:p>
    <w:tbl>
      <w:tblPr>
        <w:tblW w:w="15451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7775"/>
        <w:gridCol w:w="1134"/>
        <w:gridCol w:w="992"/>
        <w:gridCol w:w="1843"/>
        <w:gridCol w:w="1134"/>
        <w:gridCol w:w="1843"/>
      </w:tblGrid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06A0E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B06A0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06A0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300E75" w:rsidRPr="00B06A0E" w:rsidTr="00B06A0E">
        <w:trPr>
          <w:trHeight w:val="1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00E75" w:rsidRPr="00B06A0E" w:rsidTr="001031D2">
        <w:trPr>
          <w:trHeight w:val="2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5233F7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b/>
                <w:sz w:val="16"/>
                <w:szCs w:val="16"/>
              </w:rPr>
              <w:t xml:space="preserve">10 876 923,76  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584 312,60</w:t>
            </w:r>
          </w:p>
        </w:tc>
      </w:tr>
      <w:tr w:rsidR="00300E75" w:rsidRPr="00B06A0E" w:rsidTr="00B06A0E">
        <w:trPr>
          <w:trHeight w:val="26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584 312,60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448 780,80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135 531,80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bCs/>
                <w:sz w:val="16"/>
                <w:szCs w:val="16"/>
              </w:rPr>
              <w:t>486 862,59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bCs/>
                <w:sz w:val="16"/>
                <w:szCs w:val="16"/>
              </w:rPr>
              <w:t>486 862,59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373 934,40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112 298,19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bCs/>
                <w:sz w:val="16"/>
                <w:szCs w:val="16"/>
              </w:rPr>
              <w:t>2 579 248,79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1 760 593,78</w:t>
            </w:r>
          </w:p>
        </w:tc>
      </w:tr>
      <w:tr w:rsidR="00300E75" w:rsidRPr="00B06A0E" w:rsidTr="00B06A0E">
        <w:trPr>
          <w:trHeight w:val="22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967 209,49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529 945,88</w:t>
            </w:r>
          </w:p>
        </w:tc>
      </w:tr>
      <w:tr w:rsidR="00300E75" w:rsidRPr="00B06A0E" w:rsidTr="00B06A0E">
        <w:trPr>
          <w:trHeight w:val="24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3 500,00</w:t>
            </w:r>
          </w:p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117 870,00</w:t>
            </w:r>
          </w:p>
        </w:tc>
      </w:tr>
      <w:tr w:rsidR="00300E75" w:rsidRPr="00B06A0E" w:rsidTr="00B06A0E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117 870,00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9210075140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2570,00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9210075140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2570,00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9210075140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2570,00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Осуществление передаваемых  полномочий в области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0200092830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0200092830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0200092830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8100092800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810092800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479 475,14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0110092600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254 260,48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76 786,66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Оплата труда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0160092650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114 000,00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eastAsia="Arial Unicode MS" w:hAnsi="Arial" w:cs="Arial"/>
                <w:sz w:val="16"/>
                <w:szCs w:val="16"/>
              </w:rPr>
              <w:t>34 428,00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5233F7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67 062,00</w:t>
            </w:r>
          </w:p>
        </w:tc>
      </w:tr>
      <w:tr w:rsidR="00300E75" w:rsidRPr="00B06A0E" w:rsidTr="00B06A0E">
        <w:trPr>
          <w:trHeight w:val="1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5233F7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67 062,00</w:t>
            </w:r>
          </w:p>
        </w:tc>
      </w:tr>
      <w:tr w:rsidR="00300E75" w:rsidRPr="00B06A0E" w:rsidTr="00B06A0E">
        <w:trPr>
          <w:trHeight w:val="2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5233F7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67 062,00</w:t>
            </w:r>
          </w:p>
        </w:tc>
      </w:tr>
      <w:tr w:rsidR="00300E75" w:rsidRPr="00B06A0E" w:rsidTr="00B06A0E">
        <w:trPr>
          <w:trHeight w:val="12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48 597,12</w:t>
            </w:r>
          </w:p>
        </w:tc>
      </w:tr>
      <w:tr w:rsidR="00300E75" w:rsidRPr="00B06A0E" w:rsidTr="00B06A0E">
        <w:trPr>
          <w:trHeight w:val="8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14 612,88</w:t>
            </w:r>
          </w:p>
        </w:tc>
      </w:tr>
      <w:tr w:rsidR="00300E75" w:rsidRPr="00B06A0E" w:rsidTr="00B06A0E">
        <w:trPr>
          <w:trHeight w:val="167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5233F7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3 852,00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AB1807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814 906,25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AB1807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814 906,25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B06A0E">
        <w:trPr>
          <w:trHeight w:val="19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B06A0E">
        <w:trPr>
          <w:trHeight w:val="1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516 115,48</w:t>
            </w:r>
          </w:p>
        </w:tc>
      </w:tr>
      <w:tr w:rsidR="00300E75" w:rsidRPr="00B06A0E" w:rsidTr="00B06A0E">
        <w:trPr>
          <w:trHeight w:val="8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155 866,87</w:t>
            </w:r>
          </w:p>
        </w:tc>
      </w:tr>
      <w:tr w:rsidR="00300E75" w:rsidRPr="00B06A0E" w:rsidTr="00B06A0E">
        <w:trPr>
          <w:trHeight w:val="7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0140074200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18</w:t>
            </w:r>
            <w:r w:rsidR="00AB1807" w:rsidRPr="00B06A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6A0E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</w:tr>
      <w:tr w:rsidR="00300E75" w:rsidRPr="00B06A0E" w:rsidTr="00B06A0E">
        <w:trPr>
          <w:trHeight w:val="12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0140084200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905,90</w:t>
            </w:r>
          </w:p>
        </w:tc>
      </w:tr>
      <w:tr w:rsidR="00300E75" w:rsidRPr="00B06A0E" w:rsidTr="00B06A0E">
        <w:trPr>
          <w:trHeight w:val="8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123</w:t>
            </w:r>
            <w:r w:rsidR="00AB1807" w:rsidRPr="00B06A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6A0E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Терроризм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0150092640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234 467,35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-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B06A0E">
        <w:trPr>
          <w:trHeight w:val="13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0130092620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B06A0E">
        <w:trPr>
          <w:trHeight w:val="7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0130092620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234 467,35</w:t>
            </w:r>
          </w:p>
        </w:tc>
      </w:tr>
      <w:tr w:rsidR="00300E75" w:rsidRPr="00B06A0E" w:rsidTr="00B06A0E">
        <w:trPr>
          <w:trHeight w:val="163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- 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0110092600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1031D2">
        <w:trPr>
          <w:trHeight w:val="21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0110092600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Модернизация, развитие и содержание автомобильных дорог общего пользования местного значения на территории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1031D2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1 941 776,76</w:t>
            </w:r>
          </w:p>
        </w:tc>
      </w:tr>
      <w:tr w:rsidR="00300E75" w:rsidRPr="00B06A0E" w:rsidTr="00B06A0E">
        <w:trPr>
          <w:trHeight w:val="179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Дороги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B06A0E" w:rsidTr="00B06A0E">
        <w:trPr>
          <w:trHeight w:val="126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- Содержание автодорог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0120075080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99 453,76</w:t>
            </w:r>
          </w:p>
        </w:tc>
      </w:tr>
      <w:tr w:rsidR="00300E75" w:rsidRPr="00B06A0E" w:rsidTr="00B06A0E">
        <w:trPr>
          <w:trHeight w:val="86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- Капитальный ремонт автодорог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FE7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012007</w:t>
            </w:r>
            <w:r w:rsidR="00FE7DBA" w:rsidRPr="00B06A0E">
              <w:rPr>
                <w:rFonts w:ascii="Arial" w:hAnsi="Arial" w:cs="Arial"/>
                <w:sz w:val="16"/>
                <w:szCs w:val="16"/>
              </w:rPr>
              <w:t>395</w:t>
            </w:r>
            <w:r w:rsidRPr="00B06A0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1 800 000,00</w:t>
            </w:r>
          </w:p>
        </w:tc>
      </w:tr>
      <w:tr w:rsidR="00300E75" w:rsidRPr="00B06A0E" w:rsidTr="00B06A0E">
        <w:trPr>
          <w:trHeight w:val="173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06A0E" w:rsidRDefault="00300E75" w:rsidP="00FE7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01200</w:t>
            </w:r>
            <w:r w:rsidR="00FE7DBA" w:rsidRPr="00B06A0E">
              <w:rPr>
                <w:rFonts w:ascii="Arial" w:hAnsi="Arial" w:cs="Arial"/>
                <w:sz w:val="16"/>
                <w:szCs w:val="16"/>
              </w:rPr>
              <w:t>8508</w:t>
            </w:r>
            <w:r w:rsidRPr="00B06A0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FE7DBA" w:rsidP="00FE7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14 723,00</w:t>
            </w:r>
          </w:p>
        </w:tc>
      </w:tr>
      <w:tr w:rsidR="00FE7DBA" w:rsidRPr="00B06A0E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0120083950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3 600,00</w:t>
            </w:r>
          </w:p>
        </w:tc>
      </w:tr>
      <w:tr w:rsidR="00FE7DBA" w:rsidRPr="00B06A0E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B06A0E" w:rsidRDefault="00FE7DBA" w:rsidP="00FE7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Субсидия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0120074920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20 000,00</w:t>
            </w:r>
          </w:p>
        </w:tc>
      </w:tr>
      <w:tr w:rsidR="00FE7DBA" w:rsidRPr="00B06A0E" w:rsidTr="00B06A0E">
        <w:trPr>
          <w:trHeight w:val="131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B06A0E" w:rsidRDefault="00FE7DBA" w:rsidP="00FE7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 xml:space="preserve">Софинансирование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0120084920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A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4 000,00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334 140,00</w:t>
            </w:r>
          </w:p>
        </w:tc>
      </w:tr>
      <w:tr w:rsidR="00300E75" w:rsidRPr="00B06A0E" w:rsidTr="001031D2">
        <w:trPr>
          <w:trHeight w:val="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 (ФК и спорт)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0200092820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334 140,00</w:t>
            </w:r>
          </w:p>
        </w:tc>
      </w:tr>
      <w:tr w:rsidR="00300E75" w:rsidRPr="00B06A0E" w:rsidTr="00B06A0E">
        <w:trPr>
          <w:trHeight w:val="1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FE7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DBA" w:rsidRPr="00B06A0E">
              <w:rPr>
                <w:rFonts w:ascii="Arial" w:hAnsi="Arial" w:cs="Arial"/>
                <w:sz w:val="16"/>
                <w:szCs w:val="16"/>
              </w:rPr>
              <w:t>3 421 820,00</w:t>
            </w:r>
          </w:p>
        </w:tc>
      </w:tr>
      <w:tr w:rsidR="00300E75" w:rsidRPr="00B06A0E" w:rsidTr="00B06A0E">
        <w:trPr>
          <w:trHeight w:val="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0200092820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3 421 820,00</w:t>
            </w: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Условно утвержденные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9990099990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00E75" w:rsidRPr="00B06A0E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6A0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300E75" w:rsidP="00A85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06A0E" w:rsidRDefault="00FE7DBA" w:rsidP="00A854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6A0E">
              <w:rPr>
                <w:rFonts w:ascii="Arial" w:hAnsi="Arial" w:cs="Arial"/>
                <w:b/>
                <w:sz w:val="16"/>
                <w:szCs w:val="16"/>
              </w:rPr>
              <w:t xml:space="preserve">10 876 923,76  </w:t>
            </w:r>
          </w:p>
        </w:tc>
      </w:tr>
    </w:tbl>
    <w:p w:rsidR="001031D2" w:rsidRDefault="00300E75" w:rsidP="00300E75">
      <w:pPr>
        <w:jc w:val="center"/>
        <w:rPr>
          <w:rFonts w:ascii="Arial" w:hAnsi="Arial" w:cs="Arial"/>
          <w:sz w:val="16"/>
          <w:szCs w:val="16"/>
        </w:rPr>
      </w:pPr>
      <w:r w:rsidRPr="00B06A0E">
        <w:rPr>
          <w:rFonts w:ascii="Arial" w:hAnsi="Arial" w:cs="Arial"/>
          <w:sz w:val="16"/>
          <w:szCs w:val="16"/>
        </w:rPr>
        <w:t xml:space="preserve"> </w:t>
      </w:r>
    </w:p>
    <w:p w:rsidR="003118F2" w:rsidRDefault="003118F2" w:rsidP="003118F2">
      <w:pPr>
        <w:jc w:val="right"/>
        <w:rPr>
          <w:sz w:val="20"/>
          <w:szCs w:val="20"/>
        </w:rPr>
      </w:pPr>
    </w:p>
    <w:p w:rsidR="003118F2" w:rsidRDefault="003118F2" w:rsidP="003118F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5F3A16" w:rsidRPr="003118F2" w:rsidRDefault="003118F2" w:rsidP="003118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сельского Совета депутатов от </w:t>
      </w:r>
      <w:r w:rsidR="00E52661">
        <w:rPr>
          <w:sz w:val="20"/>
          <w:szCs w:val="20"/>
        </w:rPr>
        <w:t>11.04.2017</w:t>
      </w:r>
      <w:r>
        <w:rPr>
          <w:sz w:val="20"/>
          <w:szCs w:val="20"/>
        </w:rPr>
        <w:t xml:space="preserve"> № </w:t>
      </w:r>
      <w:r w:rsidR="00E52661">
        <w:rPr>
          <w:sz w:val="20"/>
          <w:szCs w:val="20"/>
        </w:rPr>
        <w:t>17-75</w:t>
      </w:r>
      <w:r>
        <w:rPr>
          <w:sz w:val="20"/>
          <w:szCs w:val="20"/>
        </w:rPr>
        <w:t>р</w:t>
      </w:r>
    </w:p>
    <w:tbl>
      <w:tblPr>
        <w:tblpPr w:leftFromText="180" w:rightFromText="180" w:horzAnchor="margin" w:tblpY="465"/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3"/>
        <w:gridCol w:w="7270"/>
        <w:gridCol w:w="1404"/>
        <w:gridCol w:w="1410"/>
        <w:gridCol w:w="18"/>
        <w:gridCol w:w="1258"/>
        <w:gridCol w:w="850"/>
        <w:gridCol w:w="142"/>
        <w:gridCol w:w="992"/>
        <w:gridCol w:w="1418"/>
      </w:tblGrid>
      <w:tr w:rsidR="005F3A16" w:rsidRPr="002761C7" w:rsidTr="003118F2">
        <w:trPr>
          <w:trHeight w:val="271"/>
        </w:trPr>
        <w:tc>
          <w:tcPr>
            <w:tcW w:w="1003" w:type="dxa"/>
          </w:tcPr>
          <w:p w:rsidR="005F3A16" w:rsidRPr="006C7658" w:rsidRDefault="005F3A16" w:rsidP="00311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7270" w:type="dxa"/>
          </w:tcPr>
          <w:p w:rsidR="005F3A16" w:rsidRPr="006C7658" w:rsidRDefault="005F3A16" w:rsidP="00311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404" w:type="dxa"/>
          </w:tcPr>
          <w:p w:rsidR="005F3A16" w:rsidRPr="006C7658" w:rsidRDefault="005F3A16" w:rsidP="00311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428" w:type="dxa"/>
            <w:gridSpan w:val="2"/>
          </w:tcPr>
          <w:p w:rsidR="005F3A16" w:rsidRPr="006C7658" w:rsidRDefault="005F3A16" w:rsidP="00311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2108" w:type="dxa"/>
            <w:gridSpan w:val="2"/>
          </w:tcPr>
          <w:p w:rsidR="005F3A16" w:rsidRPr="006C7658" w:rsidRDefault="005F3A16" w:rsidP="003118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5F3A16" w:rsidRPr="006C7658" w:rsidRDefault="005F3A16" w:rsidP="00311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2761C7" w:rsidTr="003118F2">
        <w:trPr>
          <w:trHeight w:val="290"/>
        </w:trPr>
        <w:tc>
          <w:tcPr>
            <w:tcW w:w="13213" w:type="dxa"/>
            <w:gridSpan w:val="7"/>
          </w:tcPr>
          <w:p w:rsidR="00300E75" w:rsidRPr="006C7658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proofErr w:type="gramStart"/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муниципального образования</w:t>
            </w:r>
            <w:proofErr w:type="gramEnd"/>
          </w:p>
        </w:tc>
        <w:tc>
          <w:tcPr>
            <w:tcW w:w="2552" w:type="dxa"/>
            <w:gridSpan w:val="3"/>
          </w:tcPr>
          <w:p w:rsidR="00300E75" w:rsidRPr="006C7658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300E75" w:rsidRPr="002761C7" w:rsidTr="003118F2">
        <w:trPr>
          <w:trHeight w:val="290"/>
        </w:trPr>
        <w:tc>
          <w:tcPr>
            <w:tcW w:w="15765" w:type="dxa"/>
            <w:gridSpan w:val="10"/>
          </w:tcPr>
          <w:p w:rsid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Балахтонский сельсовет  и непрограммным направлениям деятельности),</w:t>
            </w:r>
          </w:p>
          <w:p w:rsidR="00300E75" w:rsidRPr="006C7658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группам и подгруппам видов расходов, разделам, подразделам</w:t>
            </w:r>
            <w:r w:rsidR="005F3A1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классификации расходов бюджета на 2017 год</w:t>
            </w:r>
          </w:p>
        </w:tc>
      </w:tr>
      <w:tr w:rsidR="00300E75" w:rsidRPr="002761C7" w:rsidTr="003118F2">
        <w:trPr>
          <w:trHeight w:val="290"/>
        </w:trPr>
        <w:tc>
          <w:tcPr>
            <w:tcW w:w="1003" w:type="dxa"/>
            <w:tcBorders>
              <w:bottom w:val="single" w:sz="4" w:space="0" w:color="auto"/>
            </w:tcBorders>
          </w:tcPr>
          <w:p w:rsidR="00300E75" w:rsidRPr="006C7658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1360" w:type="dxa"/>
            <w:gridSpan w:val="5"/>
            <w:tcBorders>
              <w:bottom w:val="single" w:sz="4" w:space="0" w:color="auto"/>
            </w:tcBorders>
          </w:tcPr>
          <w:p w:rsidR="00300E75" w:rsidRPr="006C7658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0E75" w:rsidRPr="006C7658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0E75" w:rsidRPr="006C7658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0E75" w:rsidRPr="006C7658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300E75" w:rsidRPr="005F3A16" w:rsidTr="003118F2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4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(рублей)</w:t>
            </w:r>
          </w:p>
        </w:tc>
      </w:tr>
      <w:tr w:rsidR="00300E75" w:rsidRPr="005F3A16" w:rsidTr="003118F2">
        <w:trPr>
          <w:trHeight w:val="29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16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Сумма</w:t>
            </w:r>
          </w:p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на 2016 год</w:t>
            </w:r>
          </w:p>
        </w:tc>
      </w:tr>
      <w:tr w:rsidR="00300E75" w:rsidRPr="005F3A16" w:rsidTr="003118F2">
        <w:trPr>
          <w:trHeight w:val="24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00E75" w:rsidRPr="005F3A16" w:rsidTr="003118F2">
        <w:trPr>
          <w:trHeight w:val="23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Муниципальная программа  «Улучшение качества жизни населения муниципального образования Балахтонский сельсовет»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FE7DBA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hAnsi="Arial" w:cs="Arial"/>
                <w:b/>
                <w:sz w:val="16"/>
                <w:szCs w:val="16"/>
              </w:rPr>
              <w:t xml:space="preserve">10 876 923,76  </w:t>
            </w:r>
          </w:p>
        </w:tc>
      </w:tr>
      <w:tr w:rsidR="00300E75" w:rsidRPr="005F3A16" w:rsidTr="003118F2">
        <w:trPr>
          <w:trHeight w:val="25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Подпрограмма " Обеспечение первичных мер пожарной безопасности в муниципальном образовании Балахтонский сельсовет 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0140092630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AB1807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809 906,25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Организация работ по обеспечению первичных мер пожарной </w:t>
            </w:r>
            <w:r w:rsidR="00AB1807"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0140092630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AB1807" w:rsidP="003118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809 906,25</w:t>
            </w:r>
          </w:p>
        </w:tc>
      </w:tr>
      <w:tr w:rsidR="00300E75" w:rsidRPr="005F3A16" w:rsidTr="003118F2">
        <w:trPr>
          <w:trHeight w:val="33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0140092630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4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0140092630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Подпрограмма "Профилактика терроризма и экстремизма в муниципальном образовании Балахтонский сельсовет 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0150092640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300E75" w:rsidRPr="005F3A16" w:rsidTr="003118F2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hAnsi="Arial" w:cs="Arial"/>
                <w:sz w:val="16"/>
                <w:szCs w:val="16"/>
              </w:rPr>
              <w:t>Субсидия на обеспечение первичных мер по безопасности в рамках подпрограммы  « Предупреждение, спасение, помощь населению края в чрезвычайных ситуациях»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0140074200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18 118,00</w:t>
            </w:r>
          </w:p>
        </w:tc>
      </w:tr>
      <w:tr w:rsidR="00300E75" w:rsidRPr="005F3A16" w:rsidTr="003118F2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hAnsi="Arial" w:cs="Arial"/>
                <w:sz w:val="16"/>
                <w:szCs w:val="16"/>
              </w:rPr>
              <w:t>Софинансирование на обеспечение первичных мер по безопасности в рамках подпрограммы  « Предупреждение, спасение, помощь населению края в чрезвычайных ситуациях»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0140084200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905,90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Организация работ по профилактике терроризма и экстр</w:t>
            </w:r>
            <w:r w:rsid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ем</w:t>
            </w: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</w:t>
            </w:r>
            <w:r w:rsid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</w:t>
            </w: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0150092640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00E75" w:rsidRPr="005F3A16" w:rsidTr="003118F2">
        <w:trPr>
          <w:trHeight w:val="31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0150092640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00E75" w:rsidRPr="005F3A16" w:rsidTr="003118F2">
        <w:trPr>
          <w:trHeight w:val="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0150092640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00E75" w:rsidRPr="005F3A16" w:rsidTr="003118F2">
        <w:trPr>
          <w:trHeight w:val="14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Подпрограмма "Ремонт и содержание сети автомобильных дорог муниципального образования Балахтонский сельсовет"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FE7DBA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1 941 326,76</w:t>
            </w:r>
          </w:p>
        </w:tc>
      </w:tr>
      <w:tr w:rsidR="00300E75" w:rsidRPr="005F3A16" w:rsidTr="003118F2">
        <w:trPr>
          <w:trHeight w:val="4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01200000А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FE7DBA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99 453,76</w:t>
            </w:r>
          </w:p>
        </w:tc>
      </w:tr>
      <w:tr w:rsidR="00300E75" w:rsidRPr="005F3A16" w:rsidTr="003118F2">
        <w:trPr>
          <w:trHeight w:val="28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012007393А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FE7DBA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99 453,76</w:t>
            </w:r>
          </w:p>
        </w:tc>
      </w:tr>
      <w:tr w:rsidR="00300E75" w:rsidRPr="005F3A16" w:rsidTr="003118F2">
        <w:trPr>
          <w:trHeight w:val="25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012007393А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FE7DBA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99 453,76</w:t>
            </w:r>
          </w:p>
        </w:tc>
      </w:tr>
      <w:tr w:rsidR="00300E75" w:rsidRPr="005F3A16" w:rsidTr="003118F2">
        <w:trPr>
          <w:trHeight w:val="56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012008393А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14 273,00</w:t>
            </w:r>
          </w:p>
        </w:tc>
      </w:tr>
      <w:tr w:rsidR="00300E75" w:rsidRPr="005F3A16" w:rsidTr="003118F2">
        <w:trPr>
          <w:trHeight w:val="56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012007393Б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FE7DBA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1 800 000,00</w:t>
            </w:r>
          </w:p>
        </w:tc>
      </w:tr>
      <w:tr w:rsidR="00300E75" w:rsidRPr="005F3A16" w:rsidTr="003118F2">
        <w:trPr>
          <w:trHeight w:val="55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Софинансирование субсидии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01200393Б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FE7DBA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3 600,00</w:t>
            </w:r>
          </w:p>
        </w:tc>
      </w:tr>
      <w:tr w:rsidR="00FE7DBA" w:rsidRPr="005F3A16" w:rsidTr="003118F2">
        <w:trPr>
          <w:trHeight w:val="35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hAnsi="Arial" w:cs="Arial"/>
                <w:sz w:val="16"/>
                <w:szCs w:val="16"/>
              </w:rPr>
              <w:t>Субсидии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  <w:p w:rsidR="00FE7DBA" w:rsidRPr="005F3A16" w:rsidRDefault="00FE7DBA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012007492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FE7DBA" w:rsidRPr="005F3A16" w:rsidTr="003118F2">
        <w:trPr>
          <w:trHeight w:val="3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hAnsi="Arial" w:cs="Arial"/>
                <w:sz w:val="16"/>
                <w:szCs w:val="16"/>
              </w:rPr>
              <w:t>Софинансирование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  <w:p w:rsidR="00FE7DBA" w:rsidRPr="005F3A16" w:rsidRDefault="00FE7DBA" w:rsidP="00311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012008492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5F3A16" w:rsidRDefault="00FE7DBA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300E75" w:rsidRPr="005F3A16" w:rsidTr="003118F2">
        <w:trPr>
          <w:trHeight w:val="40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 на территории муниципального образования Балахтонский сельсовет"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234 467,35</w:t>
            </w:r>
          </w:p>
        </w:tc>
      </w:tr>
      <w:tr w:rsidR="00300E75" w:rsidRPr="005F3A16" w:rsidTr="003118F2">
        <w:trPr>
          <w:trHeight w:val="26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Организация работ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234 467,35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234 467,35</w:t>
            </w:r>
          </w:p>
        </w:tc>
      </w:tr>
      <w:tr w:rsidR="00300E75" w:rsidRPr="005F3A16" w:rsidTr="003118F2">
        <w:trPr>
          <w:trHeight w:val="2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234 467,35</w:t>
            </w:r>
          </w:p>
        </w:tc>
      </w:tr>
      <w:tr w:rsidR="00300E75" w:rsidRPr="005F3A16" w:rsidTr="003118F2">
        <w:trPr>
          <w:trHeight w:val="27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Подпрограмма "Благоустройство муниципального образования </w:t>
            </w:r>
            <w:proofErr w:type="spellStart"/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Балахтоский</w:t>
            </w:r>
            <w:proofErr w:type="spellEnd"/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Организация работ по благоустройству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37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2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3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Подпрограмма "Содействие занятости населения муниципального образования Балахтонский сельсовет"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0160092650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148 428,00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Организация работ по содействию занятости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0160092650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441 715,61</w:t>
            </w:r>
          </w:p>
        </w:tc>
      </w:tr>
      <w:tr w:rsidR="00300E75" w:rsidRPr="005F3A16" w:rsidTr="003118F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441 715,61</w:t>
            </w:r>
          </w:p>
        </w:tc>
      </w:tr>
      <w:tr w:rsidR="00300E75" w:rsidRPr="005F3A16" w:rsidTr="003118F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441 715,61</w:t>
            </w:r>
          </w:p>
        </w:tc>
      </w:tr>
      <w:tr w:rsidR="00300E75" w:rsidRPr="005F3A16" w:rsidTr="003118F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0130092000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441 715,61</w:t>
            </w:r>
          </w:p>
        </w:tc>
      </w:tr>
      <w:tr w:rsidR="00300E75" w:rsidRPr="005F3A16" w:rsidTr="003118F2">
        <w:trPr>
          <w:trHeight w:val="26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Муниципальная программа "Переданные полномочия в области культуры, архитектуры и спорта"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1031D2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3 755 960,00</w:t>
            </w:r>
          </w:p>
        </w:tc>
      </w:tr>
      <w:tr w:rsidR="00300E75" w:rsidRPr="005F3A16" w:rsidTr="003118F2">
        <w:trPr>
          <w:trHeight w:val="26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5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8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Субвенция на осуществление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26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Обеспечение передаваемых полномочий в области физической культуры и спорта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1031D2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334 140,00</w:t>
            </w:r>
          </w:p>
        </w:tc>
      </w:tr>
      <w:tr w:rsidR="001031D2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334 140,00</w:t>
            </w:r>
          </w:p>
        </w:tc>
      </w:tr>
      <w:tr w:rsidR="001031D2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Субвенция на организацию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334 140,00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1031D2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334 140,00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0E75" w:rsidRPr="005F3A16" w:rsidTr="003118F2">
        <w:trPr>
          <w:trHeight w:val="16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Непрограммные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584 312,60</w:t>
            </w:r>
          </w:p>
        </w:tc>
      </w:tr>
      <w:tr w:rsidR="00300E75" w:rsidRPr="005F3A16" w:rsidTr="003118F2">
        <w:trPr>
          <w:trHeight w:val="25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584 312,60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584 312,60</w:t>
            </w:r>
          </w:p>
        </w:tc>
      </w:tr>
      <w:tr w:rsidR="00300E75" w:rsidRPr="005F3A16" w:rsidTr="003118F2">
        <w:trPr>
          <w:trHeight w:val="28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496 862,59</w:t>
            </w:r>
          </w:p>
        </w:tc>
      </w:tr>
      <w:tr w:rsidR="00300E75" w:rsidRPr="005F3A16" w:rsidTr="003118F2">
        <w:trPr>
          <w:trHeight w:val="1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496 862,59</w:t>
            </w:r>
          </w:p>
        </w:tc>
      </w:tr>
      <w:tr w:rsidR="00300E75" w:rsidRPr="005F3A16" w:rsidTr="003118F2">
        <w:trPr>
          <w:trHeight w:val="2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496 862,59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496 862,59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2 579 248,79</w:t>
            </w:r>
          </w:p>
        </w:tc>
      </w:tr>
      <w:tr w:rsidR="00300E75" w:rsidRPr="005F3A16" w:rsidTr="003118F2">
        <w:trPr>
          <w:trHeight w:val="2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1 759 594,38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1 759 594,38</w:t>
            </w:r>
          </w:p>
        </w:tc>
      </w:tr>
      <w:tr w:rsidR="00300E75" w:rsidRPr="005F3A16" w:rsidTr="003118F2">
        <w:trPr>
          <w:trHeight w:val="20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2 406 807,60</w:t>
            </w:r>
          </w:p>
        </w:tc>
      </w:tr>
      <w:tr w:rsidR="00300E75" w:rsidRPr="005F3A16" w:rsidTr="003118F2">
        <w:trPr>
          <w:trHeight w:val="22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2 406 807,60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деятельности административной комиссии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2 570,00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2 570,00</w:t>
            </w:r>
          </w:p>
        </w:tc>
      </w:tr>
      <w:tr w:rsidR="00300E75" w:rsidRPr="005F3A16" w:rsidTr="003118F2">
        <w:trPr>
          <w:trHeight w:val="22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2 570,00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10000,00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10000,00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10000,00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64 710,00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64 710,00</w:t>
            </w:r>
          </w:p>
        </w:tc>
      </w:tr>
      <w:tr w:rsidR="00300E75" w:rsidRPr="005F3A16" w:rsidTr="003118F2">
        <w:trPr>
          <w:trHeight w:val="25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64 710,00</w:t>
            </w:r>
          </w:p>
        </w:tc>
      </w:tr>
      <w:tr w:rsidR="00300E75" w:rsidRPr="005F3A16" w:rsidTr="003118F2">
        <w:trPr>
          <w:trHeight w:val="2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64 710,00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64 710,00</w:t>
            </w:r>
          </w:p>
        </w:tc>
      </w:tr>
      <w:tr w:rsidR="00300E75" w:rsidRPr="005F3A16" w:rsidTr="003118F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64 710,00</w:t>
            </w:r>
          </w:p>
        </w:tc>
      </w:tr>
      <w:tr w:rsidR="00300E75" w:rsidRPr="005F3A16" w:rsidTr="003118F2">
        <w:trPr>
          <w:trHeight w:val="2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5F3A16" w:rsidRDefault="00300E75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64 710,00</w:t>
            </w:r>
          </w:p>
        </w:tc>
      </w:tr>
      <w:tr w:rsidR="001031D2" w:rsidRPr="005F3A16" w:rsidTr="003118F2">
        <w:trPr>
          <w:trHeight w:val="16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F3A16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44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5F3A16" w:rsidRDefault="001031D2" w:rsidP="003118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F3A16">
              <w:rPr>
                <w:rFonts w:ascii="Arial" w:hAnsi="Arial" w:cs="Arial"/>
                <w:b/>
                <w:sz w:val="16"/>
                <w:szCs w:val="16"/>
              </w:rPr>
              <w:t xml:space="preserve">10 876 923,76    </w:t>
            </w:r>
          </w:p>
        </w:tc>
      </w:tr>
    </w:tbl>
    <w:p w:rsidR="00300E75" w:rsidRPr="005F3A16" w:rsidRDefault="00300E75" w:rsidP="00300E75">
      <w:pPr>
        <w:jc w:val="center"/>
        <w:rPr>
          <w:rFonts w:ascii="Arial" w:hAnsi="Arial" w:cs="Arial"/>
          <w:sz w:val="16"/>
          <w:szCs w:val="16"/>
        </w:rPr>
      </w:pPr>
    </w:p>
    <w:p w:rsidR="00300E75" w:rsidRPr="005F3A16" w:rsidRDefault="00300E75" w:rsidP="00300E75">
      <w:pPr>
        <w:jc w:val="center"/>
        <w:rPr>
          <w:rFonts w:ascii="Arial" w:hAnsi="Arial" w:cs="Arial"/>
          <w:sz w:val="16"/>
          <w:szCs w:val="16"/>
        </w:rPr>
      </w:pPr>
    </w:p>
    <w:p w:rsidR="00300E75" w:rsidRPr="005F3A16" w:rsidRDefault="00300E75" w:rsidP="00521F18">
      <w:pPr>
        <w:jc w:val="both"/>
        <w:rPr>
          <w:rFonts w:ascii="Arial" w:hAnsi="Arial" w:cs="Arial"/>
          <w:sz w:val="16"/>
          <w:szCs w:val="16"/>
        </w:rPr>
      </w:pPr>
    </w:p>
    <w:p w:rsidR="009431FD" w:rsidRPr="005F3A16" w:rsidRDefault="009431FD" w:rsidP="00521F18">
      <w:pPr>
        <w:jc w:val="both"/>
        <w:rPr>
          <w:rFonts w:ascii="Arial" w:hAnsi="Arial" w:cs="Arial"/>
          <w:sz w:val="16"/>
          <w:szCs w:val="16"/>
        </w:rPr>
      </w:pPr>
    </w:p>
    <w:p w:rsidR="009431FD" w:rsidRPr="005F3A16" w:rsidRDefault="009431FD" w:rsidP="00521F18">
      <w:pPr>
        <w:jc w:val="both"/>
        <w:rPr>
          <w:rFonts w:ascii="Arial" w:hAnsi="Arial" w:cs="Arial"/>
          <w:sz w:val="16"/>
          <w:szCs w:val="16"/>
        </w:rPr>
      </w:pPr>
    </w:p>
    <w:p w:rsidR="009431FD" w:rsidRPr="005F3A16" w:rsidRDefault="009431FD" w:rsidP="00521F18">
      <w:pPr>
        <w:jc w:val="both"/>
        <w:rPr>
          <w:rFonts w:ascii="Arial" w:hAnsi="Arial" w:cs="Arial"/>
          <w:sz w:val="16"/>
          <w:szCs w:val="16"/>
        </w:rPr>
      </w:pPr>
    </w:p>
    <w:sectPr w:rsidR="009431FD" w:rsidRPr="005F3A16" w:rsidSect="00B06A0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468E"/>
    <w:rsid w:val="00071A56"/>
    <w:rsid w:val="000948EF"/>
    <w:rsid w:val="000E1578"/>
    <w:rsid w:val="000E6754"/>
    <w:rsid w:val="001031D2"/>
    <w:rsid w:val="00147A2C"/>
    <w:rsid w:val="00167888"/>
    <w:rsid w:val="00194581"/>
    <w:rsid w:val="00274655"/>
    <w:rsid w:val="002C0708"/>
    <w:rsid w:val="00300E75"/>
    <w:rsid w:val="003118F2"/>
    <w:rsid w:val="003518F1"/>
    <w:rsid w:val="003A0EC3"/>
    <w:rsid w:val="00521F18"/>
    <w:rsid w:val="005233F7"/>
    <w:rsid w:val="0054571A"/>
    <w:rsid w:val="005F3A16"/>
    <w:rsid w:val="0062410F"/>
    <w:rsid w:val="00634817"/>
    <w:rsid w:val="006376A6"/>
    <w:rsid w:val="006B3FD2"/>
    <w:rsid w:val="006B6BF1"/>
    <w:rsid w:val="006F6371"/>
    <w:rsid w:val="00717A9F"/>
    <w:rsid w:val="0074716C"/>
    <w:rsid w:val="007760CF"/>
    <w:rsid w:val="00797F75"/>
    <w:rsid w:val="007B4FB2"/>
    <w:rsid w:val="00816FE8"/>
    <w:rsid w:val="00836A23"/>
    <w:rsid w:val="008608C1"/>
    <w:rsid w:val="00871189"/>
    <w:rsid w:val="008C5AD1"/>
    <w:rsid w:val="009328A5"/>
    <w:rsid w:val="009431FD"/>
    <w:rsid w:val="0095243E"/>
    <w:rsid w:val="00952E48"/>
    <w:rsid w:val="00972F13"/>
    <w:rsid w:val="00A0198D"/>
    <w:rsid w:val="00A3468E"/>
    <w:rsid w:val="00A441E7"/>
    <w:rsid w:val="00A854F1"/>
    <w:rsid w:val="00A917F9"/>
    <w:rsid w:val="00AB1807"/>
    <w:rsid w:val="00AE1DC1"/>
    <w:rsid w:val="00AE7B07"/>
    <w:rsid w:val="00AF0001"/>
    <w:rsid w:val="00B06A0E"/>
    <w:rsid w:val="00B97D51"/>
    <w:rsid w:val="00C62E33"/>
    <w:rsid w:val="00CC02E7"/>
    <w:rsid w:val="00CE1311"/>
    <w:rsid w:val="00D05109"/>
    <w:rsid w:val="00D5667C"/>
    <w:rsid w:val="00D915ED"/>
    <w:rsid w:val="00DD6468"/>
    <w:rsid w:val="00E52661"/>
    <w:rsid w:val="00EE3C69"/>
    <w:rsid w:val="00EF493B"/>
    <w:rsid w:val="00F37F80"/>
    <w:rsid w:val="00FE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431FD"/>
    <w:rPr>
      <w:b/>
      <w:bCs/>
      <w:sz w:val="24"/>
      <w:szCs w:val="22"/>
    </w:rPr>
  </w:style>
  <w:style w:type="paragraph" w:styleId="a3">
    <w:name w:val="footer"/>
    <w:basedOn w:val="a"/>
    <w:link w:val="a4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31FD"/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9431FD"/>
    <w:rPr>
      <w:b/>
      <w:bCs/>
      <w:sz w:val="20"/>
      <w:szCs w:val="20"/>
    </w:rPr>
  </w:style>
  <w:style w:type="paragraph" w:customStyle="1" w:styleId="Web">
    <w:name w:val="Обычный (Web)"/>
    <w:basedOn w:val="a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34"/>
    <w:qFormat/>
    <w:rsid w:val="009431F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19</cp:revision>
  <cp:lastPrinted>2017-04-12T04:52:00Z</cp:lastPrinted>
  <dcterms:created xsi:type="dcterms:W3CDTF">2017-01-27T04:03:00Z</dcterms:created>
  <dcterms:modified xsi:type="dcterms:W3CDTF">2017-04-12T04:52:00Z</dcterms:modified>
</cp:coreProperties>
</file>