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DA" w:rsidRPr="004F3BBE" w:rsidRDefault="00EB7BDA" w:rsidP="00EB7B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BBE">
        <w:rPr>
          <w:rFonts w:ascii="Times New Roman" w:hAnsi="Times New Roman" w:cs="Times New Roman"/>
          <w:b/>
          <w:sz w:val="32"/>
          <w:szCs w:val="28"/>
        </w:rPr>
        <w:t xml:space="preserve">Исполнение бюджета за  </w:t>
      </w:r>
      <w:r w:rsidR="0078180B" w:rsidRPr="004F3BBE">
        <w:rPr>
          <w:rFonts w:ascii="Times New Roman" w:hAnsi="Times New Roman" w:cs="Times New Roman"/>
          <w:b/>
          <w:sz w:val="32"/>
          <w:szCs w:val="28"/>
        </w:rPr>
        <w:t>полугодие</w:t>
      </w:r>
      <w:r w:rsidR="008B4F84" w:rsidRPr="004F3BBE">
        <w:rPr>
          <w:rFonts w:ascii="Times New Roman" w:hAnsi="Times New Roman" w:cs="Times New Roman"/>
          <w:b/>
          <w:sz w:val="32"/>
          <w:szCs w:val="28"/>
        </w:rPr>
        <w:t xml:space="preserve"> 2017</w:t>
      </w:r>
      <w:r w:rsidRPr="004F3BBE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1701"/>
        <w:gridCol w:w="1134"/>
      </w:tblGrid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</w:tcPr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поступления</w:t>
            </w:r>
          </w:p>
        </w:tc>
        <w:tc>
          <w:tcPr>
            <w:tcW w:w="1984" w:type="dxa"/>
          </w:tcPr>
          <w:p w:rsidR="00EB7BDA" w:rsidRPr="00AD38FE" w:rsidRDefault="00AA1657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723 600,00</w:t>
            </w:r>
          </w:p>
        </w:tc>
        <w:tc>
          <w:tcPr>
            <w:tcW w:w="1701" w:type="dxa"/>
          </w:tcPr>
          <w:p w:rsidR="00E63433" w:rsidRPr="00D44283" w:rsidRDefault="00AA1657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279 229,24</w:t>
            </w:r>
          </w:p>
        </w:tc>
        <w:tc>
          <w:tcPr>
            <w:tcW w:w="1134" w:type="dxa"/>
          </w:tcPr>
          <w:p w:rsidR="00890A58" w:rsidRPr="0013465B" w:rsidRDefault="00AA1657" w:rsidP="0089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38,58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Субвенция на содержание ВУС</w:t>
            </w:r>
          </w:p>
        </w:tc>
        <w:tc>
          <w:tcPr>
            <w:tcW w:w="1984" w:type="dxa"/>
          </w:tcPr>
          <w:p w:rsidR="00EB7BDA" w:rsidRP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67 062,00</w:t>
            </w:r>
          </w:p>
        </w:tc>
        <w:tc>
          <w:tcPr>
            <w:tcW w:w="1701" w:type="dxa"/>
          </w:tcPr>
          <w:p w:rsidR="00EB7BDA" w:rsidRPr="00D44283" w:rsidRDefault="00AA1657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31 203,42</w:t>
            </w:r>
          </w:p>
        </w:tc>
        <w:tc>
          <w:tcPr>
            <w:tcW w:w="1134" w:type="dxa"/>
          </w:tcPr>
          <w:p w:rsidR="00D44283" w:rsidRPr="0013465B" w:rsidRDefault="00AA1657" w:rsidP="00D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47,36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Дотация на выравнивание бюджета из ФФП района</w:t>
            </w:r>
          </w:p>
        </w:tc>
        <w:tc>
          <w:tcPr>
            <w:tcW w:w="1984" w:type="dxa"/>
          </w:tcPr>
          <w:p w:rsidR="00EB7BDA" w:rsidRP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665 700,00</w:t>
            </w:r>
          </w:p>
        </w:tc>
        <w:tc>
          <w:tcPr>
            <w:tcW w:w="1701" w:type="dxa"/>
          </w:tcPr>
          <w:p w:rsidR="00EB7BDA" w:rsidRPr="00D44283" w:rsidRDefault="00AA1657" w:rsidP="00D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332 850,00</w:t>
            </w:r>
          </w:p>
        </w:tc>
        <w:tc>
          <w:tcPr>
            <w:tcW w:w="1134" w:type="dxa"/>
          </w:tcPr>
          <w:p w:rsidR="00EB7BDA" w:rsidRPr="0013465B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 xml:space="preserve">Дотация на выравнивание бюджета </w:t>
            </w:r>
            <w:proofErr w:type="gramStart"/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8B4F84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ФФП</w:t>
            </w:r>
          </w:p>
        </w:tc>
        <w:tc>
          <w:tcPr>
            <w:tcW w:w="1984" w:type="dxa"/>
          </w:tcPr>
          <w:p w:rsidR="00EB7BDA" w:rsidRP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1 314 220,00</w:t>
            </w:r>
          </w:p>
        </w:tc>
        <w:tc>
          <w:tcPr>
            <w:tcW w:w="1701" w:type="dxa"/>
          </w:tcPr>
          <w:p w:rsidR="00EB7BDA" w:rsidRPr="00D44283" w:rsidRDefault="00AA1657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1 314 220,00</w:t>
            </w:r>
          </w:p>
        </w:tc>
        <w:tc>
          <w:tcPr>
            <w:tcW w:w="1134" w:type="dxa"/>
          </w:tcPr>
          <w:p w:rsidR="00EB7BDA" w:rsidRDefault="00AA1657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890A58" w:rsidRPr="0013465B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83" w:rsidRPr="0013465B" w:rsidTr="00AA1657">
        <w:tc>
          <w:tcPr>
            <w:tcW w:w="5955" w:type="dxa"/>
          </w:tcPr>
          <w:p w:rsidR="00D44283" w:rsidRPr="0013465B" w:rsidRDefault="00D44283" w:rsidP="00D4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Дотация бюджетам сельских поселений на поддержку мер по обеспеченности  сбалансированности бюджета</w:t>
            </w:r>
          </w:p>
        </w:tc>
        <w:tc>
          <w:tcPr>
            <w:tcW w:w="1984" w:type="dxa"/>
          </w:tcPr>
          <w:p w:rsid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6 166 200,00</w:t>
            </w:r>
          </w:p>
        </w:tc>
        <w:tc>
          <w:tcPr>
            <w:tcW w:w="1701" w:type="dxa"/>
          </w:tcPr>
          <w:p w:rsidR="00D44283" w:rsidRDefault="00AA1657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708 280,00</w:t>
            </w:r>
          </w:p>
        </w:tc>
        <w:tc>
          <w:tcPr>
            <w:tcW w:w="1134" w:type="dxa"/>
          </w:tcPr>
          <w:p w:rsid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Субвенция на выполнение полномочий административных комиссий</w:t>
            </w:r>
          </w:p>
        </w:tc>
        <w:tc>
          <w:tcPr>
            <w:tcW w:w="1984" w:type="dxa"/>
          </w:tcPr>
          <w:p w:rsidR="00EB7BDA" w:rsidRPr="00D44283" w:rsidRDefault="00D44283" w:rsidP="0089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A5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B7BDA" w:rsidRP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Субсидии на содержание автомобильных дорог общего пользования</w:t>
            </w:r>
          </w:p>
        </w:tc>
        <w:tc>
          <w:tcPr>
            <w:tcW w:w="1984" w:type="dxa"/>
          </w:tcPr>
          <w:p w:rsidR="00EB7BDA" w:rsidRPr="00D44283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142 733,36</w:t>
            </w:r>
          </w:p>
        </w:tc>
        <w:tc>
          <w:tcPr>
            <w:tcW w:w="1701" w:type="dxa"/>
          </w:tcPr>
          <w:p w:rsidR="00EB7BDA" w:rsidRPr="00D4428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4283" w:rsidRPr="0013465B" w:rsidRDefault="00D44283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33" w:rsidRPr="0013465B" w:rsidTr="00AA1657">
        <w:tc>
          <w:tcPr>
            <w:tcW w:w="5955" w:type="dxa"/>
          </w:tcPr>
          <w:p w:rsidR="00E63433" w:rsidRPr="0013465B" w:rsidRDefault="00E63433" w:rsidP="00E6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Субсидии на капитальный ремонт автомобильных дорог общего пользования</w:t>
            </w:r>
          </w:p>
        </w:tc>
        <w:tc>
          <w:tcPr>
            <w:tcW w:w="1984" w:type="dxa"/>
          </w:tcPr>
          <w:p w:rsidR="00E63433" w:rsidRPr="00E63433" w:rsidRDefault="00D44283" w:rsidP="0089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58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E63433" w:rsidRPr="00E63433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63433" w:rsidRPr="0013465B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0A58" w:rsidRPr="0013465B" w:rsidTr="00AA1657">
        <w:tc>
          <w:tcPr>
            <w:tcW w:w="5955" w:type="dxa"/>
          </w:tcPr>
          <w:p w:rsidR="00890A58" w:rsidRPr="0013465B" w:rsidRDefault="00890A58" w:rsidP="00890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F84">
              <w:rPr>
                <w:rFonts w:ascii="Times New Roman" w:hAnsi="Times New Roman" w:cs="Times New Roman"/>
                <w:szCs w:val="28"/>
              </w:rPr>
              <w:t>Субсидия на обеспечение первичных мер по безопасности в рамках подпрограммы «Предупреждение, спасение, помощь населению края в чрезвычайных ситуациях»</w:t>
            </w:r>
          </w:p>
        </w:tc>
        <w:tc>
          <w:tcPr>
            <w:tcW w:w="1984" w:type="dxa"/>
          </w:tcPr>
          <w:p w:rsidR="00890A58" w:rsidRDefault="00890A58" w:rsidP="0089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18 118,00</w:t>
            </w:r>
          </w:p>
        </w:tc>
        <w:tc>
          <w:tcPr>
            <w:tcW w:w="1701" w:type="dxa"/>
          </w:tcPr>
          <w:p w:rsidR="00890A58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18 118</w:t>
            </w:r>
            <w:r w:rsidR="00890A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890A58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90A58" w:rsidRPr="0013465B" w:rsidTr="00AA1657">
        <w:tc>
          <w:tcPr>
            <w:tcW w:w="5955" w:type="dxa"/>
          </w:tcPr>
          <w:p w:rsidR="00890A58" w:rsidRDefault="00890A58" w:rsidP="00890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F4">
              <w:rPr>
                <w:rFonts w:ascii="Times New Roman" w:hAnsi="Times New Roman" w:cs="Times New Roman"/>
                <w:sz w:val="24"/>
                <w:szCs w:val="28"/>
              </w:rPr>
              <w:t>Субсидии на обустройство пешеходных переходов</w:t>
            </w:r>
          </w:p>
        </w:tc>
        <w:tc>
          <w:tcPr>
            <w:tcW w:w="1984" w:type="dxa"/>
          </w:tcPr>
          <w:p w:rsidR="00890A58" w:rsidRDefault="00890A58" w:rsidP="0089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701" w:type="dxa"/>
          </w:tcPr>
          <w:p w:rsidR="00890A58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90A58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10 919 027,36</w:t>
            </w:r>
          </w:p>
        </w:tc>
        <w:tc>
          <w:tcPr>
            <w:tcW w:w="1701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2 683 900,66</w:t>
            </w:r>
          </w:p>
        </w:tc>
        <w:tc>
          <w:tcPr>
            <w:tcW w:w="1134" w:type="dxa"/>
          </w:tcPr>
          <w:p w:rsidR="00D44283" w:rsidRPr="0013465B" w:rsidRDefault="003C63F4" w:rsidP="00D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13465B" w:rsidRDefault="00EB7BDA" w:rsidP="00BC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65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EB7BDA" w:rsidRPr="0013465B" w:rsidRDefault="00EB7BDA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BDA" w:rsidRPr="0013465B" w:rsidRDefault="00EB7BDA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BDA" w:rsidRPr="0013465B" w:rsidRDefault="00EB7BDA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</w:p>
        </w:tc>
        <w:tc>
          <w:tcPr>
            <w:tcW w:w="1984" w:type="dxa"/>
          </w:tcPr>
          <w:p w:rsidR="0086476A" w:rsidRPr="0013465B" w:rsidRDefault="00890A58" w:rsidP="0086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584 312,60</w:t>
            </w:r>
          </w:p>
        </w:tc>
        <w:tc>
          <w:tcPr>
            <w:tcW w:w="1701" w:type="dxa"/>
          </w:tcPr>
          <w:p w:rsidR="00D44283" w:rsidRPr="0013465B" w:rsidRDefault="003C63F4" w:rsidP="00D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277 898,63</w:t>
            </w:r>
          </w:p>
        </w:tc>
        <w:tc>
          <w:tcPr>
            <w:tcW w:w="113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47,56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</w:p>
        </w:tc>
        <w:tc>
          <w:tcPr>
            <w:tcW w:w="1984" w:type="dxa"/>
          </w:tcPr>
          <w:p w:rsidR="00EB7BDA" w:rsidRPr="0013465B" w:rsidRDefault="00890A5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486 323,59</w:t>
            </w:r>
          </w:p>
        </w:tc>
        <w:tc>
          <w:tcPr>
            <w:tcW w:w="1701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266 591,95</w:t>
            </w:r>
          </w:p>
        </w:tc>
        <w:tc>
          <w:tcPr>
            <w:tcW w:w="113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Аппарат</w:t>
            </w:r>
          </w:p>
        </w:tc>
        <w:tc>
          <w:tcPr>
            <w:tcW w:w="1984" w:type="dxa"/>
          </w:tcPr>
          <w:p w:rsidR="00EB7BDA" w:rsidRPr="0013465B" w:rsidRDefault="00491626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2 078 547,65</w:t>
            </w:r>
          </w:p>
        </w:tc>
        <w:tc>
          <w:tcPr>
            <w:tcW w:w="1701" w:type="dxa"/>
          </w:tcPr>
          <w:p w:rsidR="00EB7BDA" w:rsidRPr="0013465B" w:rsidRDefault="003C63F4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1 383 315,79</w:t>
            </w:r>
          </w:p>
        </w:tc>
        <w:tc>
          <w:tcPr>
            <w:tcW w:w="113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57,15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Административная комиссия</w:t>
            </w:r>
          </w:p>
        </w:tc>
        <w:tc>
          <w:tcPr>
            <w:tcW w:w="198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86476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701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Резервный фонд</w:t>
            </w:r>
          </w:p>
        </w:tc>
        <w:tc>
          <w:tcPr>
            <w:tcW w:w="1984" w:type="dxa"/>
          </w:tcPr>
          <w:p w:rsidR="00EB7BDA" w:rsidRPr="0013465B" w:rsidRDefault="005521D8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EB7BDA" w:rsidRPr="0013465B" w:rsidRDefault="000373DC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7BDA" w:rsidRPr="0013465B" w:rsidRDefault="000373DC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Содержание ВУС</w:t>
            </w:r>
          </w:p>
        </w:tc>
        <w:tc>
          <w:tcPr>
            <w:tcW w:w="198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67 062,00</w:t>
            </w:r>
          </w:p>
        </w:tc>
        <w:tc>
          <w:tcPr>
            <w:tcW w:w="1701" w:type="dxa"/>
          </w:tcPr>
          <w:p w:rsidR="0086476A" w:rsidRPr="0013465B" w:rsidRDefault="003C63F4" w:rsidP="0086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24 527,34</w:t>
            </w:r>
          </w:p>
        </w:tc>
        <w:tc>
          <w:tcPr>
            <w:tcW w:w="113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37,23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Обеспечение пожарной безопасности</w:t>
            </w:r>
            <w:r w:rsidR="0086476A" w:rsidRPr="008B4F84">
              <w:rPr>
                <w:rFonts w:ascii="Times New Roman" w:hAnsi="Times New Roman" w:cs="Times New Roman"/>
                <w:sz w:val="24"/>
                <w:szCs w:val="28"/>
              </w:rPr>
              <w:t xml:space="preserve"> из них:</w:t>
            </w:r>
          </w:p>
        </w:tc>
        <w:tc>
          <w:tcPr>
            <w:tcW w:w="1984" w:type="dxa"/>
          </w:tcPr>
          <w:p w:rsidR="00EB7BDA" w:rsidRPr="0013465B" w:rsidRDefault="00491626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795 882,35</w:t>
            </w:r>
          </w:p>
        </w:tc>
        <w:tc>
          <w:tcPr>
            <w:tcW w:w="1701" w:type="dxa"/>
          </w:tcPr>
          <w:p w:rsidR="00491626" w:rsidRPr="0013465B" w:rsidRDefault="003C63F4" w:rsidP="0049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330 408,91</w:t>
            </w:r>
          </w:p>
        </w:tc>
        <w:tc>
          <w:tcPr>
            <w:tcW w:w="1134" w:type="dxa"/>
          </w:tcPr>
          <w:p w:rsidR="00EB7BDA" w:rsidRPr="0013465B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</w:tr>
      <w:tr w:rsidR="00491626" w:rsidRPr="0013465B" w:rsidTr="00AA1657">
        <w:tc>
          <w:tcPr>
            <w:tcW w:w="5955" w:type="dxa"/>
          </w:tcPr>
          <w:p w:rsidR="00491626" w:rsidRPr="008B4F84" w:rsidRDefault="00491626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Терроризм</w:t>
            </w:r>
          </w:p>
        </w:tc>
        <w:tc>
          <w:tcPr>
            <w:tcW w:w="1984" w:type="dxa"/>
          </w:tcPr>
          <w:p w:rsidR="00491626" w:rsidRDefault="00491626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701" w:type="dxa"/>
          </w:tcPr>
          <w:p w:rsidR="00491626" w:rsidRDefault="003C63F4" w:rsidP="0055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="00491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491626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476A" w:rsidRPr="0013465B" w:rsidTr="00AA1657">
        <w:tc>
          <w:tcPr>
            <w:tcW w:w="5955" w:type="dxa"/>
          </w:tcPr>
          <w:p w:rsidR="0086476A" w:rsidRPr="008B4F84" w:rsidRDefault="0086476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Субсидия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1984" w:type="dxa"/>
          </w:tcPr>
          <w:p w:rsidR="0086476A" w:rsidRDefault="0086476A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18118,00</w:t>
            </w:r>
          </w:p>
        </w:tc>
        <w:tc>
          <w:tcPr>
            <w:tcW w:w="1701" w:type="dxa"/>
          </w:tcPr>
          <w:p w:rsidR="0086476A" w:rsidRDefault="003C63F4" w:rsidP="003C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18 118</w:t>
            </w:r>
            <w:r w:rsidR="004916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86476A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626" w:rsidRPr="0013465B" w:rsidTr="00AA1657">
        <w:tc>
          <w:tcPr>
            <w:tcW w:w="5955" w:type="dxa"/>
          </w:tcPr>
          <w:p w:rsidR="00491626" w:rsidRPr="008B4F84" w:rsidRDefault="00491626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Субсидия на обустройство пешеходных переходов</w:t>
            </w:r>
          </w:p>
        </w:tc>
        <w:tc>
          <w:tcPr>
            <w:tcW w:w="1984" w:type="dxa"/>
          </w:tcPr>
          <w:p w:rsidR="00491626" w:rsidRDefault="00491626" w:rsidP="00AD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701" w:type="dxa"/>
          </w:tcPr>
          <w:p w:rsidR="00491626" w:rsidRDefault="00491626" w:rsidP="0055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91626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EB7BDA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Благоустройство </w:t>
            </w:r>
          </w:p>
        </w:tc>
        <w:tc>
          <w:tcPr>
            <w:tcW w:w="198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234 467,35</w:t>
            </w:r>
          </w:p>
        </w:tc>
        <w:tc>
          <w:tcPr>
            <w:tcW w:w="1701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AD38FE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Дорожный фонд субсидии, в том числе:</w:t>
            </w:r>
          </w:p>
        </w:tc>
        <w:tc>
          <w:tcPr>
            <w:tcW w:w="1984" w:type="dxa"/>
          </w:tcPr>
          <w:p w:rsidR="00EB7BDA" w:rsidRPr="0013465B" w:rsidRDefault="008B4F8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1 922 232,36</w:t>
            </w:r>
          </w:p>
        </w:tc>
        <w:tc>
          <w:tcPr>
            <w:tcW w:w="1701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AD38FE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На содержание автодорог общего пользования</w:t>
            </w:r>
          </w:p>
        </w:tc>
        <w:tc>
          <w:tcPr>
            <w:tcW w:w="1984" w:type="dxa"/>
          </w:tcPr>
          <w:p w:rsidR="00EB7BDA" w:rsidRPr="0013465B" w:rsidRDefault="008B4F8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99 453,76</w:t>
            </w:r>
          </w:p>
        </w:tc>
        <w:tc>
          <w:tcPr>
            <w:tcW w:w="1701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AD38FE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На ремонт автодорог общего пользования</w:t>
            </w:r>
          </w:p>
        </w:tc>
        <w:tc>
          <w:tcPr>
            <w:tcW w:w="1984" w:type="dxa"/>
          </w:tcPr>
          <w:p w:rsidR="00EB7BDA" w:rsidRPr="0013465B" w:rsidRDefault="00096581" w:rsidP="008B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F84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B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7BDA" w:rsidRPr="0013465B" w:rsidRDefault="00491626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DA" w:rsidRPr="0013465B" w:rsidTr="00AA1657">
        <w:tc>
          <w:tcPr>
            <w:tcW w:w="5955" w:type="dxa"/>
          </w:tcPr>
          <w:p w:rsidR="00EB7BDA" w:rsidRPr="008B4F84" w:rsidRDefault="00AD38FE" w:rsidP="00BC2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F84">
              <w:rPr>
                <w:rFonts w:ascii="Times New Roman" w:hAnsi="Times New Roman" w:cs="Times New Roman"/>
                <w:sz w:val="24"/>
                <w:szCs w:val="28"/>
              </w:rPr>
              <w:t>Софинансирование 3% от стоимости контракта  за счет собственных средств</w:t>
            </w:r>
          </w:p>
        </w:tc>
        <w:tc>
          <w:tcPr>
            <w:tcW w:w="1984" w:type="dxa"/>
          </w:tcPr>
          <w:p w:rsidR="00EB7BDA" w:rsidRPr="0013465B" w:rsidRDefault="008B4F8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22 778,60</w:t>
            </w:r>
          </w:p>
        </w:tc>
        <w:tc>
          <w:tcPr>
            <w:tcW w:w="1701" w:type="dxa"/>
          </w:tcPr>
          <w:p w:rsidR="005521D8" w:rsidRPr="0013465B" w:rsidRDefault="003C63F4" w:rsidP="0055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14 273,00</w:t>
            </w:r>
          </w:p>
        </w:tc>
        <w:tc>
          <w:tcPr>
            <w:tcW w:w="1134" w:type="dxa"/>
          </w:tcPr>
          <w:p w:rsidR="00EB7BDA" w:rsidRPr="0013465B" w:rsidRDefault="003C63F4" w:rsidP="0049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62,69</w:t>
            </w:r>
          </w:p>
        </w:tc>
      </w:tr>
      <w:tr w:rsidR="00AD38FE" w:rsidRPr="0013465B" w:rsidTr="00AA1657">
        <w:tc>
          <w:tcPr>
            <w:tcW w:w="5955" w:type="dxa"/>
          </w:tcPr>
          <w:p w:rsidR="00AD38FE" w:rsidRDefault="003C63F4" w:rsidP="00BC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D38FE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10 919 027,36</w:t>
            </w:r>
          </w:p>
        </w:tc>
        <w:tc>
          <w:tcPr>
            <w:tcW w:w="1701" w:type="dxa"/>
          </w:tcPr>
          <w:p w:rsidR="00AD38FE" w:rsidRDefault="003C63F4" w:rsidP="0055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2 674 323,61</w:t>
            </w:r>
          </w:p>
        </w:tc>
        <w:tc>
          <w:tcPr>
            <w:tcW w:w="1134" w:type="dxa"/>
          </w:tcPr>
          <w:p w:rsidR="00AD38FE" w:rsidRDefault="003C63F4" w:rsidP="0013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24,49</w:t>
            </w:r>
          </w:p>
        </w:tc>
      </w:tr>
    </w:tbl>
    <w:p w:rsidR="007E6819" w:rsidRPr="0013465B" w:rsidRDefault="007E6819">
      <w:pPr>
        <w:rPr>
          <w:rFonts w:ascii="Times New Roman" w:hAnsi="Times New Roman" w:cs="Times New Roman"/>
        </w:rPr>
      </w:pPr>
    </w:p>
    <w:sectPr w:rsidR="007E6819" w:rsidRPr="0013465B" w:rsidSect="007E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BDA"/>
    <w:rsid w:val="0003610B"/>
    <w:rsid w:val="000373DC"/>
    <w:rsid w:val="00084696"/>
    <w:rsid w:val="00087C79"/>
    <w:rsid w:val="00096581"/>
    <w:rsid w:val="0013465B"/>
    <w:rsid w:val="002C7C9B"/>
    <w:rsid w:val="003B2DB0"/>
    <w:rsid w:val="003C63F4"/>
    <w:rsid w:val="004830B6"/>
    <w:rsid w:val="00491626"/>
    <w:rsid w:val="004F3BBE"/>
    <w:rsid w:val="005521D8"/>
    <w:rsid w:val="00626B3A"/>
    <w:rsid w:val="006B7AE6"/>
    <w:rsid w:val="0078180B"/>
    <w:rsid w:val="007E1B2F"/>
    <w:rsid w:val="007E6819"/>
    <w:rsid w:val="0086476A"/>
    <w:rsid w:val="00890A58"/>
    <w:rsid w:val="008B4F84"/>
    <w:rsid w:val="009211CF"/>
    <w:rsid w:val="00936AF6"/>
    <w:rsid w:val="009B3244"/>
    <w:rsid w:val="00AA1657"/>
    <w:rsid w:val="00AD38FE"/>
    <w:rsid w:val="00B02DB4"/>
    <w:rsid w:val="00C75F02"/>
    <w:rsid w:val="00D44283"/>
    <w:rsid w:val="00D50903"/>
    <w:rsid w:val="00DB3822"/>
    <w:rsid w:val="00E63433"/>
    <w:rsid w:val="00E64CF7"/>
    <w:rsid w:val="00EB7BDA"/>
    <w:rsid w:val="00EF4F8B"/>
    <w:rsid w:val="00F275BF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9</cp:revision>
  <cp:lastPrinted>2017-09-27T06:50:00Z</cp:lastPrinted>
  <dcterms:created xsi:type="dcterms:W3CDTF">2016-03-18T04:28:00Z</dcterms:created>
  <dcterms:modified xsi:type="dcterms:W3CDTF">2017-10-18T02:32:00Z</dcterms:modified>
</cp:coreProperties>
</file>