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8E" w:rsidRDefault="00147A2C" w:rsidP="00147A2C">
      <w:pPr>
        <w:tabs>
          <w:tab w:val="center" w:pos="1863"/>
          <w:tab w:val="right" w:pos="372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E3C69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34290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</w:p>
    <w:p w:rsidR="00147A2C" w:rsidRDefault="00147A2C" w:rsidP="00A3468E">
      <w:pPr>
        <w:jc w:val="center"/>
        <w:outlineLvl w:val="0"/>
        <w:rPr>
          <w:b/>
          <w:sz w:val="32"/>
          <w:szCs w:val="32"/>
        </w:rPr>
      </w:pPr>
    </w:p>
    <w:p w:rsidR="00147A2C" w:rsidRDefault="00147A2C" w:rsidP="00A3468E">
      <w:pPr>
        <w:jc w:val="center"/>
        <w:outlineLvl w:val="0"/>
        <w:rPr>
          <w:b/>
          <w:sz w:val="32"/>
          <w:szCs w:val="32"/>
        </w:rPr>
      </w:pP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A3468E" w:rsidRDefault="00A3468E" w:rsidP="00A3468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A3468E" w:rsidRDefault="00A3468E" w:rsidP="00A3468E">
      <w:pPr>
        <w:jc w:val="center"/>
        <w:rPr>
          <w:b/>
          <w:sz w:val="32"/>
          <w:szCs w:val="32"/>
        </w:rPr>
      </w:pPr>
    </w:p>
    <w:p w:rsidR="00A3468E" w:rsidRDefault="00A441E7" w:rsidP="00A3468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РЕШЕНИ</w:t>
      </w:r>
      <w:r w:rsidR="00265199">
        <w:rPr>
          <w:b/>
          <w:sz w:val="40"/>
          <w:szCs w:val="40"/>
        </w:rPr>
        <w:t>Е</w:t>
      </w:r>
    </w:p>
    <w:p w:rsidR="00A3468E" w:rsidRDefault="00A3468E" w:rsidP="00A3468E">
      <w:pPr>
        <w:jc w:val="both"/>
        <w:rPr>
          <w:rFonts w:ascii="Century Gothic" w:hAnsi="Century Gothic"/>
          <w:sz w:val="18"/>
          <w:szCs w:val="18"/>
        </w:rPr>
      </w:pPr>
    </w:p>
    <w:p w:rsidR="00A3468E" w:rsidRDefault="00FB665D" w:rsidP="00A3468E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00E7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300E75"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 w:rsidR="000E675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="00A3468E">
        <w:rPr>
          <w:sz w:val="28"/>
          <w:szCs w:val="28"/>
        </w:rPr>
        <w:t xml:space="preserve">с. Балахтон    </w:t>
      </w:r>
      <w:r w:rsidR="00274655">
        <w:rPr>
          <w:sz w:val="28"/>
          <w:szCs w:val="28"/>
        </w:rPr>
        <w:t xml:space="preserve">                               </w:t>
      </w:r>
      <w:r w:rsidR="0062410F">
        <w:rPr>
          <w:sz w:val="28"/>
          <w:szCs w:val="28"/>
        </w:rPr>
        <w:t xml:space="preserve">     </w:t>
      </w:r>
      <w:r w:rsidR="00A3468E">
        <w:rPr>
          <w:sz w:val="28"/>
          <w:szCs w:val="28"/>
        </w:rPr>
        <w:t>№</w:t>
      </w:r>
      <w:r w:rsidR="0062410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00E75">
        <w:rPr>
          <w:sz w:val="28"/>
          <w:szCs w:val="28"/>
        </w:rPr>
        <w:t>0-</w:t>
      </w:r>
      <w:r>
        <w:rPr>
          <w:sz w:val="28"/>
          <w:szCs w:val="28"/>
        </w:rPr>
        <w:t>91р</w:t>
      </w:r>
    </w:p>
    <w:p w:rsidR="00A3468E" w:rsidRDefault="00A3468E" w:rsidP="00A3468E">
      <w:pPr>
        <w:jc w:val="center"/>
        <w:rPr>
          <w:rFonts w:ascii="Century Gothic" w:hAnsi="Century Gothic"/>
          <w:sz w:val="18"/>
          <w:szCs w:val="18"/>
        </w:rPr>
      </w:pPr>
    </w:p>
    <w:p w:rsidR="00521F18" w:rsidRDefault="00521F18" w:rsidP="00521F18">
      <w:pPr>
        <w:rPr>
          <w:sz w:val="28"/>
          <w:szCs w:val="28"/>
        </w:rPr>
      </w:pPr>
      <w:r>
        <w:rPr>
          <w:sz w:val="28"/>
          <w:szCs w:val="28"/>
        </w:rPr>
        <w:t>Об уточнении бюджета</w:t>
      </w:r>
    </w:p>
    <w:p w:rsidR="00521F18" w:rsidRDefault="00521F18" w:rsidP="00521F1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21F18" w:rsidRDefault="00AB1807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>Балахтонский</w:t>
      </w:r>
      <w:r w:rsidR="00EE3C69">
        <w:rPr>
          <w:sz w:val="28"/>
          <w:szCs w:val="28"/>
        </w:rPr>
        <w:t xml:space="preserve"> сельсовет на 201</w:t>
      </w:r>
      <w:r>
        <w:rPr>
          <w:sz w:val="28"/>
          <w:szCs w:val="28"/>
        </w:rPr>
        <w:t>7</w:t>
      </w:r>
      <w:r w:rsidR="00521F18">
        <w:rPr>
          <w:sz w:val="28"/>
          <w:szCs w:val="28"/>
        </w:rPr>
        <w:t xml:space="preserve"> год</w:t>
      </w:r>
    </w:p>
    <w:p w:rsidR="00AB1807" w:rsidRDefault="00AB1807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>и плановый период 2018-2019 годов</w:t>
      </w:r>
    </w:p>
    <w:p w:rsidR="00521F18" w:rsidRDefault="00521F18" w:rsidP="00521F18">
      <w:pPr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статьи 96 пункта 2 статьи 232 Бюджетного кодекса Российской Федерации, пункта 14 статьи 48 Устава Балахтонского сельсовета Козульского района Красноярского края, в соответствии со статьей 31 Положения о бюджетном процессе в Балахтонском сельсовете, Балахтонский сельский Совет депутатов РЕШИЛ: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</w:p>
    <w:p w:rsidR="00521F18" w:rsidRDefault="00521F18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Балахтонского сельского Совета депутатов от</w:t>
      </w:r>
      <w:r w:rsidR="00AB1807">
        <w:rPr>
          <w:sz w:val="28"/>
          <w:szCs w:val="28"/>
        </w:rPr>
        <w:t xml:space="preserve"> 12.12.2016</w:t>
      </w:r>
      <w:r w:rsidR="00300E75">
        <w:rPr>
          <w:sz w:val="28"/>
          <w:szCs w:val="28"/>
        </w:rPr>
        <w:t xml:space="preserve"> </w:t>
      </w:r>
      <w:r w:rsidR="00EE3C69">
        <w:rPr>
          <w:sz w:val="28"/>
          <w:szCs w:val="28"/>
        </w:rPr>
        <w:t>№</w:t>
      </w:r>
      <w:r w:rsidR="00300E75">
        <w:rPr>
          <w:sz w:val="28"/>
          <w:szCs w:val="28"/>
        </w:rPr>
        <w:t xml:space="preserve"> 15-67</w:t>
      </w:r>
      <w:r w:rsidR="00AB1807">
        <w:rPr>
          <w:sz w:val="28"/>
          <w:szCs w:val="28"/>
        </w:rPr>
        <w:t>р</w:t>
      </w:r>
      <w:r w:rsidR="00EE3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бюджете муниципального образования Балахтонский сельсовет на 201</w:t>
      </w:r>
      <w:r w:rsidR="00300E75">
        <w:rPr>
          <w:sz w:val="28"/>
          <w:szCs w:val="28"/>
        </w:rPr>
        <w:t>6</w:t>
      </w:r>
      <w:r>
        <w:rPr>
          <w:sz w:val="28"/>
          <w:szCs w:val="28"/>
        </w:rPr>
        <w:t xml:space="preserve"> год и плановый период 201</w:t>
      </w:r>
      <w:r w:rsidR="00300E75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300E75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 следующие изменения:</w:t>
      </w:r>
    </w:p>
    <w:p w:rsidR="009431FD" w:rsidRDefault="009431FD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1:</w:t>
      </w:r>
    </w:p>
    <w:p w:rsidR="00EE3C69" w:rsidRPr="008608C1" w:rsidRDefault="009431FD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 1.1. цифры «</w:t>
      </w:r>
      <w:r w:rsidR="0012437E" w:rsidRPr="008608C1">
        <w:rPr>
          <w:sz w:val="28"/>
          <w:szCs w:val="28"/>
        </w:rPr>
        <w:t>10 876 923,76</w:t>
      </w:r>
      <w:r w:rsidRPr="008608C1">
        <w:rPr>
          <w:sz w:val="28"/>
          <w:szCs w:val="28"/>
        </w:rPr>
        <w:t>» изменить на «</w:t>
      </w:r>
      <w:r w:rsidR="004C68F9">
        <w:rPr>
          <w:sz w:val="28"/>
          <w:szCs w:val="28"/>
        </w:rPr>
        <w:t>10 919 027,36</w:t>
      </w:r>
      <w:r w:rsidRPr="008608C1">
        <w:rPr>
          <w:sz w:val="28"/>
          <w:szCs w:val="28"/>
        </w:rPr>
        <w:t>»;</w:t>
      </w:r>
    </w:p>
    <w:p w:rsidR="009431FD" w:rsidRPr="008608C1" w:rsidRDefault="009431FD" w:rsidP="00300E75">
      <w:pPr>
        <w:ind w:firstLine="708"/>
        <w:jc w:val="both"/>
        <w:rPr>
          <w:sz w:val="28"/>
          <w:szCs w:val="28"/>
        </w:rPr>
      </w:pPr>
      <w:r w:rsidRPr="008608C1">
        <w:rPr>
          <w:sz w:val="28"/>
          <w:szCs w:val="28"/>
        </w:rPr>
        <w:t>- в подпункте  1.2. цифры «</w:t>
      </w:r>
      <w:r w:rsidR="0012437E" w:rsidRPr="008608C1">
        <w:rPr>
          <w:sz w:val="28"/>
          <w:szCs w:val="28"/>
        </w:rPr>
        <w:t>10 876 923,76</w:t>
      </w:r>
      <w:r w:rsidRPr="008608C1">
        <w:rPr>
          <w:sz w:val="28"/>
          <w:szCs w:val="28"/>
        </w:rPr>
        <w:t xml:space="preserve">» изменить на </w:t>
      </w:r>
      <w:r w:rsidR="00300E75" w:rsidRPr="008608C1">
        <w:rPr>
          <w:sz w:val="28"/>
          <w:szCs w:val="28"/>
        </w:rPr>
        <w:t xml:space="preserve"> </w:t>
      </w:r>
      <w:r w:rsidRPr="008608C1">
        <w:rPr>
          <w:sz w:val="28"/>
          <w:szCs w:val="28"/>
        </w:rPr>
        <w:t>«</w:t>
      </w:r>
      <w:r w:rsidR="004C68F9">
        <w:rPr>
          <w:sz w:val="28"/>
          <w:szCs w:val="28"/>
        </w:rPr>
        <w:t>10 919 027,36</w:t>
      </w:r>
      <w:r w:rsidRPr="008608C1">
        <w:rPr>
          <w:sz w:val="28"/>
          <w:szCs w:val="28"/>
        </w:rPr>
        <w:t xml:space="preserve">»; </w:t>
      </w:r>
      <w:r w:rsidRPr="008608C1">
        <w:rPr>
          <w:sz w:val="28"/>
          <w:szCs w:val="28"/>
        </w:rPr>
        <w:tab/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 Приложения 1,4,</w:t>
      </w:r>
      <w:r w:rsidR="00AB1807">
        <w:rPr>
          <w:sz w:val="28"/>
          <w:szCs w:val="28"/>
        </w:rPr>
        <w:t>5,6,8</w:t>
      </w:r>
      <w:r>
        <w:rPr>
          <w:sz w:val="28"/>
          <w:szCs w:val="28"/>
        </w:rPr>
        <w:t xml:space="preserve"> изложить в новой редакции согласно приложения</w:t>
      </w:r>
      <w:r w:rsidR="007760C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AB1807">
        <w:rPr>
          <w:sz w:val="28"/>
          <w:szCs w:val="28"/>
        </w:rPr>
        <w:t>1,4,5,6,8</w:t>
      </w:r>
      <w:r>
        <w:rPr>
          <w:sz w:val="28"/>
          <w:szCs w:val="28"/>
        </w:rPr>
        <w:t xml:space="preserve"> к настоящему решению.</w:t>
      </w: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опубликованию в местном периодическом издании «Балахтонские вести»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решение ступает в силу в день, следующий за днем его официального опубликования.</w:t>
      </w:r>
    </w:p>
    <w:p w:rsidR="00521F18" w:rsidRDefault="00521F18" w:rsidP="00521F18">
      <w:pPr>
        <w:ind w:firstLine="708"/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</w:t>
      </w:r>
      <w:r w:rsidR="005457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0948EF">
        <w:rPr>
          <w:sz w:val="28"/>
          <w:szCs w:val="28"/>
        </w:rPr>
        <w:t xml:space="preserve">   </w:t>
      </w:r>
      <w:r>
        <w:rPr>
          <w:sz w:val="28"/>
          <w:szCs w:val="28"/>
        </w:rPr>
        <w:t>Е. А. Гардт</w:t>
      </w:r>
    </w:p>
    <w:p w:rsidR="00521F18" w:rsidRDefault="00521F18" w:rsidP="00521F18">
      <w:pPr>
        <w:jc w:val="both"/>
        <w:rPr>
          <w:sz w:val="28"/>
          <w:szCs w:val="28"/>
        </w:rPr>
      </w:pPr>
    </w:p>
    <w:p w:rsidR="00521F18" w:rsidRDefault="00521F18" w:rsidP="0052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</w:t>
      </w:r>
      <w:r w:rsidR="00AB1807">
        <w:rPr>
          <w:sz w:val="28"/>
          <w:szCs w:val="28"/>
        </w:rPr>
        <w:t>В. А. Мецгер</w:t>
      </w:r>
    </w:p>
    <w:p w:rsidR="009431FD" w:rsidRDefault="009431FD" w:rsidP="00521F18">
      <w:pPr>
        <w:jc w:val="both"/>
        <w:rPr>
          <w:sz w:val="28"/>
          <w:szCs w:val="28"/>
        </w:rPr>
      </w:pPr>
    </w:p>
    <w:p w:rsidR="009431FD" w:rsidRDefault="009431FD" w:rsidP="00521F18">
      <w:pPr>
        <w:jc w:val="both"/>
        <w:rPr>
          <w:sz w:val="28"/>
          <w:szCs w:val="28"/>
        </w:rPr>
      </w:pPr>
    </w:p>
    <w:p w:rsidR="009431FD" w:rsidRDefault="009431FD" w:rsidP="009431FD">
      <w:pPr>
        <w:pStyle w:val="a3"/>
        <w:tabs>
          <w:tab w:val="left" w:pos="708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</w:t>
      </w:r>
    </w:p>
    <w:p w:rsidR="009431FD" w:rsidRDefault="009431FD" w:rsidP="009431FD">
      <w:pPr>
        <w:pStyle w:val="a3"/>
        <w:tabs>
          <w:tab w:val="left" w:pos="708"/>
        </w:tabs>
        <w:jc w:val="right"/>
        <w:rPr>
          <w:sz w:val="20"/>
          <w:szCs w:val="20"/>
          <w:lang w:val="ru-RU"/>
        </w:rPr>
        <w:sectPr w:rsidR="009431FD" w:rsidSect="00521F1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300E75" w:rsidRPr="00FB665D" w:rsidRDefault="00FB665D" w:rsidP="00300E75">
      <w:pPr>
        <w:pStyle w:val="a3"/>
        <w:tabs>
          <w:tab w:val="left" w:pos="708"/>
        </w:tabs>
        <w:jc w:val="right"/>
        <w:rPr>
          <w:sz w:val="22"/>
          <w:szCs w:val="22"/>
          <w:lang w:val="ru-RU"/>
        </w:rPr>
      </w:pPr>
      <w:r w:rsidRPr="00FB665D">
        <w:rPr>
          <w:sz w:val="22"/>
          <w:szCs w:val="22"/>
          <w:lang w:val="ru-RU"/>
        </w:rPr>
        <w:lastRenderedPageBreak/>
        <w:t xml:space="preserve">ПРИЛОЖЕНИЕ 1                             </w:t>
      </w:r>
    </w:p>
    <w:p w:rsidR="00300E75" w:rsidRPr="00FB665D" w:rsidRDefault="00300E75" w:rsidP="00300E75">
      <w:pPr>
        <w:pStyle w:val="a3"/>
        <w:tabs>
          <w:tab w:val="left" w:pos="708"/>
        </w:tabs>
        <w:jc w:val="right"/>
        <w:rPr>
          <w:sz w:val="22"/>
          <w:szCs w:val="22"/>
          <w:lang w:val="ru-RU"/>
        </w:rPr>
      </w:pPr>
      <w:r w:rsidRPr="00FB665D">
        <w:rPr>
          <w:sz w:val="22"/>
          <w:szCs w:val="22"/>
          <w:lang w:val="ru-RU"/>
        </w:rPr>
        <w:t xml:space="preserve"> к решению сельского Совета депутатов</w:t>
      </w:r>
    </w:p>
    <w:p w:rsidR="00300E75" w:rsidRPr="00FB665D" w:rsidRDefault="00300E75" w:rsidP="00300E75">
      <w:pPr>
        <w:pStyle w:val="a3"/>
        <w:tabs>
          <w:tab w:val="left" w:pos="708"/>
        </w:tabs>
        <w:jc w:val="right"/>
        <w:rPr>
          <w:sz w:val="22"/>
          <w:szCs w:val="22"/>
          <w:lang w:val="ru-RU"/>
        </w:rPr>
      </w:pPr>
      <w:r w:rsidRPr="00FB665D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от </w:t>
      </w:r>
      <w:r w:rsidR="00FB665D" w:rsidRPr="00FB665D">
        <w:rPr>
          <w:sz w:val="22"/>
          <w:szCs w:val="22"/>
          <w:lang w:val="ru-RU"/>
        </w:rPr>
        <w:t>29.09.2017</w:t>
      </w:r>
      <w:r w:rsidRPr="00FB665D">
        <w:rPr>
          <w:sz w:val="22"/>
          <w:szCs w:val="22"/>
          <w:lang w:val="ru-RU"/>
        </w:rPr>
        <w:t xml:space="preserve">  № </w:t>
      </w:r>
      <w:r w:rsidR="00FB665D" w:rsidRPr="00FB665D">
        <w:rPr>
          <w:sz w:val="22"/>
          <w:szCs w:val="22"/>
          <w:lang w:val="ru-RU"/>
        </w:rPr>
        <w:t>20-91р</w:t>
      </w:r>
    </w:p>
    <w:p w:rsidR="00300E75" w:rsidRDefault="00300E75" w:rsidP="00300E75">
      <w:pPr>
        <w:pStyle w:val="Web"/>
        <w:spacing w:before="0" w:after="0" w:line="240" w:lineRule="exact"/>
        <w:jc w:val="center"/>
        <w:rPr>
          <w:rStyle w:val="hl41"/>
          <w:sz w:val="28"/>
        </w:rPr>
      </w:pPr>
    </w:p>
    <w:p w:rsidR="00300E75" w:rsidRDefault="00300E75" w:rsidP="00300E75">
      <w:pPr>
        <w:jc w:val="center"/>
        <w:rPr>
          <w:rStyle w:val="hl41"/>
          <w:b w:val="0"/>
          <w:sz w:val="28"/>
        </w:rPr>
      </w:pPr>
      <w:r>
        <w:rPr>
          <w:b/>
        </w:rPr>
        <w:t>Источники внутреннего финансирования дефицита бюджета муниципального образования</w:t>
      </w:r>
    </w:p>
    <w:p w:rsidR="00300E75" w:rsidRPr="008403A6" w:rsidRDefault="00300E75" w:rsidP="00300E75">
      <w:pPr>
        <w:jc w:val="right"/>
      </w:pPr>
      <w:r w:rsidRPr="008403A6">
        <w:t>( рублей)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387"/>
        <w:gridCol w:w="3685"/>
        <w:gridCol w:w="2835"/>
        <w:gridCol w:w="1701"/>
        <w:gridCol w:w="1843"/>
      </w:tblGrid>
      <w:tr w:rsidR="00300E75" w:rsidTr="008608C1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A854F1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№ строки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A854F1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Наименование</w:t>
            </w:r>
          </w:p>
          <w:p w:rsidR="00300E75" w:rsidRDefault="00300E75" w:rsidP="00A854F1">
            <w:pPr>
              <w:jc w:val="center"/>
            </w:pPr>
            <w:r>
              <w:t>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A854F1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F57468">
              <w:rPr>
                <w:rFonts w:ascii="Times New Roman" w:hAnsi="Times New Roman"/>
                <w:b w:val="0"/>
                <w:bCs w:val="0"/>
                <w:sz w:val="24"/>
              </w:rPr>
              <w:t>Код бюджетной классификации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A854F1">
            <w:pPr>
              <w:pStyle w:val="2"/>
              <w:ind w:right="-10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Сумма</w:t>
            </w:r>
          </w:p>
        </w:tc>
      </w:tr>
      <w:tr w:rsidR="00300E75" w:rsidTr="008608C1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A854F1">
            <w:pPr>
              <w:rPr>
                <w:rFonts w:cs="Arial"/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A854F1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A854F1">
            <w:pPr>
              <w:rPr>
                <w:rFonts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F57468" w:rsidRDefault="00300E75" w:rsidP="00A854F1">
            <w:pPr>
              <w:pStyle w:val="2"/>
              <w:ind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574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Pr="00F574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F57468" w:rsidRDefault="00300E75" w:rsidP="00A854F1">
            <w:pPr>
              <w:pStyle w:val="2"/>
              <w:ind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574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  <w:r w:rsidRPr="00F574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F57468" w:rsidRDefault="00300E75" w:rsidP="00A854F1">
            <w:pPr>
              <w:pStyle w:val="2"/>
              <w:ind w:right="-108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574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</w:t>
            </w:r>
            <w:r w:rsidRPr="00F5746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</w:tc>
      </w:tr>
      <w:tr w:rsidR="00300E75" w:rsidTr="008608C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A854F1">
            <w:pPr>
              <w:pStyle w:val="2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A854F1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A854F1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A854F1">
            <w:pPr>
              <w:pStyle w:val="2"/>
              <w:ind w:right="-108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A854F1">
            <w:pPr>
              <w:pStyle w:val="2"/>
              <w:ind w:right="-108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Default="00300E75" w:rsidP="00A854F1">
            <w:pPr>
              <w:pStyle w:val="2"/>
              <w:ind w:right="-108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0E75" w:rsidTr="008608C1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A854F1">
            <w:pPr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>Изменение остатков  средств на счетах по учету средств местных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 xml:space="preserve">005 01 05 00 </w:t>
            </w:r>
            <w:proofErr w:type="spellStart"/>
            <w:r w:rsidRPr="00F57468">
              <w:rPr>
                <w:sz w:val="28"/>
                <w:szCs w:val="28"/>
              </w:rPr>
              <w:t>00</w:t>
            </w:r>
            <w:proofErr w:type="spellEnd"/>
            <w:r w:rsidRPr="00F57468">
              <w:rPr>
                <w:sz w:val="28"/>
                <w:szCs w:val="28"/>
              </w:rPr>
              <w:t xml:space="preserve"> </w:t>
            </w:r>
            <w:proofErr w:type="spellStart"/>
            <w:r w:rsidRPr="00F57468">
              <w:rPr>
                <w:sz w:val="28"/>
                <w:szCs w:val="28"/>
              </w:rPr>
              <w:t>00</w:t>
            </w:r>
            <w:proofErr w:type="spellEnd"/>
            <w:r w:rsidRPr="00F57468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00E75" w:rsidTr="008608C1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A854F1">
            <w:pPr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 xml:space="preserve">Увеличение прочих остатков денежных средств бюджета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005 01 05 02 01 10</w:t>
            </w:r>
            <w:r w:rsidRPr="00F57468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8608C1" w:rsidRDefault="004C68F9" w:rsidP="00A8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10 919 027,36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A854F1">
            <w:pPr>
              <w:rPr>
                <w:sz w:val="28"/>
                <w:szCs w:val="28"/>
              </w:rPr>
            </w:pPr>
          </w:p>
          <w:p w:rsidR="00300E75" w:rsidRDefault="00300E75" w:rsidP="00A854F1">
            <w:r>
              <w:rPr>
                <w:sz w:val="28"/>
                <w:szCs w:val="28"/>
              </w:rPr>
              <w:t>8 910 893,36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A85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00E75" w:rsidRDefault="00300E75" w:rsidP="00A854F1">
            <w:r>
              <w:rPr>
                <w:sz w:val="28"/>
                <w:szCs w:val="28"/>
              </w:rPr>
              <w:t xml:space="preserve"> 8 942 118,36</w:t>
            </w:r>
          </w:p>
        </w:tc>
      </w:tr>
      <w:tr w:rsidR="00300E75" w:rsidTr="008608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A854F1">
            <w:pPr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 xml:space="preserve">Уменьшение прочих остатков денежных средств бюджета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005 01 05 02 01 10</w:t>
            </w:r>
            <w:r w:rsidRPr="00F57468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8608C1" w:rsidRDefault="004C68F9" w:rsidP="00A8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10 919 027,36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A854F1">
            <w:pPr>
              <w:rPr>
                <w:sz w:val="28"/>
                <w:szCs w:val="28"/>
              </w:rPr>
            </w:pPr>
          </w:p>
          <w:p w:rsidR="00300E75" w:rsidRDefault="00300E75" w:rsidP="00A854F1">
            <w:r>
              <w:rPr>
                <w:sz w:val="28"/>
                <w:szCs w:val="28"/>
              </w:rPr>
              <w:t>8 910 893,36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Default="00300E75" w:rsidP="00A854F1">
            <w:pPr>
              <w:rPr>
                <w:sz w:val="28"/>
                <w:szCs w:val="28"/>
              </w:rPr>
            </w:pPr>
          </w:p>
          <w:p w:rsidR="00300E75" w:rsidRDefault="00300E75" w:rsidP="00A854F1">
            <w:r>
              <w:rPr>
                <w:sz w:val="28"/>
                <w:szCs w:val="28"/>
              </w:rPr>
              <w:t>8 942 118,36</w:t>
            </w:r>
          </w:p>
        </w:tc>
      </w:tr>
      <w:tr w:rsidR="00300E75" w:rsidTr="008608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F57468" w:rsidRDefault="00300E75" w:rsidP="00A854F1">
            <w:pPr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A854F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 w:rsidRPr="00F57468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F57468" w:rsidRDefault="00300E75" w:rsidP="00A85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300E75" w:rsidRDefault="00300E75" w:rsidP="00300E75">
      <w:pPr>
        <w:ind w:firstLine="708"/>
        <w:jc w:val="both"/>
        <w:rPr>
          <w:i/>
          <w:sz w:val="28"/>
          <w:szCs w:val="28"/>
        </w:rPr>
      </w:pPr>
    </w:p>
    <w:p w:rsidR="00300E75" w:rsidRDefault="00300E75" w:rsidP="00300E75">
      <w:pPr>
        <w:ind w:firstLine="708"/>
        <w:jc w:val="both"/>
        <w:rPr>
          <w:i/>
          <w:sz w:val="28"/>
          <w:szCs w:val="28"/>
        </w:rPr>
      </w:pPr>
    </w:p>
    <w:p w:rsidR="009431FD" w:rsidRDefault="009431FD" w:rsidP="00521F18">
      <w:pPr>
        <w:jc w:val="both"/>
        <w:rPr>
          <w:sz w:val="28"/>
          <w:szCs w:val="28"/>
        </w:rPr>
        <w:sectPr w:rsidR="009431FD" w:rsidSect="009431FD">
          <w:pgSz w:w="16838" w:h="11906" w:orient="landscape"/>
          <w:pgMar w:top="851" w:right="907" w:bottom="1418" w:left="567" w:header="709" w:footer="709" w:gutter="0"/>
          <w:cols w:space="708"/>
          <w:docGrid w:linePitch="360"/>
        </w:sectPr>
      </w:pPr>
    </w:p>
    <w:tbl>
      <w:tblPr>
        <w:tblW w:w="16125" w:type="dxa"/>
        <w:tblInd w:w="96" w:type="dxa"/>
        <w:tblLayout w:type="fixed"/>
        <w:tblLook w:val="04A0"/>
      </w:tblPr>
      <w:tblGrid>
        <w:gridCol w:w="6675"/>
        <w:gridCol w:w="708"/>
        <w:gridCol w:w="1276"/>
        <w:gridCol w:w="709"/>
        <w:gridCol w:w="992"/>
        <w:gridCol w:w="851"/>
        <w:gridCol w:w="1559"/>
        <w:gridCol w:w="1418"/>
        <w:gridCol w:w="1701"/>
        <w:gridCol w:w="236"/>
      </w:tblGrid>
      <w:tr w:rsidR="00300E75" w:rsidRPr="004B1075" w:rsidTr="005233F7">
        <w:trPr>
          <w:trHeight w:val="288"/>
        </w:trPr>
        <w:tc>
          <w:tcPr>
            <w:tcW w:w="16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Default="00300E75" w:rsidP="00A854F1">
            <w:pPr>
              <w:jc w:val="center"/>
              <w:rPr>
                <w:color w:val="000000"/>
                <w:sz w:val="22"/>
                <w:szCs w:val="22"/>
              </w:rPr>
            </w:pPr>
            <w:r w:rsidRPr="004B1075">
              <w:rPr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665D" w:rsidRPr="004B1075">
              <w:rPr>
                <w:color w:val="000000"/>
                <w:sz w:val="22"/>
                <w:szCs w:val="22"/>
              </w:rPr>
              <w:t>ПРИЛОЖЕНИЕ 4</w:t>
            </w:r>
          </w:p>
          <w:p w:rsidR="00FB665D" w:rsidRPr="00FB665D" w:rsidRDefault="00FB665D" w:rsidP="00FB665D">
            <w:pPr>
              <w:pStyle w:val="a3"/>
              <w:tabs>
                <w:tab w:val="left" w:pos="708"/>
              </w:tabs>
              <w:jc w:val="right"/>
              <w:rPr>
                <w:sz w:val="22"/>
                <w:szCs w:val="22"/>
                <w:lang w:val="ru-RU"/>
              </w:rPr>
            </w:pPr>
            <w:r w:rsidRPr="00FB665D">
              <w:rPr>
                <w:color w:val="000000"/>
                <w:sz w:val="22"/>
                <w:szCs w:val="22"/>
                <w:lang w:val="ru-RU"/>
              </w:rPr>
              <w:t xml:space="preserve">                             </w:t>
            </w:r>
            <w:r w:rsidRPr="00FB665D">
              <w:rPr>
                <w:sz w:val="22"/>
                <w:szCs w:val="22"/>
                <w:lang w:val="ru-RU"/>
              </w:rPr>
              <w:t>к решению сельского Совета депутатов</w:t>
            </w:r>
          </w:p>
          <w:p w:rsidR="00FB665D" w:rsidRPr="00FB665D" w:rsidRDefault="00FB665D" w:rsidP="00FB665D">
            <w:pPr>
              <w:pStyle w:val="a3"/>
              <w:tabs>
                <w:tab w:val="left" w:pos="708"/>
              </w:tabs>
              <w:jc w:val="right"/>
              <w:rPr>
                <w:sz w:val="22"/>
                <w:szCs w:val="22"/>
                <w:lang w:val="ru-RU"/>
              </w:rPr>
            </w:pPr>
            <w:r w:rsidRPr="00FB665D"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от 29.09.2017  № 20-91р</w:t>
            </w:r>
          </w:p>
          <w:p w:rsidR="00FB665D" w:rsidRPr="004B1075" w:rsidRDefault="00FB665D" w:rsidP="00A854F1">
            <w:pPr>
              <w:jc w:val="center"/>
              <w:rPr>
                <w:color w:val="000000"/>
              </w:rPr>
            </w:pPr>
          </w:p>
        </w:tc>
      </w:tr>
      <w:tr w:rsidR="00300E75" w:rsidRPr="004B1075" w:rsidTr="005233F7">
        <w:trPr>
          <w:trHeight w:val="288"/>
        </w:trPr>
        <w:tc>
          <w:tcPr>
            <w:tcW w:w="16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E75" w:rsidRPr="004B1075" w:rsidRDefault="00300E75" w:rsidP="00A854F1">
            <w:pPr>
              <w:jc w:val="center"/>
              <w:rPr>
                <w:color w:val="000000"/>
              </w:rPr>
            </w:pPr>
          </w:p>
        </w:tc>
      </w:tr>
      <w:tr w:rsidR="00300E75" w:rsidRPr="002761C7" w:rsidTr="005233F7">
        <w:trPr>
          <w:trHeight w:val="300"/>
        </w:trPr>
        <w:tc>
          <w:tcPr>
            <w:tcW w:w="16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0E75" w:rsidRPr="00973AE4" w:rsidRDefault="00300E75" w:rsidP="00A854F1">
            <w:pPr>
              <w:jc w:val="center"/>
              <w:rPr>
                <w:b/>
                <w:color w:val="000000"/>
              </w:rPr>
            </w:pPr>
            <w:r w:rsidRPr="00973AE4">
              <w:rPr>
                <w:b/>
                <w:color w:val="000000"/>
                <w:sz w:val="22"/>
                <w:szCs w:val="22"/>
              </w:rPr>
              <w:t>Доходы местного бюджета на 2017 год и плановый период 2018-2019 годов</w:t>
            </w:r>
          </w:p>
        </w:tc>
      </w:tr>
      <w:tr w:rsidR="00300E75" w:rsidRPr="00973AE4" w:rsidTr="005233F7">
        <w:trPr>
          <w:trHeight w:val="264"/>
        </w:trPr>
        <w:tc>
          <w:tcPr>
            <w:tcW w:w="6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Наименование показателей бюджетной классификации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3AE4">
              <w:rPr>
                <w:color w:val="000000"/>
                <w:sz w:val="20"/>
                <w:szCs w:val="20"/>
              </w:rPr>
              <w:t>Адм</w:t>
            </w:r>
            <w:proofErr w:type="spellEnd"/>
            <w:r w:rsidRPr="00973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Эл.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3AE4">
              <w:rPr>
                <w:color w:val="000000"/>
                <w:sz w:val="20"/>
                <w:szCs w:val="20"/>
              </w:rPr>
              <w:t>Прогр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73AE4">
              <w:rPr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300E75" w:rsidRPr="00973AE4" w:rsidTr="005233F7">
        <w:trPr>
          <w:trHeight w:val="288"/>
        </w:trPr>
        <w:tc>
          <w:tcPr>
            <w:tcW w:w="6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jc w:val="right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jc w:val="right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300E75" w:rsidRPr="00973AE4" w:rsidTr="005233F7">
        <w:trPr>
          <w:trHeight w:val="276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b/>
                <w:bCs/>
                <w:sz w:val="20"/>
                <w:szCs w:val="20"/>
              </w:rPr>
            </w:pPr>
            <w:r w:rsidRPr="00973AE4">
              <w:rPr>
                <w:b/>
                <w:bCs/>
                <w:sz w:val="20"/>
                <w:szCs w:val="20"/>
              </w:rPr>
              <w:t>Налоговые и неналоговые поступления,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b/>
                <w:bCs/>
                <w:sz w:val="20"/>
                <w:szCs w:val="20"/>
              </w:rPr>
            </w:pPr>
            <w:r w:rsidRPr="00973A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b/>
                <w:bCs/>
                <w:sz w:val="20"/>
                <w:szCs w:val="20"/>
              </w:rPr>
            </w:pPr>
            <w:r w:rsidRPr="00973A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b/>
                <w:bCs/>
                <w:sz w:val="20"/>
                <w:szCs w:val="20"/>
              </w:rPr>
            </w:pPr>
            <w:r w:rsidRPr="00973A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b/>
                <w:bCs/>
                <w:sz w:val="20"/>
                <w:szCs w:val="20"/>
              </w:rPr>
            </w:pPr>
            <w:r w:rsidRPr="00973A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b/>
                <w:bCs/>
                <w:sz w:val="20"/>
                <w:szCs w:val="20"/>
              </w:rPr>
            </w:pPr>
            <w:r w:rsidRPr="00973A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AE4">
              <w:rPr>
                <w:b/>
                <w:bCs/>
                <w:color w:val="000000"/>
                <w:sz w:val="20"/>
                <w:szCs w:val="20"/>
              </w:rPr>
              <w:t>723 600,00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AE4">
              <w:rPr>
                <w:b/>
                <w:bCs/>
                <w:color w:val="000000"/>
                <w:sz w:val="20"/>
                <w:szCs w:val="20"/>
              </w:rPr>
              <w:t>752 600,00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3AE4">
              <w:rPr>
                <w:b/>
                <w:color w:val="000000"/>
                <w:sz w:val="20"/>
                <w:szCs w:val="20"/>
              </w:rPr>
              <w:t>783</w:t>
            </w:r>
            <w:r w:rsidR="004C68F9" w:rsidRPr="00973AE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73AE4">
              <w:rPr>
                <w:b/>
                <w:color w:val="000000"/>
                <w:sz w:val="20"/>
                <w:szCs w:val="20"/>
              </w:rPr>
              <w:t>825,00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300E75" w:rsidRPr="00973AE4" w:rsidTr="005233F7">
        <w:trPr>
          <w:trHeight w:val="21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75" w:rsidRPr="00973AE4" w:rsidRDefault="00300E75" w:rsidP="00973AE4">
            <w:pPr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10102010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315 000,00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331 690,00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350 260,00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300E75" w:rsidRPr="00973AE4" w:rsidTr="005233F7">
        <w:trPr>
          <w:trHeight w:val="24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75" w:rsidRPr="00973AE4" w:rsidRDefault="00300E75" w:rsidP="00973AE4">
            <w:pPr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10102020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300E75" w:rsidRPr="00973AE4" w:rsidTr="005233F7">
        <w:trPr>
          <w:trHeight w:val="69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973AE4" w:rsidRDefault="00300E75" w:rsidP="00973AE4">
            <w:pPr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10601030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57 580,00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60 055,00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300E75" w:rsidRPr="00973AE4" w:rsidTr="005233F7">
        <w:trPr>
          <w:trHeight w:val="34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973AE4" w:rsidRDefault="00300E75" w:rsidP="00973AE4">
            <w:pPr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 xml:space="preserve">Земельный налог с </w:t>
            </w:r>
            <w:proofErr w:type="gramStart"/>
            <w:r w:rsidRPr="00973AE4">
              <w:rPr>
                <w:sz w:val="20"/>
                <w:szCs w:val="20"/>
              </w:rPr>
              <w:t>организаций</w:t>
            </w:r>
            <w:proofErr w:type="gramEnd"/>
            <w:r w:rsidRPr="00973AE4">
              <w:rPr>
                <w:sz w:val="20"/>
                <w:szCs w:val="20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10606033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3 310,00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300E75" w:rsidRPr="00973AE4" w:rsidTr="005233F7">
        <w:trPr>
          <w:trHeight w:val="51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973AE4" w:rsidRDefault="00300E75" w:rsidP="00973AE4">
            <w:pPr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 xml:space="preserve">Земельный налог  с физических лиц, обладающих земельным </w:t>
            </w:r>
            <w:proofErr w:type="gramStart"/>
            <w:r w:rsidRPr="00973AE4">
              <w:rPr>
                <w:sz w:val="20"/>
                <w:szCs w:val="20"/>
              </w:rPr>
              <w:t>участком</w:t>
            </w:r>
            <w:proofErr w:type="gramEnd"/>
            <w:r w:rsidRPr="00973AE4">
              <w:rPr>
                <w:sz w:val="20"/>
                <w:szCs w:val="20"/>
              </w:rPr>
              <w:t xml:space="preserve">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10606043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189 000,00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198 450,00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300E75" w:rsidRPr="00973AE4" w:rsidTr="005233F7">
        <w:trPr>
          <w:trHeight w:val="87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973AE4" w:rsidRDefault="00300E75" w:rsidP="00973AE4">
            <w:pPr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10302230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47 700,00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300E75" w:rsidRPr="00973AE4" w:rsidTr="005233F7">
        <w:trPr>
          <w:trHeight w:val="1246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973AE4" w:rsidRDefault="00300E75" w:rsidP="00973AE4">
            <w:pPr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Доходы от уплаты акцизов на моторные масла для дизельных и карбюраторных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10302240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300E75" w:rsidRPr="00973AE4" w:rsidTr="005233F7">
        <w:trPr>
          <w:trHeight w:val="96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973AE4" w:rsidRDefault="00300E75" w:rsidP="00973AE4">
            <w:pPr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10302250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81 400,00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81 400,00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81 400,00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300E75" w:rsidRPr="00973AE4" w:rsidTr="005233F7">
        <w:trPr>
          <w:trHeight w:val="83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973AE4" w:rsidRDefault="00300E75" w:rsidP="00973AE4">
            <w:pPr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Доходы от уплаты акцизов на автомобильный бензин, производимый в РФ,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10302260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-10 200,00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-10 200,00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-10 200,00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300E75" w:rsidRPr="00973AE4" w:rsidTr="005233F7">
        <w:trPr>
          <w:trHeight w:val="101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973AE4" w:rsidRDefault="00300E75" w:rsidP="00973AE4">
            <w:pPr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10804020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300E75" w:rsidRPr="00973AE4" w:rsidTr="005233F7">
        <w:trPr>
          <w:trHeight w:val="336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75" w:rsidRPr="00973AE4" w:rsidRDefault="00300E75" w:rsidP="00973AE4">
            <w:pPr>
              <w:rPr>
                <w:bCs/>
                <w:sz w:val="20"/>
                <w:szCs w:val="20"/>
              </w:rPr>
            </w:pPr>
            <w:r w:rsidRPr="00973AE4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10503000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right"/>
              <w:rPr>
                <w:bCs/>
                <w:sz w:val="20"/>
                <w:szCs w:val="20"/>
              </w:rPr>
            </w:pPr>
            <w:r w:rsidRPr="00973AE4">
              <w:rPr>
                <w:bCs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right"/>
              <w:rPr>
                <w:bCs/>
                <w:sz w:val="20"/>
                <w:szCs w:val="20"/>
              </w:rPr>
            </w:pPr>
            <w:r w:rsidRPr="00973AE4">
              <w:rPr>
                <w:bCs/>
                <w:sz w:val="20"/>
                <w:szCs w:val="20"/>
              </w:rPr>
              <w:t>50 530,00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73AE4">
              <w:rPr>
                <w:bCs/>
                <w:color w:val="000000"/>
                <w:sz w:val="20"/>
                <w:szCs w:val="20"/>
              </w:rPr>
              <w:t>51 050,00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300E75" w:rsidRPr="00973AE4" w:rsidTr="005233F7">
        <w:trPr>
          <w:trHeight w:val="43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75" w:rsidRPr="00973AE4" w:rsidRDefault="00300E75" w:rsidP="00973AE4">
            <w:pPr>
              <w:rPr>
                <w:b/>
                <w:bCs/>
                <w:sz w:val="20"/>
                <w:szCs w:val="20"/>
              </w:rPr>
            </w:pPr>
            <w:r w:rsidRPr="00973AE4">
              <w:rPr>
                <w:b/>
                <w:bCs/>
                <w:sz w:val="20"/>
                <w:szCs w:val="20"/>
              </w:rPr>
              <w:t>Безвозмездные поступления, 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973AE4" w:rsidRDefault="002A3E87" w:rsidP="00973AE4">
            <w:pPr>
              <w:jc w:val="right"/>
              <w:rPr>
                <w:b/>
                <w:bCs/>
                <w:sz w:val="20"/>
                <w:szCs w:val="20"/>
              </w:rPr>
            </w:pPr>
            <w:r w:rsidRPr="00973AE4">
              <w:rPr>
                <w:b/>
                <w:bCs/>
                <w:sz w:val="20"/>
                <w:szCs w:val="20"/>
              </w:rPr>
              <w:t>10 19</w:t>
            </w:r>
            <w:r w:rsidR="004C68F9" w:rsidRPr="00973AE4">
              <w:rPr>
                <w:b/>
                <w:bCs/>
                <w:sz w:val="20"/>
                <w:szCs w:val="20"/>
              </w:rPr>
              <w:t>5</w:t>
            </w:r>
            <w:r w:rsidR="00D871BD" w:rsidRPr="00973AE4">
              <w:rPr>
                <w:b/>
                <w:bCs/>
                <w:sz w:val="20"/>
                <w:szCs w:val="20"/>
              </w:rPr>
              <w:t> </w:t>
            </w:r>
            <w:r w:rsidR="004C68F9" w:rsidRPr="00973AE4">
              <w:rPr>
                <w:b/>
                <w:bCs/>
                <w:sz w:val="20"/>
                <w:szCs w:val="20"/>
              </w:rPr>
              <w:t>427</w:t>
            </w:r>
            <w:r w:rsidR="00D871BD" w:rsidRPr="00973AE4">
              <w:rPr>
                <w:b/>
                <w:bCs/>
                <w:sz w:val="20"/>
                <w:szCs w:val="20"/>
              </w:rPr>
              <w:t>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right"/>
              <w:rPr>
                <w:b/>
                <w:bCs/>
                <w:sz w:val="20"/>
                <w:szCs w:val="20"/>
              </w:rPr>
            </w:pPr>
            <w:r w:rsidRPr="00973AE4">
              <w:rPr>
                <w:b/>
                <w:bCs/>
                <w:color w:val="000000"/>
                <w:sz w:val="20"/>
                <w:szCs w:val="20"/>
              </w:rPr>
              <w:t>8 158 293,36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AE4">
              <w:rPr>
                <w:b/>
                <w:bCs/>
                <w:color w:val="000000"/>
                <w:sz w:val="20"/>
                <w:szCs w:val="20"/>
              </w:rPr>
              <w:t>8 158 293,36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300E75" w:rsidRPr="00973AE4" w:rsidTr="005233F7">
        <w:trPr>
          <w:trHeight w:val="55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973AE4" w:rsidRDefault="00300E75" w:rsidP="00973AE4">
            <w:pPr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lastRenderedPageBreak/>
              <w:t xml:space="preserve"> 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6376A6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20215001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665 700,00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right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532 570,00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532 570,00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300E75" w:rsidRPr="00973AE4" w:rsidTr="005233F7">
        <w:trPr>
          <w:trHeight w:val="43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973AE4" w:rsidRDefault="00300E75" w:rsidP="00973AE4">
            <w:pPr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Дотации на выравнивание бюджетной обеспеченности сельских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6376A6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20215001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1 314 220,00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right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1 314 220,00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1 314 220,00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300E75" w:rsidRPr="00973AE4" w:rsidTr="005233F7">
        <w:trPr>
          <w:trHeight w:val="516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973AE4" w:rsidRDefault="00300E75" w:rsidP="00973AE4">
            <w:pPr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6376A6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20215002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6 166 200,00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right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6 166 200,00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6 122 200,00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300E75" w:rsidRPr="00973AE4" w:rsidTr="005233F7">
        <w:trPr>
          <w:trHeight w:val="7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973AE4" w:rsidRDefault="00300E75" w:rsidP="00973AE4">
            <w:pPr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6376A6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20235118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973AE4" w:rsidRDefault="00D871BD" w:rsidP="00973AE4">
            <w:pPr>
              <w:jc w:val="center"/>
              <w:rPr>
                <w:b/>
                <w:sz w:val="20"/>
                <w:szCs w:val="20"/>
              </w:rPr>
            </w:pPr>
            <w:r w:rsidRPr="00973AE4">
              <w:rPr>
                <w:b/>
                <w:sz w:val="20"/>
                <w:szCs w:val="20"/>
              </w:rPr>
              <w:t>65 886,00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300E75" w:rsidRPr="00973AE4" w:rsidTr="005233F7">
        <w:trPr>
          <w:trHeight w:val="66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973AE4" w:rsidRDefault="00300E75" w:rsidP="00973AE4">
            <w:pPr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Субвенции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20203024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7514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2 570,00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right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2 570,00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300E75" w:rsidRPr="00973AE4" w:rsidTr="005233F7">
        <w:trPr>
          <w:trHeight w:val="1384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 Красноярского края»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6376A6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20249999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6376A6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7508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973AE4" w:rsidRDefault="002A3E87" w:rsidP="00973AE4">
            <w:pPr>
              <w:jc w:val="center"/>
              <w:rPr>
                <w:b/>
                <w:sz w:val="20"/>
                <w:szCs w:val="20"/>
              </w:rPr>
            </w:pPr>
            <w:r w:rsidRPr="00973AE4">
              <w:rPr>
                <w:b/>
                <w:sz w:val="20"/>
                <w:szCs w:val="20"/>
              </w:rPr>
              <w:t>142733,36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 142 733,36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142 733,36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300E75" w:rsidRPr="00973AE4" w:rsidTr="005233F7">
        <w:trPr>
          <w:trHeight w:val="36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Субсидия на обеспечение первичных мер по безопасности в рамках подпрограммы  « Предупреждение, спасение, помощь населению края в чрезвычайных ситуациях»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20249999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7412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0E75" w:rsidRPr="00973AE4" w:rsidRDefault="006376A6" w:rsidP="00973AE4">
            <w:pPr>
              <w:jc w:val="center"/>
              <w:rPr>
                <w:bCs/>
                <w:sz w:val="20"/>
                <w:szCs w:val="20"/>
              </w:rPr>
            </w:pPr>
            <w:r w:rsidRPr="00973AE4">
              <w:rPr>
                <w:bCs/>
                <w:sz w:val="20"/>
                <w:szCs w:val="20"/>
              </w:rPr>
              <w:t>18</w:t>
            </w:r>
            <w:r w:rsidR="00A854F1" w:rsidRPr="00973AE4">
              <w:rPr>
                <w:bCs/>
                <w:sz w:val="20"/>
                <w:szCs w:val="20"/>
              </w:rPr>
              <w:t xml:space="preserve"> </w:t>
            </w:r>
            <w:r w:rsidRPr="00973AE4">
              <w:rPr>
                <w:bCs/>
                <w:sz w:val="20"/>
                <w:szCs w:val="20"/>
              </w:rPr>
              <w:t>118,00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right"/>
              <w:rPr>
                <w:b/>
                <w:bCs/>
                <w:sz w:val="20"/>
                <w:szCs w:val="20"/>
              </w:rPr>
            </w:pPr>
            <w:r w:rsidRPr="00973AE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3AE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</w:p>
          <w:p w:rsidR="00A854F1" w:rsidRPr="00973AE4" w:rsidRDefault="00A854F1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A854F1" w:rsidRPr="00973AE4" w:rsidTr="005233F7">
        <w:trPr>
          <w:trHeight w:val="36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F1" w:rsidRPr="00973AE4" w:rsidRDefault="00A854F1" w:rsidP="00973AE4">
            <w:pPr>
              <w:jc w:val="both"/>
              <w:rPr>
                <w:b/>
                <w:sz w:val="20"/>
                <w:szCs w:val="20"/>
              </w:rPr>
            </w:pPr>
            <w:r w:rsidRPr="00973AE4">
              <w:rPr>
                <w:b/>
                <w:sz w:val="20"/>
                <w:szCs w:val="20"/>
              </w:rPr>
              <w:t>Субсидии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  <w:p w:rsidR="00A854F1" w:rsidRPr="00973AE4" w:rsidRDefault="00A854F1" w:rsidP="00973AE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Pr="00973AE4" w:rsidRDefault="00A854F1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Pr="00973AE4" w:rsidRDefault="00A854F1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20249999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Pr="00973AE4" w:rsidRDefault="00A854F1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Pr="00973AE4" w:rsidRDefault="00A854F1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7492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Pr="00973AE4" w:rsidRDefault="00A854F1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54F1" w:rsidRPr="00973AE4" w:rsidRDefault="00A854F1" w:rsidP="00973AE4">
            <w:pPr>
              <w:jc w:val="center"/>
              <w:rPr>
                <w:b/>
                <w:bCs/>
                <w:sz w:val="20"/>
                <w:szCs w:val="20"/>
              </w:rPr>
            </w:pPr>
            <w:r w:rsidRPr="00973AE4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Pr="00973AE4" w:rsidRDefault="00A854F1" w:rsidP="00973A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Pr="00973AE4" w:rsidRDefault="00A854F1" w:rsidP="00973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F1" w:rsidRPr="00973AE4" w:rsidRDefault="00A854F1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A854F1" w:rsidRPr="00973AE4" w:rsidTr="005233F7">
        <w:trPr>
          <w:trHeight w:val="36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F1" w:rsidRPr="00973AE4" w:rsidRDefault="00A854F1" w:rsidP="00973AE4">
            <w:pPr>
              <w:jc w:val="both"/>
              <w:rPr>
                <w:b/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Pr="00973AE4" w:rsidRDefault="00A854F1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Pr="00973AE4" w:rsidRDefault="00A854F1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2024999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Pr="00973AE4" w:rsidRDefault="00A854F1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Pr="00973AE4" w:rsidRDefault="00A854F1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7395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Pr="00973AE4" w:rsidRDefault="00A854F1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54F1" w:rsidRPr="00973AE4" w:rsidRDefault="00A854F1" w:rsidP="00973AE4">
            <w:pPr>
              <w:jc w:val="center"/>
              <w:rPr>
                <w:b/>
                <w:bCs/>
                <w:sz w:val="20"/>
                <w:szCs w:val="20"/>
              </w:rPr>
            </w:pPr>
            <w:r w:rsidRPr="00973AE4">
              <w:rPr>
                <w:b/>
                <w:bCs/>
                <w:sz w:val="20"/>
                <w:szCs w:val="20"/>
              </w:rPr>
              <w:t>1 800 000,00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Pr="00973AE4" w:rsidRDefault="00A854F1" w:rsidP="00973AE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4F1" w:rsidRPr="00973AE4" w:rsidRDefault="00A854F1" w:rsidP="00973A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4F1" w:rsidRPr="00973AE4" w:rsidRDefault="00A854F1" w:rsidP="00973AE4">
            <w:pPr>
              <w:rPr>
                <w:color w:val="000000"/>
                <w:sz w:val="20"/>
                <w:szCs w:val="20"/>
              </w:rPr>
            </w:pPr>
          </w:p>
        </w:tc>
      </w:tr>
      <w:tr w:rsidR="00300E75" w:rsidRPr="00973AE4" w:rsidTr="005233F7">
        <w:trPr>
          <w:trHeight w:val="148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color w:val="000000"/>
                <w:sz w:val="20"/>
                <w:szCs w:val="20"/>
              </w:rPr>
            </w:pPr>
            <w:r w:rsidRPr="00973AE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973AE4" w:rsidRDefault="002A3E87" w:rsidP="00973AE4">
            <w:pPr>
              <w:jc w:val="right"/>
              <w:rPr>
                <w:b/>
                <w:sz w:val="20"/>
                <w:szCs w:val="20"/>
              </w:rPr>
            </w:pPr>
            <w:r w:rsidRPr="00973AE4">
              <w:rPr>
                <w:b/>
                <w:sz w:val="20"/>
                <w:szCs w:val="20"/>
              </w:rPr>
              <w:t>10</w:t>
            </w:r>
            <w:r w:rsidR="00D871BD" w:rsidRPr="00973AE4">
              <w:rPr>
                <w:b/>
                <w:sz w:val="20"/>
                <w:szCs w:val="20"/>
              </w:rPr>
              <w:t> </w:t>
            </w:r>
            <w:r w:rsidR="004C68F9" w:rsidRPr="00973AE4">
              <w:rPr>
                <w:b/>
                <w:sz w:val="20"/>
                <w:szCs w:val="20"/>
              </w:rPr>
              <w:t>919</w:t>
            </w:r>
            <w:r w:rsidR="00D871BD" w:rsidRPr="00973AE4">
              <w:rPr>
                <w:b/>
                <w:sz w:val="20"/>
                <w:szCs w:val="20"/>
              </w:rPr>
              <w:t xml:space="preserve"> </w:t>
            </w:r>
            <w:r w:rsidR="004C68F9" w:rsidRPr="00973AE4">
              <w:rPr>
                <w:b/>
                <w:sz w:val="20"/>
                <w:szCs w:val="20"/>
              </w:rPr>
              <w:t>027</w:t>
            </w:r>
            <w:r w:rsidRPr="00973AE4">
              <w:rPr>
                <w:b/>
                <w:sz w:val="20"/>
                <w:szCs w:val="20"/>
              </w:rPr>
              <w:t>,36</w:t>
            </w:r>
            <w:r w:rsidR="00300E75" w:rsidRPr="00973AE4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3AE4">
              <w:rPr>
                <w:b/>
                <w:bCs/>
                <w:color w:val="000000"/>
                <w:sz w:val="20"/>
                <w:szCs w:val="20"/>
              </w:rPr>
              <w:t>8 910 893,36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E75" w:rsidRPr="00973AE4" w:rsidRDefault="00300E75" w:rsidP="00973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3AE4">
              <w:rPr>
                <w:b/>
                <w:bCs/>
                <w:color w:val="000000"/>
                <w:sz w:val="20"/>
                <w:szCs w:val="20"/>
              </w:rPr>
              <w:t>8 942 118,36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E75" w:rsidRPr="00973AE4" w:rsidRDefault="00300E75" w:rsidP="00973AE4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3468E" w:rsidRPr="00973AE4" w:rsidRDefault="00A3468E" w:rsidP="00973AE4">
      <w:pPr>
        <w:jc w:val="both"/>
        <w:rPr>
          <w:sz w:val="20"/>
          <w:szCs w:val="20"/>
        </w:rPr>
      </w:pPr>
    </w:p>
    <w:p w:rsidR="009431FD" w:rsidRPr="00973AE4" w:rsidRDefault="009431FD" w:rsidP="00973AE4">
      <w:pPr>
        <w:jc w:val="both"/>
        <w:rPr>
          <w:sz w:val="20"/>
          <w:szCs w:val="20"/>
        </w:rPr>
      </w:pPr>
    </w:p>
    <w:p w:rsidR="009431FD" w:rsidRDefault="009431FD" w:rsidP="00521F18">
      <w:pPr>
        <w:jc w:val="both"/>
        <w:rPr>
          <w:sz w:val="28"/>
          <w:szCs w:val="28"/>
        </w:rPr>
      </w:pPr>
    </w:p>
    <w:p w:rsidR="009431FD" w:rsidRDefault="009431FD" w:rsidP="00521F18">
      <w:pPr>
        <w:jc w:val="both"/>
        <w:rPr>
          <w:sz w:val="28"/>
          <w:szCs w:val="28"/>
        </w:rPr>
      </w:pPr>
    </w:p>
    <w:p w:rsidR="00973AE4" w:rsidRDefault="00300E75" w:rsidP="00300E7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AE4" w:rsidRDefault="00973AE4" w:rsidP="00300E75">
      <w:pPr>
        <w:jc w:val="center"/>
        <w:rPr>
          <w:sz w:val="20"/>
          <w:szCs w:val="20"/>
        </w:rPr>
      </w:pPr>
    </w:p>
    <w:p w:rsidR="00973AE4" w:rsidRDefault="00973AE4" w:rsidP="00300E75">
      <w:pPr>
        <w:jc w:val="center"/>
        <w:rPr>
          <w:sz w:val="20"/>
          <w:szCs w:val="20"/>
        </w:rPr>
      </w:pPr>
    </w:p>
    <w:p w:rsidR="00973AE4" w:rsidRDefault="00973AE4" w:rsidP="00300E75">
      <w:pPr>
        <w:jc w:val="center"/>
        <w:rPr>
          <w:sz w:val="20"/>
          <w:szCs w:val="20"/>
        </w:rPr>
      </w:pPr>
    </w:p>
    <w:p w:rsidR="00973AE4" w:rsidRDefault="00973AE4" w:rsidP="00300E75">
      <w:pPr>
        <w:jc w:val="center"/>
        <w:rPr>
          <w:sz w:val="20"/>
          <w:szCs w:val="20"/>
        </w:rPr>
      </w:pPr>
    </w:p>
    <w:p w:rsidR="00973AE4" w:rsidRDefault="00973AE4" w:rsidP="00300E75">
      <w:pPr>
        <w:jc w:val="center"/>
        <w:rPr>
          <w:sz w:val="20"/>
          <w:szCs w:val="20"/>
        </w:rPr>
      </w:pPr>
    </w:p>
    <w:p w:rsidR="00973AE4" w:rsidRDefault="00973AE4" w:rsidP="00300E75">
      <w:pPr>
        <w:jc w:val="center"/>
        <w:rPr>
          <w:sz w:val="20"/>
          <w:szCs w:val="20"/>
        </w:rPr>
      </w:pPr>
    </w:p>
    <w:p w:rsidR="00973AE4" w:rsidRDefault="00973AE4" w:rsidP="00300E75">
      <w:pPr>
        <w:jc w:val="center"/>
        <w:rPr>
          <w:sz w:val="20"/>
          <w:szCs w:val="20"/>
        </w:rPr>
      </w:pPr>
    </w:p>
    <w:p w:rsidR="00973AE4" w:rsidRDefault="00973AE4" w:rsidP="00300E75">
      <w:pPr>
        <w:jc w:val="center"/>
        <w:rPr>
          <w:sz w:val="20"/>
          <w:szCs w:val="20"/>
        </w:rPr>
      </w:pPr>
    </w:p>
    <w:p w:rsidR="00973AE4" w:rsidRDefault="00973AE4" w:rsidP="00300E75">
      <w:pPr>
        <w:jc w:val="center"/>
        <w:rPr>
          <w:sz w:val="20"/>
          <w:szCs w:val="20"/>
        </w:rPr>
      </w:pPr>
    </w:p>
    <w:p w:rsidR="00973AE4" w:rsidRDefault="00973AE4" w:rsidP="00300E75">
      <w:pPr>
        <w:jc w:val="center"/>
        <w:rPr>
          <w:sz w:val="20"/>
          <w:szCs w:val="20"/>
        </w:rPr>
      </w:pPr>
    </w:p>
    <w:p w:rsidR="00973AE4" w:rsidRDefault="00973AE4" w:rsidP="00300E75">
      <w:pPr>
        <w:jc w:val="center"/>
        <w:rPr>
          <w:sz w:val="20"/>
          <w:szCs w:val="20"/>
        </w:rPr>
      </w:pPr>
    </w:p>
    <w:p w:rsidR="00973AE4" w:rsidRDefault="00973AE4" w:rsidP="00300E75">
      <w:pPr>
        <w:jc w:val="center"/>
        <w:rPr>
          <w:sz w:val="20"/>
          <w:szCs w:val="20"/>
        </w:rPr>
      </w:pPr>
    </w:p>
    <w:p w:rsidR="00FB665D" w:rsidRDefault="00FB665D" w:rsidP="00300E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Pr="00FB665D">
        <w:rPr>
          <w:sz w:val="22"/>
          <w:szCs w:val="22"/>
        </w:rPr>
        <w:t xml:space="preserve">ПРИЛОЖЕНИЕ 5 </w:t>
      </w:r>
    </w:p>
    <w:p w:rsidR="00FB665D" w:rsidRPr="00FB665D" w:rsidRDefault="00FB665D" w:rsidP="00FB665D">
      <w:pPr>
        <w:pStyle w:val="a3"/>
        <w:tabs>
          <w:tab w:val="left" w:pos="708"/>
        </w:tabs>
        <w:jc w:val="right"/>
        <w:rPr>
          <w:sz w:val="22"/>
          <w:szCs w:val="22"/>
          <w:lang w:val="ru-RU"/>
        </w:rPr>
      </w:pPr>
      <w:r w:rsidRPr="00FB665D">
        <w:rPr>
          <w:sz w:val="22"/>
          <w:szCs w:val="22"/>
          <w:lang w:val="ru-RU"/>
        </w:rPr>
        <w:t>к решению сельского Совета депутатов</w:t>
      </w:r>
    </w:p>
    <w:p w:rsidR="00FB665D" w:rsidRPr="00FB665D" w:rsidRDefault="00FB665D" w:rsidP="00FB665D">
      <w:pPr>
        <w:pStyle w:val="a3"/>
        <w:tabs>
          <w:tab w:val="left" w:pos="708"/>
        </w:tabs>
        <w:jc w:val="right"/>
        <w:rPr>
          <w:sz w:val="22"/>
          <w:szCs w:val="22"/>
          <w:lang w:val="ru-RU"/>
        </w:rPr>
      </w:pPr>
      <w:r w:rsidRPr="00FB665D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от 29.09.2017  № 20-91р</w:t>
      </w:r>
    </w:p>
    <w:p w:rsidR="00300E75" w:rsidRPr="00FB665D" w:rsidRDefault="00FB665D" w:rsidP="00300E75">
      <w:pPr>
        <w:jc w:val="center"/>
        <w:rPr>
          <w:sz w:val="22"/>
          <w:szCs w:val="22"/>
        </w:rPr>
      </w:pPr>
      <w:r w:rsidRPr="00FB665D">
        <w:rPr>
          <w:sz w:val="22"/>
          <w:szCs w:val="22"/>
        </w:rPr>
        <w:t xml:space="preserve"> </w:t>
      </w:r>
    </w:p>
    <w:p w:rsidR="00300E75" w:rsidRDefault="00300E75" w:rsidP="00300E75">
      <w:pPr>
        <w:jc w:val="center"/>
        <w:rPr>
          <w:b/>
        </w:rPr>
      </w:pPr>
      <w:bookmarkStart w:id="0" w:name="_Toc105952697"/>
      <w:r>
        <w:rPr>
          <w:b/>
        </w:rPr>
        <w:t>Распределение</w:t>
      </w:r>
      <w:bookmarkEnd w:id="0"/>
    </w:p>
    <w:p w:rsidR="00300E75" w:rsidRDefault="00300E75" w:rsidP="00300E75">
      <w:pPr>
        <w:jc w:val="center"/>
        <w:rPr>
          <w:b/>
        </w:rPr>
      </w:pPr>
      <w:bookmarkStart w:id="1" w:name="_Toc105952698"/>
      <w:r>
        <w:rPr>
          <w:b/>
        </w:rPr>
        <w:t>расходов местного бюджета по разделам, подразделам бюджетной  классификации расходов бюджетов Российской Федерации</w:t>
      </w:r>
      <w:bookmarkEnd w:id="1"/>
      <w:r>
        <w:rPr>
          <w:b/>
        </w:rPr>
        <w:t xml:space="preserve"> </w:t>
      </w:r>
    </w:p>
    <w:p w:rsidR="00300E75" w:rsidRDefault="00300E75" w:rsidP="00300E75">
      <w:pPr>
        <w:jc w:val="center"/>
        <w:rPr>
          <w:b/>
        </w:rPr>
      </w:pPr>
      <w:r>
        <w:rPr>
          <w:b/>
        </w:rPr>
        <w:t>на 2017 год и плановый период 2018-2019 годов</w:t>
      </w:r>
    </w:p>
    <w:p w:rsidR="00973AE4" w:rsidRPr="00E30FFC" w:rsidRDefault="00973AE4" w:rsidP="00300E75">
      <w:pPr>
        <w:jc w:val="center"/>
      </w:pPr>
    </w:p>
    <w:tbl>
      <w:tblPr>
        <w:tblW w:w="15555" w:type="dxa"/>
        <w:tblInd w:w="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8505"/>
        <w:gridCol w:w="1134"/>
        <w:gridCol w:w="1843"/>
        <w:gridCol w:w="1701"/>
        <w:gridCol w:w="1701"/>
      </w:tblGrid>
      <w:tr w:rsidR="00300E75" w:rsidRPr="003C4B19" w:rsidTr="008608C1">
        <w:trPr>
          <w:trHeight w:val="5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jc w:val="center"/>
            </w:pPr>
            <w:r w:rsidRPr="003C4B19">
              <w:t xml:space="preserve">N   </w:t>
            </w:r>
            <w:r w:rsidRPr="003C4B19">
              <w:br/>
              <w:t>строки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ind w:left="109" w:right="99"/>
              <w:jc w:val="center"/>
            </w:pPr>
            <w:r w:rsidRPr="003C4B19">
              <w:rPr>
                <w:bCs/>
              </w:rPr>
              <w:t>Раздел, 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ind w:right="100"/>
              <w:jc w:val="center"/>
            </w:pPr>
            <w:r w:rsidRPr="003C4B19">
              <w:t>Сумма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ind w:right="100"/>
              <w:jc w:val="center"/>
            </w:pPr>
            <w:r w:rsidRPr="003C4B19">
              <w:t>Сумма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ind w:right="100"/>
              <w:jc w:val="center"/>
            </w:pPr>
            <w:r w:rsidRPr="003C4B19">
              <w:t>Сумма 2019 год</w:t>
            </w:r>
          </w:p>
        </w:tc>
      </w:tr>
      <w:tr w:rsidR="00300E75" w:rsidRPr="003C4B19" w:rsidTr="008608C1">
        <w:trPr>
          <w:trHeight w:val="2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rPr>
                <w:b/>
                <w:i/>
              </w:rPr>
            </w:pPr>
            <w:r w:rsidRPr="003C4B19">
              <w:rPr>
                <w:b/>
                <w:i/>
                <w:sz w:val="22"/>
                <w:szCs w:val="22"/>
              </w:rPr>
              <w:t>Администрация Балахтонского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3C4B19" w:rsidRDefault="00300E75" w:rsidP="00A854F1">
            <w:pPr>
              <w:jc w:val="right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3C4B19" w:rsidRDefault="00300E75" w:rsidP="00A854F1">
            <w:pPr>
              <w:jc w:val="right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E75" w:rsidRPr="003C4B19" w:rsidRDefault="00300E75" w:rsidP="00A854F1">
            <w:pPr>
              <w:jc w:val="center"/>
            </w:pPr>
          </w:p>
        </w:tc>
      </w:tr>
      <w:tr w:rsidR="00300E75" w:rsidRPr="003C4B19" w:rsidTr="008608C1">
        <w:trPr>
          <w:trHeight w:val="23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r w:rsidRPr="003C4B1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3C4B19" w:rsidRDefault="00300E75" w:rsidP="00A854F1">
            <w:pPr>
              <w:jc w:val="center"/>
              <w:rPr>
                <w:b/>
                <w:i/>
              </w:rPr>
            </w:pPr>
            <w:r w:rsidRPr="003C4B19">
              <w:rPr>
                <w:b/>
                <w:i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3 684 678,04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3 446 324,76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3 684 678,04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  <w:rPr>
                <w:b/>
              </w:rPr>
            </w:pPr>
            <w:r w:rsidRPr="003C4B19">
              <w:rPr>
                <w:b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</w:rPr>
              <w:t>584 312,60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</w:rPr>
              <w:t>584 312,60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</w:rPr>
              <w:t>584 312,60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  <w:rPr>
                <w:b/>
              </w:rPr>
            </w:pPr>
            <w:r w:rsidRPr="003C4B19">
              <w:rPr>
                <w:b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  <w:bCs/>
              </w:rPr>
              <w:t>496 862,59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  <w:bCs/>
              </w:rPr>
              <w:t>496 862,59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  <w:bCs/>
              </w:rPr>
              <w:t>496 862,59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4C68F9" w:rsidP="00A854F1">
            <w:pPr>
              <w:jc w:val="center"/>
            </w:pPr>
            <w:r>
              <w:rPr>
                <w:b/>
                <w:bCs/>
              </w:rPr>
              <w:t>2 852 426,21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  <w:bCs/>
              </w:rPr>
              <w:t>2 365 149,57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  <w:bCs/>
              </w:rPr>
              <w:t>2 579 248,79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r w:rsidRPr="003C4B19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  <w:rPr>
                <w:b/>
              </w:rPr>
            </w:pPr>
            <w:r w:rsidRPr="003C4B19">
              <w:rPr>
                <w:b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10 000,00</w:t>
            </w:r>
          </w:p>
        </w:tc>
      </w:tr>
      <w:tr w:rsidR="00300E75" w:rsidRPr="003C4B19" w:rsidTr="008608C1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r w:rsidRPr="003C4B1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  <w:rPr>
                <w:b/>
                <w:i/>
              </w:rPr>
            </w:pPr>
            <w:r w:rsidRPr="003C4B19">
              <w:rPr>
                <w:b/>
                <w:i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4C68F9" w:rsidP="00A854F1">
            <w:pPr>
              <w:jc w:val="center"/>
            </w:pPr>
            <w:r>
              <w:t>65 886,00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0,00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4C68F9" w:rsidP="00A854F1">
            <w:pPr>
              <w:jc w:val="center"/>
            </w:pPr>
            <w:r>
              <w:t>65 886,00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0,00</w:t>
            </w:r>
          </w:p>
        </w:tc>
      </w:tr>
      <w:tr w:rsidR="00300E75" w:rsidRPr="003C4B19" w:rsidTr="008608C1">
        <w:trPr>
          <w:trHeight w:val="1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r w:rsidRPr="003C4B1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  <w:i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>
              <w:t>814 906,25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795 882,35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795 882,35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>
              <w:t>809 906,25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790 882,35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790 882,35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r w:rsidRPr="003C4B19">
              <w:rPr>
                <w:sz w:val="22"/>
                <w:szCs w:val="22"/>
              </w:rPr>
              <w:t>Терроризм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  <w:rPr>
                <w:b/>
                <w:i/>
              </w:rPr>
            </w:pPr>
            <w:r w:rsidRPr="003C4B19">
              <w:rPr>
                <w:b/>
                <w:i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5 000,00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r w:rsidRPr="003C4B1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  <w:rPr>
                <w:b/>
                <w:i/>
              </w:rPr>
            </w:pPr>
            <w:r w:rsidRPr="003C4B19">
              <w:rPr>
                <w:b/>
                <w:i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2A3E87" w:rsidP="00A854F1">
            <w:pPr>
              <w:jc w:val="center"/>
            </w:pPr>
            <w:r>
              <w:t>2 104 206,36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157 006,36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157 006,36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r w:rsidRPr="003C4B19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  <w:rPr>
                <w:b/>
                <w:i/>
              </w:rPr>
            </w:pPr>
            <w:r w:rsidRPr="003C4B19">
              <w:rPr>
                <w:b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2A3E87" w:rsidP="002A3E87">
            <w:r>
              <w:t xml:space="preserve">      2 104 206,36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157 006,36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157 006,36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r w:rsidRPr="003C4B1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  <w:i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234 467,35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234 467,35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234 467,35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234 467,35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234 467,35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234 467,35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r w:rsidRPr="003C4B19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  <w:rPr>
                <w:b/>
                <w:i/>
              </w:rPr>
            </w:pPr>
            <w:r w:rsidRPr="003C4B19">
              <w:rPr>
                <w:b/>
                <w:i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5233F7" w:rsidP="00A854F1">
            <w:pPr>
              <w:jc w:val="center"/>
            </w:pPr>
            <w:r>
              <w:t>334 140,00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296 735,90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296 735,90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  <w:rPr>
                <w:b/>
              </w:rPr>
            </w:pPr>
            <w:r w:rsidRPr="003C4B19">
              <w:rPr>
                <w:b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5233F7" w:rsidP="00A854F1">
            <w:pPr>
              <w:jc w:val="center"/>
            </w:pPr>
            <w:r>
              <w:t>334 140,00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296 735,90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296 735,90</w:t>
            </w:r>
          </w:p>
        </w:tc>
      </w:tr>
      <w:tr w:rsidR="00300E75" w:rsidRPr="003C4B19" w:rsidTr="008608C1">
        <w:trPr>
          <w:trHeight w:val="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r w:rsidRPr="003C4B1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  <w:i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5233F7" w:rsidP="00A854F1">
            <w:pPr>
              <w:jc w:val="center"/>
            </w:pPr>
            <w:r>
              <w:t>3 421 820,00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3 861 300,00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3 861 300,00</w:t>
            </w:r>
          </w:p>
        </w:tc>
      </w:tr>
      <w:tr w:rsidR="00300E75" w:rsidRPr="003C4B19" w:rsidTr="008608C1">
        <w:trPr>
          <w:trHeight w:val="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rPr>
                <w:b/>
              </w:rPr>
            </w:pPr>
            <w:r w:rsidRPr="003C4B19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</w:pPr>
            <w:r w:rsidRPr="003C4B19">
              <w:rPr>
                <w:b/>
                <w:i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5233F7" w:rsidP="00A854F1">
            <w:pPr>
              <w:jc w:val="center"/>
            </w:pPr>
            <w:r>
              <w:t>3 421 820,00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3 861 300,00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</w:pPr>
            <w:r w:rsidRPr="003C4B19">
              <w:t>3 861 300,00</w:t>
            </w:r>
          </w:p>
        </w:tc>
      </w:tr>
      <w:tr w:rsidR="00300E75" w:rsidRPr="003C4B19" w:rsidTr="008608C1">
        <w:trPr>
          <w:trHeight w:val="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300E7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Условно утвержденные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F16DA6" w:rsidRDefault="00300E75" w:rsidP="00A854F1">
            <w:pPr>
              <w:jc w:val="center"/>
              <w:rPr>
                <w:highlight w:val="yellow"/>
              </w:rPr>
            </w:pPr>
            <w:r w:rsidRPr="00FB0E08">
              <w:t>125 240,76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F16DA6" w:rsidRDefault="00300E75" w:rsidP="00A854F1">
            <w:pPr>
              <w:jc w:val="center"/>
              <w:rPr>
                <w:highlight w:val="yellow"/>
              </w:rPr>
            </w:pPr>
            <w:r w:rsidRPr="00FB0E08">
              <w:t>252 044,26</w:t>
            </w:r>
          </w:p>
        </w:tc>
      </w:tr>
      <w:tr w:rsidR="00300E75" w:rsidRPr="003C4B19" w:rsidTr="008608C1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3C4B19" w:rsidRDefault="00300E75" w:rsidP="00A854F1">
            <w:pPr>
              <w:rPr>
                <w:b/>
              </w:rPr>
            </w:pPr>
            <w:r w:rsidRPr="003C4B19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3C4B19" w:rsidRDefault="00300E75" w:rsidP="00A854F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2761C7" w:rsidRDefault="004C68F9" w:rsidP="00A854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10 919 027,36</w:t>
            </w:r>
            <w:r w:rsidR="001031D2" w:rsidRPr="002761C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3C4B19" w:rsidRDefault="00300E75" w:rsidP="00A854F1">
            <w:pPr>
              <w:jc w:val="center"/>
              <w:rPr>
                <w:b/>
              </w:rPr>
            </w:pPr>
            <w:r w:rsidRPr="003C4B19">
              <w:rPr>
                <w:b/>
              </w:rPr>
              <w:t>8 910 893,36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3C4B19" w:rsidRDefault="00300E75" w:rsidP="00A854F1">
            <w:pPr>
              <w:jc w:val="center"/>
              <w:rPr>
                <w:b/>
              </w:rPr>
            </w:pPr>
            <w:r w:rsidRPr="003C4B19">
              <w:rPr>
                <w:b/>
              </w:rPr>
              <w:t>8 942 118,36</w:t>
            </w:r>
          </w:p>
        </w:tc>
      </w:tr>
    </w:tbl>
    <w:p w:rsidR="008608C1" w:rsidRDefault="008608C1" w:rsidP="00521F18">
      <w:pPr>
        <w:jc w:val="both"/>
        <w:rPr>
          <w:sz w:val="28"/>
          <w:szCs w:val="28"/>
        </w:rPr>
      </w:pPr>
    </w:p>
    <w:p w:rsidR="00973AE4" w:rsidRDefault="00973AE4" w:rsidP="00300E75">
      <w:pPr>
        <w:jc w:val="right"/>
        <w:rPr>
          <w:sz w:val="28"/>
          <w:szCs w:val="28"/>
        </w:rPr>
      </w:pPr>
    </w:p>
    <w:p w:rsidR="00FB665D" w:rsidRDefault="00FB665D" w:rsidP="00300E75">
      <w:pPr>
        <w:jc w:val="right"/>
        <w:rPr>
          <w:sz w:val="20"/>
          <w:szCs w:val="20"/>
        </w:rPr>
      </w:pPr>
      <w:r w:rsidRPr="00FB665D">
        <w:rPr>
          <w:sz w:val="22"/>
          <w:szCs w:val="22"/>
        </w:rPr>
        <w:t>ПРИЛОЖЕНИЕ 6</w:t>
      </w:r>
      <w:r w:rsidR="00973AE4">
        <w:rPr>
          <w:sz w:val="20"/>
          <w:szCs w:val="20"/>
        </w:rPr>
        <w:t xml:space="preserve"> </w:t>
      </w:r>
    </w:p>
    <w:p w:rsidR="00FB665D" w:rsidRPr="00FB665D" w:rsidRDefault="00FB665D" w:rsidP="00FB665D">
      <w:pPr>
        <w:pStyle w:val="a3"/>
        <w:tabs>
          <w:tab w:val="left" w:pos="708"/>
        </w:tabs>
        <w:jc w:val="right"/>
        <w:rPr>
          <w:sz w:val="22"/>
          <w:szCs w:val="22"/>
          <w:lang w:val="ru-RU"/>
        </w:rPr>
      </w:pPr>
      <w:r w:rsidRPr="00FB665D">
        <w:rPr>
          <w:sz w:val="22"/>
          <w:szCs w:val="22"/>
          <w:lang w:val="ru-RU"/>
        </w:rPr>
        <w:t>к решению сельского Совета депутатов</w:t>
      </w:r>
    </w:p>
    <w:p w:rsidR="00FB665D" w:rsidRPr="00FB665D" w:rsidRDefault="00FB665D" w:rsidP="00FB665D">
      <w:pPr>
        <w:pStyle w:val="a3"/>
        <w:tabs>
          <w:tab w:val="left" w:pos="708"/>
        </w:tabs>
        <w:jc w:val="right"/>
        <w:rPr>
          <w:sz w:val="22"/>
          <w:szCs w:val="22"/>
          <w:lang w:val="ru-RU"/>
        </w:rPr>
      </w:pPr>
      <w:r w:rsidRPr="00FB665D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от 29.09.2017  № 20-91р</w:t>
      </w:r>
    </w:p>
    <w:p w:rsidR="00300E75" w:rsidRDefault="00300E75" w:rsidP="00300E75">
      <w:pPr>
        <w:jc w:val="right"/>
        <w:rPr>
          <w:sz w:val="20"/>
          <w:szCs w:val="20"/>
        </w:rPr>
      </w:pPr>
    </w:p>
    <w:p w:rsidR="00300E75" w:rsidRDefault="00300E75" w:rsidP="00300E75">
      <w:pPr>
        <w:pStyle w:val="4"/>
        <w:jc w:val="center"/>
      </w:pPr>
      <w:r>
        <w:t xml:space="preserve">Ведомственная структура расходов местного бюджет на 2017 год и плановый 2018-2019 </w:t>
      </w:r>
      <w:proofErr w:type="spellStart"/>
      <w:proofErr w:type="gramStart"/>
      <w:r>
        <w:t>гг</w:t>
      </w:r>
      <w:proofErr w:type="spellEnd"/>
      <w:proofErr w:type="gramEnd"/>
    </w:p>
    <w:p w:rsidR="00300E75" w:rsidRDefault="00300E75" w:rsidP="00300E75">
      <w:pPr>
        <w:spacing w:after="120" w:line="240" w:lineRule="exact"/>
        <w:jc w:val="center"/>
      </w:pPr>
      <w:r>
        <w:t>(рублей)</w:t>
      </w:r>
    </w:p>
    <w:tbl>
      <w:tblPr>
        <w:tblW w:w="15451" w:type="dxa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0"/>
        <w:gridCol w:w="7775"/>
        <w:gridCol w:w="1134"/>
        <w:gridCol w:w="992"/>
        <w:gridCol w:w="1843"/>
        <w:gridCol w:w="1134"/>
        <w:gridCol w:w="1843"/>
      </w:tblGrid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№ строки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proofErr w:type="gramStart"/>
            <w:r w:rsidRPr="00973AE4">
              <w:rPr>
                <w:sz w:val="20"/>
                <w:szCs w:val="20"/>
              </w:rPr>
              <w:t>Р</w:t>
            </w:r>
            <w:proofErr w:type="gramEnd"/>
            <w:r w:rsidRPr="00973AE4">
              <w:rPr>
                <w:sz w:val="20"/>
                <w:szCs w:val="20"/>
              </w:rPr>
              <w:t>/</w:t>
            </w:r>
            <w:proofErr w:type="spellStart"/>
            <w:r w:rsidRPr="00973AE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2017</w:t>
            </w:r>
          </w:p>
        </w:tc>
      </w:tr>
      <w:tr w:rsidR="00300E75" w:rsidRPr="00973AE4" w:rsidTr="001031D2">
        <w:trPr>
          <w:trHeight w:val="28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Администрация Балахтонского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  <w:highlight w:val="yellow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4C68F9" w:rsidP="002A3E87">
            <w:pPr>
              <w:jc w:val="center"/>
              <w:rPr>
                <w:sz w:val="20"/>
                <w:szCs w:val="20"/>
              </w:rPr>
            </w:pPr>
            <w:r w:rsidRPr="00973AE4">
              <w:rPr>
                <w:b/>
                <w:sz w:val="20"/>
                <w:szCs w:val="20"/>
              </w:rPr>
              <w:t>10 919 027,36</w:t>
            </w:r>
            <w:r w:rsidR="005233F7" w:rsidRPr="00973AE4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3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973AE4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 xml:space="preserve">Функционирование высшего должностного лица субъекта РФ и </w:t>
            </w:r>
            <w:r w:rsidR="00973AE4">
              <w:rPr>
                <w:sz w:val="20"/>
                <w:szCs w:val="20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584 312,60</w:t>
            </w:r>
          </w:p>
        </w:tc>
      </w:tr>
      <w:tr w:rsidR="00300E75" w:rsidRPr="00973AE4" w:rsidTr="001031D2">
        <w:trPr>
          <w:trHeight w:val="38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4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8110095030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584 312,60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8110095030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448 780,80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8110095030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135 531,80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5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bCs/>
                <w:sz w:val="20"/>
                <w:szCs w:val="20"/>
              </w:rPr>
              <w:t>486 862,59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6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811005020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bCs/>
                <w:sz w:val="20"/>
                <w:szCs w:val="20"/>
              </w:rPr>
              <w:t>486 862,59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811005020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373 934,40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112 298,19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8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4C68F9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bCs/>
                <w:sz w:val="20"/>
                <w:szCs w:val="20"/>
              </w:rPr>
              <w:t>2 852 426,21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9</w:t>
            </w:r>
          </w:p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1 760 593,78</w:t>
            </w:r>
          </w:p>
        </w:tc>
      </w:tr>
      <w:tr w:rsidR="00300E75" w:rsidRPr="00973AE4" w:rsidTr="001031D2">
        <w:trPr>
          <w:trHeight w:val="51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967 209,49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529 945,88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3 500,00</w:t>
            </w:r>
          </w:p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4C68F9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391 047,42</w:t>
            </w:r>
          </w:p>
        </w:tc>
      </w:tr>
      <w:tr w:rsidR="00300E75" w:rsidRPr="00973AE4" w:rsidTr="00973AE4">
        <w:trPr>
          <w:trHeight w:val="31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75" w:rsidRPr="00973AE4" w:rsidRDefault="004C68F9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391 047,42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9210075140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2570,00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9210075140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2570,00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9210075140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2570,00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12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Осуществление передаваемых  полномочий в области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0200092830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0200092830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0200092830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8100092800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10 000,00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14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810092800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10 000,00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479 475,14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16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0110092600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254 260,48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76 786,66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Оплата труда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0160092650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114 000,00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rFonts w:eastAsia="Arial Unicode MS"/>
                <w:sz w:val="20"/>
                <w:szCs w:val="20"/>
              </w:rPr>
              <w:t>34 428,00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17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D871BD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65 886,00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18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D871BD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65 886,00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19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9170051180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D871BD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65 886,00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9170051180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48 597,12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9170051180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14 612,88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9170051180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4C68F9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2 676,00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AB1807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814 906,25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21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AB1807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814 906,25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22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0140092630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0140092630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516 115,48</w:t>
            </w:r>
          </w:p>
        </w:tc>
      </w:tr>
      <w:tr w:rsidR="00300E75" w:rsidRPr="00973AE4" w:rsidTr="001031D2">
        <w:trPr>
          <w:trHeight w:val="336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0140092630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155 866,87</w:t>
            </w:r>
          </w:p>
        </w:tc>
      </w:tr>
      <w:tr w:rsidR="00300E75" w:rsidRPr="00973AE4" w:rsidTr="001031D2">
        <w:trPr>
          <w:trHeight w:val="336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0140074200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18</w:t>
            </w:r>
            <w:r w:rsidR="00AB1807" w:rsidRPr="00973AE4">
              <w:rPr>
                <w:sz w:val="20"/>
                <w:szCs w:val="20"/>
              </w:rPr>
              <w:t xml:space="preserve"> </w:t>
            </w:r>
            <w:r w:rsidRPr="00973AE4">
              <w:rPr>
                <w:sz w:val="20"/>
                <w:szCs w:val="20"/>
              </w:rPr>
              <w:t>118,00</w:t>
            </w:r>
          </w:p>
        </w:tc>
      </w:tr>
      <w:tr w:rsidR="00300E75" w:rsidRPr="00973AE4" w:rsidTr="001031D2">
        <w:trPr>
          <w:trHeight w:val="336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0140084200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905,90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0140092630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123</w:t>
            </w:r>
            <w:r w:rsidR="00AB1807" w:rsidRPr="00973AE4">
              <w:rPr>
                <w:sz w:val="20"/>
                <w:szCs w:val="20"/>
              </w:rPr>
              <w:t xml:space="preserve"> </w:t>
            </w:r>
            <w:r w:rsidRPr="00973AE4">
              <w:rPr>
                <w:sz w:val="20"/>
                <w:szCs w:val="20"/>
              </w:rPr>
              <w:t>900,00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23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Терроризм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0150092640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5 000,00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24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234 467,35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25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- 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26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234 467,35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- 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27</w:t>
            </w:r>
          </w:p>
        </w:tc>
        <w:tc>
          <w:tcPr>
            <w:tcW w:w="7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0110092600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973AE4" w:rsidTr="001031D2">
        <w:trPr>
          <w:trHeight w:val="219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0110092600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28</w:t>
            </w: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Модернизация, развитие и содержание автомобильных дорог общего пользования местного значения на территории Балахтонского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973AE4" w:rsidRDefault="002A3E87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2 104 206,36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29</w:t>
            </w: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Дороги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- Содержание автодорог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0120075080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973AE4" w:rsidRDefault="002A3E87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142 733,36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- Капитальный ремонт автодорог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73AE4" w:rsidRDefault="00300E75" w:rsidP="00FE7DBA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012007</w:t>
            </w:r>
            <w:r w:rsidR="00FE7DBA" w:rsidRPr="00973AE4">
              <w:rPr>
                <w:sz w:val="20"/>
                <w:szCs w:val="20"/>
              </w:rPr>
              <w:t>395</w:t>
            </w:r>
            <w:r w:rsidRPr="00973A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1 800 000,00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Софинансирование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00E75" w:rsidRPr="00973AE4" w:rsidRDefault="00300E75" w:rsidP="00FE7DBA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01200</w:t>
            </w:r>
            <w:r w:rsidR="00FE7DBA" w:rsidRPr="00973AE4">
              <w:rPr>
                <w:sz w:val="20"/>
                <w:szCs w:val="20"/>
              </w:rPr>
              <w:t>8508</w:t>
            </w:r>
            <w:r w:rsidRPr="00973AE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973AE4" w:rsidRDefault="00FE7DBA" w:rsidP="00FE7DBA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14 723,00</w:t>
            </w:r>
          </w:p>
        </w:tc>
      </w:tr>
      <w:tr w:rsidR="00FE7DBA" w:rsidRPr="00973AE4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BA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30</w:t>
            </w: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BA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Софинансирование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BA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7DBA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7DBA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0120083950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BA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BA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3 600,00</w:t>
            </w:r>
          </w:p>
        </w:tc>
      </w:tr>
      <w:tr w:rsidR="00FE7DBA" w:rsidRPr="00973AE4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BA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31</w:t>
            </w: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BA" w:rsidRPr="00973AE4" w:rsidRDefault="00FE7DBA" w:rsidP="00FE7DBA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Субсидия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BA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7DBA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7DBA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0120074920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BA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BA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20 000,00</w:t>
            </w:r>
          </w:p>
        </w:tc>
      </w:tr>
      <w:tr w:rsidR="00FE7DBA" w:rsidRPr="00973AE4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BA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32</w:t>
            </w: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DBA" w:rsidRPr="00973AE4" w:rsidRDefault="00FE7DBA" w:rsidP="00FE7DBA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 xml:space="preserve">Софинансирование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BA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7DBA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E7DBA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0120084920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7DBA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BA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4 000,00</w:t>
            </w:r>
          </w:p>
        </w:tc>
      </w:tr>
      <w:tr w:rsidR="002A3E87" w:rsidRPr="00973AE4" w:rsidTr="001031D2">
        <w:trPr>
          <w:trHeight w:val="31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87" w:rsidRPr="00973AE4" w:rsidRDefault="002A3E87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87" w:rsidRPr="00973AE4" w:rsidRDefault="002A3E87" w:rsidP="00FE7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E87" w:rsidRPr="00973AE4" w:rsidRDefault="002A3E87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A3E87" w:rsidRPr="00973AE4" w:rsidRDefault="002A3E87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3E87" w:rsidRPr="00973AE4" w:rsidRDefault="002A3E87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3E87" w:rsidRPr="00973AE4" w:rsidRDefault="002A3E87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87" w:rsidRPr="00973AE4" w:rsidRDefault="002A3E87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119 600,00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30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334 140,00</w:t>
            </w:r>
          </w:p>
        </w:tc>
      </w:tr>
      <w:tr w:rsidR="00300E75" w:rsidRPr="00973AE4" w:rsidTr="001031D2">
        <w:trPr>
          <w:trHeight w:val="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31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Молодежная политика и оздоровление детей (ФК и спорт)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0200092820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334 140,00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32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FE7DBA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 xml:space="preserve"> </w:t>
            </w:r>
            <w:r w:rsidR="00FE7DBA" w:rsidRPr="00973AE4">
              <w:rPr>
                <w:sz w:val="20"/>
                <w:szCs w:val="20"/>
              </w:rPr>
              <w:t>3 421 820,00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33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0200092820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FE7DBA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3 421 820,00</w:t>
            </w: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34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Условно утвержденные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9999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9990099990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00E75" w:rsidRPr="00973AE4" w:rsidTr="001031D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  <w:r w:rsidRPr="00973AE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  <w:highlight w:val="yellow"/>
              </w:rPr>
            </w:pPr>
            <w:r w:rsidRPr="00973AE4">
              <w:rPr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300E75" w:rsidP="00A8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E75" w:rsidRPr="00973AE4" w:rsidRDefault="004C68F9" w:rsidP="00A854F1">
            <w:pPr>
              <w:jc w:val="center"/>
              <w:rPr>
                <w:sz w:val="20"/>
                <w:szCs w:val="20"/>
                <w:highlight w:val="yellow"/>
              </w:rPr>
            </w:pPr>
            <w:r w:rsidRPr="00973AE4">
              <w:rPr>
                <w:b/>
                <w:sz w:val="20"/>
                <w:szCs w:val="20"/>
              </w:rPr>
              <w:t>10 919 027,36</w:t>
            </w:r>
            <w:r w:rsidR="00FE7DBA" w:rsidRPr="00973AE4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300E75" w:rsidRPr="00973AE4" w:rsidRDefault="00300E75" w:rsidP="00300E75">
      <w:pPr>
        <w:jc w:val="center"/>
        <w:rPr>
          <w:sz w:val="20"/>
          <w:szCs w:val="20"/>
        </w:rPr>
      </w:pPr>
      <w:r w:rsidRPr="00973AE4">
        <w:rPr>
          <w:sz w:val="20"/>
          <w:szCs w:val="20"/>
        </w:rPr>
        <w:t xml:space="preserve"> </w:t>
      </w:r>
    </w:p>
    <w:p w:rsidR="00300E75" w:rsidRPr="00973AE4" w:rsidRDefault="00300E75" w:rsidP="00300E75">
      <w:pPr>
        <w:jc w:val="center"/>
        <w:rPr>
          <w:sz w:val="20"/>
          <w:szCs w:val="20"/>
        </w:rPr>
      </w:pPr>
    </w:p>
    <w:p w:rsidR="001031D2" w:rsidRPr="00973AE4" w:rsidRDefault="001031D2" w:rsidP="00300E75">
      <w:pPr>
        <w:jc w:val="center"/>
        <w:rPr>
          <w:sz w:val="20"/>
          <w:szCs w:val="20"/>
        </w:rPr>
      </w:pPr>
    </w:p>
    <w:p w:rsidR="001031D2" w:rsidRPr="00973AE4" w:rsidRDefault="001031D2" w:rsidP="00300E75">
      <w:pPr>
        <w:jc w:val="center"/>
        <w:rPr>
          <w:sz w:val="20"/>
          <w:szCs w:val="20"/>
        </w:rPr>
      </w:pPr>
    </w:p>
    <w:p w:rsidR="001031D2" w:rsidRPr="00973AE4" w:rsidRDefault="001031D2" w:rsidP="00300E75">
      <w:pPr>
        <w:jc w:val="center"/>
        <w:rPr>
          <w:sz w:val="20"/>
          <w:szCs w:val="20"/>
        </w:rPr>
      </w:pPr>
    </w:p>
    <w:p w:rsidR="001031D2" w:rsidRPr="00973AE4" w:rsidRDefault="001031D2" w:rsidP="00300E75">
      <w:pPr>
        <w:jc w:val="center"/>
        <w:rPr>
          <w:sz w:val="20"/>
          <w:szCs w:val="20"/>
        </w:rPr>
      </w:pPr>
    </w:p>
    <w:p w:rsidR="001031D2" w:rsidRDefault="001031D2" w:rsidP="00300E75">
      <w:pPr>
        <w:jc w:val="center"/>
      </w:pPr>
    </w:p>
    <w:p w:rsidR="001031D2" w:rsidRDefault="001031D2" w:rsidP="00300E75">
      <w:pPr>
        <w:jc w:val="center"/>
      </w:pPr>
    </w:p>
    <w:p w:rsidR="001031D2" w:rsidRDefault="001031D2" w:rsidP="00300E75">
      <w:pPr>
        <w:jc w:val="center"/>
      </w:pPr>
    </w:p>
    <w:tbl>
      <w:tblPr>
        <w:tblW w:w="157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3"/>
        <w:gridCol w:w="7270"/>
        <w:gridCol w:w="1404"/>
        <w:gridCol w:w="843"/>
        <w:gridCol w:w="585"/>
        <w:gridCol w:w="691"/>
        <w:gridCol w:w="1134"/>
        <w:gridCol w:w="283"/>
        <w:gridCol w:w="992"/>
        <w:gridCol w:w="1560"/>
      </w:tblGrid>
      <w:tr w:rsidR="00300E75" w:rsidRPr="006C7658" w:rsidTr="00FB665D">
        <w:trPr>
          <w:trHeight w:val="2836"/>
        </w:trPr>
        <w:tc>
          <w:tcPr>
            <w:tcW w:w="1003" w:type="dxa"/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7270" w:type="dxa"/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404" w:type="dxa"/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428" w:type="dxa"/>
            <w:gridSpan w:val="2"/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2108" w:type="dxa"/>
            <w:gridSpan w:val="3"/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973AE4" w:rsidRDefault="00973AE4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:rsidR="00300E75" w:rsidRDefault="00FB665D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</w:rPr>
            </w:pPr>
            <w:r w:rsidRPr="00FB665D">
              <w:rPr>
                <w:rFonts w:eastAsiaTheme="minorHAnsi"/>
                <w:bCs/>
                <w:color w:val="000000"/>
                <w:sz w:val="22"/>
                <w:szCs w:val="22"/>
              </w:rPr>
              <w:t>ПРИЛОЖЕНИЕ 8</w:t>
            </w:r>
          </w:p>
          <w:p w:rsidR="00FB665D" w:rsidRPr="00FB665D" w:rsidRDefault="00FB665D" w:rsidP="00FB665D">
            <w:pPr>
              <w:pStyle w:val="a3"/>
              <w:tabs>
                <w:tab w:val="left" w:pos="708"/>
              </w:tabs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 решению сельского </w:t>
            </w:r>
            <w:r w:rsidRPr="00FB665D">
              <w:rPr>
                <w:sz w:val="22"/>
                <w:szCs w:val="22"/>
                <w:lang w:val="ru-RU"/>
              </w:rPr>
              <w:t>Совета депутатов</w:t>
            </w:r>
          </w:p>
          <w:p w:rsidR="00FB665D" w:rsidRPr="00FB665D" w:rsidRDefault="00FB665D" w:rsidP="00FB665D">
            <w:pPr>
              <w:pStyle w:val="a3"/>
              <w:tabs>
                <w:tab w:val="left" w:pos="708"/>
              </w:tabs>
              <w:jc w:val="right"/>
              <w:rPr>
                <w:sz w:val="22"/>
                <w:szCs w:val="22"/>
                <w:lang w:val="ru-RU"/>
              </w:rPr>
            </w:pPr>
            <w:r w:rsidRPr="00FB665D"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от 29.09.2017  № 20-91р</w:t>
            </w:r>
          </w:p>
          <w:p w:rsidR="00FB665D" w:rsidRPr="00FB665D" w:rsidRDefault="00FB665D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</w:rPr>
            </w:pPr>
          </w:p>
        </w:tc>
      </w:tr>
      <w:tr w:rsidR="00300E75" w:rsidRPr="002761C7" w:rsidTr="001031D2">
        <w:trPr>
          <w:trHeight w:val="290"/>
        </w:trPr>
        <w:tc>
          <w:tcPr>
            <w:tcW w:w="13213" w:type="dxa"/>
            <w:gridSpan w:val="8"/>
          </w:tcPr>
          <w:p w:rsidR="00300E75" w:rsidRPr="006C7658" w:rsidRDefault="00300E75" w:rsidP="00973A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proofErr w:type="gramStart"/>
            <w:r w:rsidRPr="006C765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Распределение бюджетных ассигнований по целевым статьям (муниципальным программам муниципального образования </w:t>
            </w:r>
            <w:proofErr w:type="gramEnd"/>
          </w:p>
        </w:tc>
        <w:tc>
          <w:tcPr>
            <w:tcW w:w="2552" w:type="dxa"/>
            <w:gridSpan w:val="2"/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300E75" w:rsidRPr="002761C7" w:rsidTr="001031D2">
        <w:trPr>
          <w:trHeight w:val="290"/>
        </w:trPr>
        <w:tc>
          <w:tcPr>
            <w:tcW w:w="15765" w:type="dxa"/>
            <w:gridSpan w:val="10"/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6C765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Балахтонский сельсовет  и непрограммным направлениям деятельности), группам и подгруппам видов расходов, разделам, подразделам </w:t>
            </w:r>
          </w:p>
        </w:tc>
      </w:tr>
      <w:tr w:rsidR="00300E75" w:rsidRPr="002761C7" w:rsidTr="001031D2">
        <w:trPr>
          <w:trHeight w:val="290"/>
        </w:trPr>
        <w:tc>
          <w:tcPr>
            <w:tcW w:w="1003" w:type="dxa"/>
            <w:tcBorders>
              <w:bottom w:val="single" w:sz="4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0793" w:type="dxa"/>
            <w:gridSpan w:val="5"/>
            <w:tcBorders>
              <w:bottom w:val="single" w:sz="4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</w:rPr>
            </w:pPr>
            <w:r w:rsidRPr="006C765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                                            классификации расходов бюджета  на </w:t>
            </w:r>
            <w:r w:rsidRPr="00FB0E08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300E75" w:rsidRPr="006C7658" w:rsidTr="001031D2">
        <w:trPr>
          <w:trHeight w:val="240"/>
        </w:trPr>
        <w:tc>
          <w:tcPr>
            <w:tcW w:w="1003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9517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(рублей)</w:t>
            </w:r>
          </w:p>
        </w:tc>
      </w:tr>
      <w:tr w:rsidR="00300E75" w:rsidRPr="006C7658" w:rsidTr="001031D2">
        <w:trPr>
          <w:trHeight w:val="53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Сумма на 2016 год</w:t>
            </w:r>
          </w:p>
        </w:tc>
      </w:tr>
      <w:tr w:rsidR="00300E75" w:rsidRPr="006C7658" w:rsidTr="001031D2">
        <w:trPr>
          <w:trHeight w:val="24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5</w:t>
            </w:r>
          </w:p>
        </w:tc>
      </w:tr>
      <w:tr w:rsidR="00300E75" w:rsidRPr="006C7658" w:rsidTr="001031D2">
        <w:trPr>
          <w:trHeight w:val="52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Муниципальная программа  «Улучшение качества жизни населения муниципального образования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Балахтонский сельсовет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740853" w:rsidRDefault="004C68F9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10 919 027,36</w:t>
            </w:r>
            <w:r w:rsidR="00FE7DBA" w:rsidRPr="002761C7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300E75" w:rsidRPr="006C7658" w:rsidTr="001031D2">
        <w:trPr>
          <w:trHeight w:val="53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Подпрограмма " Обеспечение первичных мер пожарной безопасности в муниципальном образовании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Балахтонский сельсовет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0140092630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AB1807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809 906,25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Организация работ по обеспечению первичных мер пожарной </w:t>
            </w:r>
            <w:r w:rsidR="00AB1807" w:rsidRPr="006C7658">
              <w:rPr>
                <w:rFonts w:eastAsiaTheme="minorHAnsi"/>
                <w:color w:val="000000"/>
                <w:sz w:val="20"/>
                <w:szCs w:val="20"/>
              </w:rPr>
              <w:t>безопасности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0140092630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AB1807" w:rsidP="00A854F1">
            <w:pPr>
              <w:jc w:val="right"/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809 906,25</w:t>
            </w:r>
          </w:p>
        </w:tc>
      </w:tr>
      <w:tr w:rsidR="00300E75" w:rsidRPr="006C7658" w:rsidTr="001031D2">
        <w:trPr>
          <w:trHeight w:val="33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0140092630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right"/>
            </w:pPr>
          </w:p>
        </w:tc>
      </w:tr>
      <w:tr w:rsidR="00300E75" w:rsidRPr="006C7658" w:rsidTr="001031D2">
        <w:trPr>
          <w:trHeight w:val="249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0140092630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right"/>
            </w:pPr>
          </w:p>
        </w:tc>
      </w:tr>
      <w:tr w:rsidR="00300E75" w:rsidRPr="006C7658" w:rsidTr="001031D2">
        <w:trPr>
          <w:trHeight w:val="27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Подпрограмма "Профилактика терроризма и экстремизма в муниципальном образовании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Балахтонский сельсовет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0150092640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300E75" w:rsidRPr="00740853" w:rsidTr="001031D2">
        <w:trPr>
          <w:trHeight w:val="27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6333C">
              <w:rPr>
                <w:sz w:val="20"/>
              </w:rPr>
              <w:t>Субсидия на обеспечение первичных мер по безопасности в рамках подпрограмм</w:t>
            </w:r>
            <w:r>
              <w:rPr>
                <w:sz w:val="20"/>
              </w:rPr>
              <w:t xml:space="preserve">ы  </w:t>
            </w:r>
            <w:r w:rsidRPr="0066333C">
              <w:rPr>
                <w:sz w:val="20"/>
              </w:rPr>
              <w:t>« Предупреждение, спасение, помощь населению края в чрезвычайных ситуациях»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0140074200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18 118,00</w:t>
            </w:r>
          </w:p>
        </w:tc>
      </w:tr>
      <w:tr w:rsidR="00300E75" w:rsidRPr="00740853" w:rsidTr="001031D2">
        <w:trPr>
          <w:trHeight w:val="27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6333C" w:rsidRDefault="00300E75" w:rsidP="00A854F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Софинансирование </w:t>
            </w:r>
            <w:r w:rsidRPr="0066333C">
              <w:rPr>
                <w:sz w:val="20"/>
              </w:rPr>
              <w:t>на обеспечение первичных мер по безопасности в рамках подпрограмм</w:t>
            </w:r>
            <w:r>
              <w:rPr>
                <w:sz w:val="20"/>
              </w:rPr>
              <w:t xml:space="preserve">ы  </w:t>
            </w:r>
            <w:r w:rsidRPr="0066333C">
              <w:rPr>
                <w:sz w:val="20"/>
              </w:rPr>
              <w:t>« Предупреждение, спасение, помощь населению края в чрезвычайных ситуациях»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0140084200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905,90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Организация работ по профилактике терроризма и </w:t>
            </w:r>
            <w:proofErr w:type="spellStart"/>
            <w:r w:rsidRPr="006C7658">
              <w:rPr>
                <w:rFonts w:eastAsiaTheme="minorHAnsi"/>
                <w:color w:val="000000"/>
                <w:sz w:val="20"/>
                <w:szCs w:val="20"/>
              </w:rPr>
              <w:t>экстризима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0150092640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300E75" w:rsidRPr="006C7658" w:rsidTr="001031D2">
        <w:trPr>
          <w:trHeight w:val="31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0150092640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300E75" w:rsidRPr="006C7658" w:rsidTr="001031D2">
        <w:trPr>
          <w:trHeight w:val="359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0150092640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5 000,00</w:t>
            </w:r>
          </w:p>
        </w:tc>
      </w:tr>
      <w:tr w:rsidR="00300E75" w:rsidRPr="006C7658" w:rsidTr="001031D2">
        <w:trPr>
          <w:trHeight w:val="53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Подпрограмма "Ремонт и содержание сети автомобильных дорог муниципального образования Балахтонский сельсовет"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2A3E87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2 104 206,36</w:t>
            </w:r>
          </w:p>
        </w:tc>
      </w:tr>
      <w:tr w:rsidR="00300E75" w:rsidRPr="006C7658" w:rsidTr="001031D2">
        <w:trPr>
          <w:trHeight w:val="98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01200000А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6C7658">
              <w:rPr>
                <w:rFonts w:eastAsiaTheme="minorHAns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2A3E87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142 733,36</w:t>
            </w:r>
          </w:p>
        </w:tc>
      </w:tr>
      <w:tr w:rsidR="00300E75" w:rsidRPr="006C7658" w:rsidTr="001031D2">
        <w:trPr>
          <w:trHeight w:val="28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012007393А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2A3E87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142 733,36</w:t>
            </w:r>
          </w:p>
        </w:tc>
      </w:tr>
      <w:tr w:rsidR="00300E75" w:rsidRPr="006C7658" w:rsidTr="001031D2">
        <w:trPr>
          <w:trHeight w:val="25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012007393А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2A3E87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142 733,36</w:t>
            </w:r>
          </w:p>
        </w:tc>
      </w:tr>
      <w:tr w:rsidR="00300E75" w:rsidRPr="006C7658" w:rsidTr="001031D2">
        <w:trPr>
          <w:trHeight w:val="98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Софинансирование 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012008393А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14 273,00</w:t>
            </w:r>
          </w:p>
        </w:tc>
      </w:tr>
      <w:tr w:rsidR="00300E75" w:rsidRPr="006C7658" w:rsidTr="001031D2">
        <w:trPr>
          <w:trHeight w:val="93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Субсидия на капитальный ремонт и ремонт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012007393Б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FE7DBA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1 800 000,00</w:t>
            </w:r>
          </w:p>
        </w:tc>
      </w:tr>
      <w:tr w:rsidR="00300E75" w:rsidRPr="006C7658" w:rsidTr="001031D2">
        <w:trPr>
          <w:trHeight w:val="9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Софинансирование субсидии на капитальный ремонт и ремонт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01200393Б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FE7DBA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3 600,00</w:t>
            </w:r>
          </w:p>
        </w:tc>
      </w:tr>
      <w:tr w:rsidR="00FE7DBA" w:rsidRPr="006C7658" w:rsidTr="001031D2">
        <w:trPr>
          <w:trHeight w:val="9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6C7658" w:rsidRDefault="00FE7DBA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FE7DBA" w:rsidRDefault="00FE7DBA" w:rsidP="00FE7DBA">
            <w:pPr>
              <w:jc w:val="both"/>
            </w:pPr>
            <w:r w:rsidRPr="00FE7DBA">
              <w:t>Субсидии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  <w:p w:rsidR="00FE7DBA" w:rsidRPr="006C7658" w:rsidRDefault="00FE7DBA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Default="00FE7DBA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012007492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6C7658" w:rsidRDefault="00FE7DBA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6C7658" w:rsidRDefault="00FE7DBA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Default="00FE7DBA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20 000,00</w:t>
            </w:r>
          </w:p>
        </w:tc>
      </w:tr>
      <w:tr w:rsidR="00FE7DBA" w:rsidRPr="006C7658" w:rsidTr="001031D2">
        <w:trPr>
          <w:trHeight w:val="9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Default="00FE7DBA" w:rsidP="00FE7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FE7DBA" w:rsidRDefault="00FE7DBA" w:rsidP="00FE7DBA">
            <w:pPr>
              <w:jc w:val="both"/>
            </w:pPr>
            <w:r>
              <w:t xml:space="preserve">Софинансирование </w:t>
            </w:r>
            <w:r w:rsidRPr="00FE7DBA">
              <w:t>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  <w:p w:rsidR="00FE7DBA" w:rsidRPr="00FE7DBA" w:rsidRDefault="00FE7DBA" w:rsidP="00FE7DB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Default="00FE7DBA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012008492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6C7658" w:rsidRDefault="00FE7DBA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Pr="006C7658" w:rsidRDefault="00FE7DBA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BA" w:rsidRDefault="00FE7DBA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4 000,00</w:t>
            </w:r>
          </w:p>
        </w:tc>
      </w:tr>
      <w:tr w:rsidR="002A3E87" w:rsidRPr="006C7658" w:rsidTr="001031D2">
        <w:trPr>
          <w:trHeight w:val="9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7" w:rsidRDefault="002A3E87" w:rsidP="00FE7D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7" w:rsidRDefault="002A3E87" w:rsidP="00FE7DBA">
            <w:pPr>
              <w:jc w:val="both"/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7" w:rsidRDefault="002A3E87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7" w:rsidRPr="006C7658" w:rsidRDefault="002A3E87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7" w:rsidRPr="006C7658" w:rsidRDefault="002A3E87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87" w:rsidRDefault="002A3E87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119 600,00</w:t>
            </w:r>
          </w:p>
        </w:tc>
      </w:tr>
      <w:tr w:rsidR="00300E75" w:rsidRPr="006C7658" w:rsidTr="001031D2">
        <w:trPr>
          <w:trHeight w:val="57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муниципального образования Балахтонск</w:t>
            </w:r>
            <w:r>
              <w:rPr>
                <w:rFonts w:eastAsiaTheme="minorHAnsi"/>
                <w:color w:val="000000"/>
                <w:sz w:val="20"/>
                <w:szCs w:val="20"/>
              </w:rPr>
              <w:t>ий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 сельсовет"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0000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234 467,35</w:t>
            </w:r>
          </w:p>
        </w:tc>
      </w:tr>
      <w:tr w:rsidR="00300E75" w:rsidRPr="006C7658" w:rsidTr="001031D2">
        <w:trPr>
          <w:trHeight w:val="26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Организация работ по энергосбережению и повышению энергетической эффективности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234 467,35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234 467,35</w:t>
            </w:r>
          </w:p>
        </w:tc>
      </w:tr>
      <w:tr w:rsidR="00300E75" w:rsidRPr="006C7658" w:rsidTr="001031D2">
        <w:trPr>
          <w:trHeight w:val="24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234 467,35</w:t>
            </w:r>
          </w:p>
        </w:tc>
      </w:tr>
      <w:tr w:rsidR="00300E75" w:rsidRPr="006C7658" w:rsidTr="001031D2">
        <w:trPr>
          <w:trHeight w:val="271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Подпрограмма "Благоустройство муниципального образования </w:t>
            </w:r>
            <w:proofErr w:type="spellStart"/>
            <w:r w:rsidRPr="006C7658">
              <w:rPr>
                <w:rFonts w:eastAsiaTheme="minorHAnsi"/>
                <w:color w:val="000000"/>
                <w:sz w:val="20"/>
                <w:szCs w:val="20"/>
              </w:rPr>
              <w:t>Балахтоск</w:t>
            </w:r>
            <w:r>
              <w:rPr>
                <w:rFonts w:eastAsiaTheme="minorHAnsi"/>
                <w:color w:val="000000"/>
                <w:sz w:val="20"/>
                <w:szCs w:val="20"/>
              </w:rPr>
              <w:t>ий</w:t>
            </w:r>
            <w:proofErr w:type="spellEnd"/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 сельсовет"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BB22E4"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Организация работ по благоустройству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BB22E4"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BB22E4"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77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BB22E4"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BB22E4"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BB22E4"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2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BB22E4"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BB22E4"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4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BB22E4"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6C7658">
              <w:rPr>
                <w:rFonts w:eastAsiaTheme="minorHAnsi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BB22E4"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6C7658">
              <w:rPr>
                <w:rFonts w:eastAsiaTheme="minorHAnsi"/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BB22E4">
              <w:rPr>
                <w:rFonts w:eastAsiaTheme="minorHAnsi"/>
                <w:color w:val="000000"/>
                <w:sz w:val="20"/>
                <w:szCs w:val="20"/>
              </w:rPr>
              <w:t>0130092620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BB22E4" w:rsidRDefault="00300E75" w:rsidP="00A854F1">
            <w:pPr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3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Подпрограмма "Содействие занятости населения муниципального образования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Балахтонский сельсовет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0160092650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148 428,00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Организация работ по содействию занятости населения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0160092650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FB0E08">
              <w:rPr>
                <w:rFonts w:eastAsiaTheme="minorHAnsi"/>
                <w:color w:val="000000"/>
                <w:sz w:val="20"/>
                <w:szCs w:val="20"/>
              </w:rPr>
              <w:t>0130092000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FB0E08">
              <w:rPr>
                <w:rFonts w:eastAsiaTheme="minorHAns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441 715,61</w:t>
            </w:r>
          </w:p>
        </w:tc>
      </w:tr>
      <w:tr w:rsidR="00300E75" w:rsidRPr="006C7658" w:rsidTr="001031D2">
        <w:trPr>
          <w:trHeight w:val="2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FB0E08">
              <w:rPr>
                <w:rFonts w:eastAsiaTheme="minorHAnsi"/>
                <w:color w:val="000000"/>
                <w:sz w:val="20"/>
                <w:szCs w:val="20"/>
              </w:rPr>
              <w:t>0130092000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FB0E0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441 715,61</w:t>
            </w:r>
          </w:p>
        </w:tc>
      </w:tr>
      <w:tr w:rsidR="00300E75" w:rsidRPr="006C7658" w:rsidTr="001031D2">
        <w:trPr>
          <w:trHeight w:val="2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FB0E08">
              <w:rPr>
                <w:rFonts w:eastAsiaTheme="minorHAnsi"/>
                <w:color w:val="000000"/>
                <w:sz w:val="20"/>
                <w:szCs w:val="20"/>
              </w:rPr>
              <w:t>0130092000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FB0E0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441 715,61</w:t>
            </w:r>
          </w:p>
        </w:tc>
      </w:tr>
      <w:tr w:rsidR="00300E75" w:rsidRPr="006C7658" w:rsidTr="001031D2">
        <w:trPr>
          <w:trHeight w:val="27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FB0E08">
              <w:rPr>
                <w:rFonts w:eastAsiaTheme="minorHAnsi"/>
                <w:color w:val="000000"/>
                <w:sz w:val="20"/>
                <w:szCs w:val="20"/>
              </w:rPr>
              <w:t>0130092000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FB0E0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FB0E08">
              <w:rPr>
                <w:rFonts w:eastAsiaTheme="minorHAns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441 715,61</w:t>
            </w:r>
          </w:p>
        </w:tc>
      </w:tr>
      <w:tr w:rsidR="00300E75" w:rsidRPr="006C7658" w:rsidTr="001031D2">
        <w:trPr>
          <w:trHeight w:val="263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Муниципальная программа "Переданные полномочия в области культуры, архитектуры и спорта"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020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0000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1031D2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3 755 960,00</w:t>
            </w:r>
          </w:p>
        </w:tc>
      </w:tr>
      <w:tr w:rsidR="00300E75" w:rsidRPr="006C7658" w:rsidTr="001031D2">
        <w:trPr>
          <w:trHeight w:val="26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Обеспечение передаваемых полномочий в области градостроительной деятельности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020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9283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5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020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9283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8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Субвенция на осуществление передаваемых полномочий в области градостроительной деятельности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020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9283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26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Обеспечение передаваемых полномочий в области физической культуры и спорта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020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9282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1031D2" w:rsidP="001031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334 140,00</w:t>
            </w:r>
          </w:p>
        </w:tc>
      </w:tr>
      <w:tr w:rsidR="001031D2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020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9282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Default="001031D2" w:rsidP="001031D2">
            <w:pPr>
              <w:jc w:val="right"/>
            </w:pPr>
            <w:r w:rsidRPr="0096374E">
              <w:rPr>
                <w:rFonts w:eastAsiaTheme="minorHAnsi"/>
                <w:color w:val="000000"/>
                <w:sz w:val="20"/>
                <w:szCs w:val="20"/>
              </w:rPr>
              <w:t>334 140,00</w:t>
            </w:r>
          </w:p>
        </w:tc>
      </w:tr>
      <w:tr w:rsidR="001031D2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Субвенция на организацию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020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9282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Default="001031D2" w:rsidP="001031D2">
            <w:pPr>
              <w:jc w:val="right"/>
            </w:pPr>
            <w:r w:rsidRPr="0096374E">
              <w:rPr>
                <w:rFonts w:eastAsiaTheme="minorHAnsi"/>
                <w:color w:val="000000"/>
                <w:sz w:val="20"/>
                <w:szCs w:val="20"/>
              </w:rPr>
              <w:t>334 140,00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810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000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1031D2" w:rsidP="001031D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334 140,00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0E75" w:rsidRPr="006C7658" w:rsidTr="001031D2">
        <w:trPr>
          <w:trHeight w:val="53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Непрограммные расходы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811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9503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584 312,60</w:t>
            </w:r>
          </w:p>
        </w:tc>
      </w:tr>
      <w:tr w:rsidR="00300E75" w:rsidRPr="006C7658" w:rsidTr="001031D2">
        <w:trPr>
          <w:trHeight w:val="80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811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9503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584 312,60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811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9503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584 312,60</w:t>
            </w:r>
          </w:p>
        </w:tc>
      </w:tr>
      <w:tr w:rsidR="00300E75" w:rsidRPr="006C7658" w:rsidTr="001031D2">
        <w:trPr>
          <w:trHeight w:val="50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811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9502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496 862,59</w:t>
            </w:r>
          </w:p>
        </w:tc>
      </w:tr>
      <w:tr w:rsidR="00300E75" w:rsidRPr="006C7658" w:rsidTr="001031D2">
        <w:trPr>
          <w:trHeight w:val="53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426EAA">
              <w:rPr>
                <w:rFonts w:eastAsiaTheme="minorHAnsi"/>
                <w:color w:val="000000"/>
                <w:sz w:val="20"/>
                <w:szCs w:val="20"/>
              </w:rPr>
              <w:t>8110095020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496 862,59</w:t>
            </w:r>
          </w:p>
        </w:tc>
      </w:tr>
      <w:tr w:rsidR="00300E75" w:rsidRPr="006C7658" w:rsidTr="001031D2">
        <w:trPr>
          <w:trHeight w:val="707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426EAA">
              <w:rPr>
                <w:rFonts w:eastAsiaTheme="minorHAnsi"/>
                <w:color w:val="000000"/>
                <w:sz w:val="20"/>
                <w:szCs w:val="20"/>
              </w:rPr>
              <w:t>8110095020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496 862,59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426EAA">
              <w:rPr>
                <w:rFonts w:eastAsiaTheme="minorHAnsi"/>
                <w:color w:val="000000"/>
                <w:sz w:val="20"/>
                <w:szCs w:val="20"/>
              </w:rPr>
              <w:t>8110095020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496 862,59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811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9500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4C68F9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2 852 426,21</w:t>
            </w:r>
          </w:p>
        </w:tc>
      </w:tr>
      <w:tr w:rsidR="00300E75" w:rsidRPr="006C7658" w:rsidTr="001031D2">
        <w:trPr>
          <w:trHeight w:val="65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FA78CA">
              <w:rPr>
                <w:rFonts w:eastAsiaTheme="minorHAnsi"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1 759 594,38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FA78CA">
              <w:rPr>
                <w:rFonts w:eastAsiaTheme="minorHAnsi"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1 759 594,38</w:t>
            </w:r>
          </w:p>
        </w:tc>
      </w:tr>
      <w:tr w:rsidR="00300E75" w:rsidRPr="006C7658" w:rsidTr="001031D2">
        <w:trPr>
          <w:trHeight w:val="20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FA78CA">
              <w:rPr>
                <w:rFonts w:eastAsiaTheme="minorHAnsi"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1 000,00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FA78CA">
              <w:rPr>
                <w:rFonts w:eastAsiaTheme="minorHAnsi"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2 406 807,60</w:t>
            </w:r>
          </w:p>
        </w:tc>
      </w:tr>
      <w:tr w:rsidR="00300E75" w:rsidRPr="006C7658" w:rsidTr="001031D2">
        <w:trPr>
          <w:trHeight w:val="22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FA78CA">
              <w:rPr>
                <w:rFonts w:eastAsiaTheme="minorHAnsi"/>
                <w:color w:val="000000"/>
                <w:sz w:val="20"/>
                <w:szCs w:val="20"/>
              </w:rPr>
              <w:t>8110095000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2 406 807,60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Обеспечение деятельности административной комиссии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921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7514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2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5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70,00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A304DF">
              <w:rPr>
                <w:rFonts w:eastAsiaTheme="minorHAnsi"/>
                <w:color w:val="000000"/>
                <w:sz w:val="20"/>
                <w:szCs w:val="20"/>
              </w:rPr>
              <w:t>9210075140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2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5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70,00</w:t>
            </w:r>
          </w:p>
        </w:tc>
      </w:tr>
      <w:tr w:rsidR="00300E75" w:rsidRPr="006C7658" w:rsidTr="001031D2">
        <w:trPr>
          <w:trHeight w:val="222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Default="00300E75" w:rsidP="00A854F1">
            <w:pPr>
              <w:jc w:val="center"/>
            </w:pPr>
            <w:r w:rsidRPr="00A304DF">
              <w:rPr>
                <w:rFonts w:eastAsiaTheme="minorHAnsi"/>
                <w:color w:val="000000"/>
                <w:sz w:val="20"/>
                <w:szCs w:val="20"/>
              </w:rPr>
              <w:t>9210075140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2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5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70,00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810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9280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810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9280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10000,00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810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9280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10000,00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4C68F9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65 886</w:t>
            </w:r>
            <w:r w:rsidR="00300E75" w:rsidRPr="006C765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4C68F9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65 886</w:t>
            </w:r>
            <w:r w:rsidR="00300E75" w:rsidRPr="006C7658">
              <w:rPr>
                <w:rFonts w:eastAsiaTheme="minorHAnsi"/>
                <w:color w:val="000000"/>
                <w:sz w:val="20"/>
                <w:szCs w:val="20"/>
              </w:rPr>
              <w:t>,00</w:t>
            </w:r>
          </w:p>
        </w:tc>
      </w:tr>
      <w:tr w:rsidR="00300E75" w:rsidRPr="006C7658" w:rsidTr="001031D2">
        <w:trPr>
          <w:trHeight w:val="648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в рамках </w:t>
            </w:r>
            <w:proofErr w:type="spellStart"/>
            <w:r w:rsidRPr="006C7658">
              <w:rPr>
                <w:rFonts w:eastAsiaTheme="minorHAnsi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917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5118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4C68F9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65 886</w:t>
            </w:r>
            <w:r w:rsidR="00300E75" w:rsidRPr="006C7658">
              <w:rPr>
                <w:rFonts w:eastAsiaTheme="minorHAnsi"/>
                <w:color w:val="000000"/>
                <w:sz w:val="20"/>
                <w:szCs w:val="20"/>
              </w:rPr>
              <w:t>,00</w:t>
            </w:r>
          </w:p>
        </w:tc>
      </w:tr>
      <w:tr w:rsidR="00300E75" w:rsidRPr="006C7658" w:rsidTr="001031D2">
        <w:trPr>
          <w:trHeight w:val="716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917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5118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4C68F9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65 886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917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5118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4C68F9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65 886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,00</w:t>
            </w:r>
          </w:p>
        </w:tc>
      </w:tr>
      <w:tr w:rsidR="00300E75" w:rsidRPr="006C7658" w:rsidTr="001031D2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917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00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5118</w:t>
            </w:r>
            <w:r>
              <w:rPr>
                <w:rFonts w:eastAsia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4C68F9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65 886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,00</w:t>
            </w:r>
          </w:p>
        </w:tc>
      </w:tr>
      <w:tr w:rsidR="00300E75" w:rsidRPr="006C7658" w:rsidTr="001031D2">
        <w:trPr>
          <w:trHeight w:val="294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300E75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75" w:rsidRPr="006C7658" w:rsidRDefault="004C68F9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65 886</w:t>
            </w:r>
            <w:r w:rsidRPr="006C7658">
              <w:rPr>
                <w:rFonts w:eastAsiaTheme="minorHAnsi"/>
                <w:color w:val="000000"/>
                <w:sz w:val="20"/>
                <w:szCs w:val="20"/>
              </w:rPr>
              <w:t>,00</w:t>
            </w:r>
          </w:p>
        </w:tc>
      </w:tr>
      <w:tr w:rsidR="001031D2" w:rsidRPr="006C7658" w:rsidTr="00D871BD">
        <w:trPr>
          <w:trHeight w:val="29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 w:rsidRPr="006C7658">
              <w:rPr>
                <w:rFonts w:eastAsiaTheme="minorHAns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202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031D2" w:rsidRPr="006C7658" w:rsidRDefault="001031D2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1D2" w:rsidRPr="006C7658" w:rsidRDefault="004C68F9" w:rsidP="00A854F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10 919 027,36</w:t>
            </w:r>
            <w:r w:rsidR="001031D2" w:rsidRPr="002761C7">
              <w:rPr>
                <w:b/>
                <w:sz w:val="22"/>
                <w:szCs w:val="22"/>
              </w:rPr>
              <w:t xml:space="preserve">  </w:t>
            </w:r>
            <w:r w:rsidR="001031D2" w:rsidRPr="00740853">
              <w:rPr>
                <w:b/>
                <w:sz w:val="22"/>
                <w:szCs w:val="28"/>
              </w:rPr>
              <w:t xml:space="preserve">  </w:t>
            </w:r>
          </w:p>
        </w:tc>
      </w:tr>
    </w:tbl>
    <w:p w:rsidR="00300E75" w:rsidRDefault="00300E75" w:rsidP="00300E75">
      <w:pPr>
        <w:jc w:val="center"/>
      </w:pPr>
    </w:p>
    <w:p w:rsidR="00300E75" w:rsidRDefault="00300E75" w:rsidP="00300E75">
      <w:pPr>
        <w:jc w:val="center"/>
      </w:pPr>
    </w:p>
    <w:p w:rsidR="00300E75" w:rsidRDefault="00300E75" w:rsidP="00521F18">
      <w:pPr>
        <w:jc w:val="both"/>
        <w:rPr>
          <w:sz w:val="28"/>
          <w:szCs w:val="28"/>
        </w:rPr>
      </w:pPr>
    </w:p>
    <w:p w:rsidR="009431FD" w:rsidRDefault="009431FD" w:rsidP="00521F18">
      <w:pPr>
        <w:jc w:val="both"/>
        <w:rPr>
          <w:sz w:val="28"/>
          <w:szCs w:val="28"/>
        </w:rPr>
      </w:pPr>
    </w:p>
    <w:p w:rsidR="009431FD" w:rsidRDefault="009431FD" w:rsidP="00521F18">
      <w:pPr>
        <w:jc w:val="both"/>
        <w:rPr>
          <w:sz w:val="28"/>
          <w:szCs w:val="28"/>
        </w:rPr>
      </w:pPr>
    </w:p>
    <w:p w:rsidR="009431FD" w:rsidRDefault="009431FD" w:rsidP="00521F18">
      <w:pPr>
        <w:jc w:val="both"/>
        <w:rPr>
          <w:sz w:val="28"/>
          <w:szCs w:val="28"/>
        </w:rPr>
      </w:pPr>
    </w:p>
    <w:sectPr w:rsidR="009431FD" w:rsidSect="00973AE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DE2"/>
    <w:multiLevelType w:val="hybridMultilevel"/>
    <w:tmpl w:val="8836F608"/>
    <w:lvl w:ilvl="0" w:tplc="98545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3468E"/>
    <w:rsid w:val="00071A56"/>
    <w:rsid w:val="00087E85"/>
    <w:rsid w:val="000948EF"/>
    <w:rsid w:val="000E1578"/>
    <w:rsid w:val="000E6754"/>
    <w:rsid w:val="001031D2"/>
    <w:rsid w:val="0012437E"/>
    <w:rsid w:val="0013745E"/>
    <w:rsid w:val="00147A2C"/>
    <w:rsid w:val="00167888"/>
    <w:rsid w:val="00194581"/>
    <w:rsid w:val="00265199"/>
    <w:rsid w:val="00274655"/>
    <w:rsid w:val="002A3E87"/>
    <w:rsid w:val="00300E75"/>
    <w:rsid w:val="003A0EC3"/>
    <w:rsid w:val="00410D14"/>
    <w:rsid w:val="004C68F9"/>
    <w:rsid w:val="00521F18"/>
    <w:rsid w:val="005233F7"/>
    <w:rsid w:val="0054571A"/>
    <w:rsid w:val="005D6AEB"/>
    <w:rsid w:val="0062410F"/>
    <w:rsid w:val="006376A6"/>
    <w:rsid w:val="006B3FD2"/>
    <w:rsid w:val="006B6BF1"/>
    <w:rsid w:val="006F6371"/>
    <w:rsid w:val="0074716C"/>
    <w:rsid w:val="007760CF"/>
    <w:rsid w:val="007B4FB2"/>
    <w:rsid w:val="00816FE8"/>
    <w:rsid w:val="00836A23"/>
    <w:rsid w:val="008608C1"/>
    <w:rsid w:val="00871189"/>
    <w:rsid w:val="008C5AD1"/>
    <w:rsid w:val="009328A5"/>
    <w:rsid w:val="009431FD"/>
    <w:rsid w:val="0095243E"/>
    <w:rsid w:val="00973AE4"/>
    <w:rsid w:val="00A3468E"/>
    <w:rsid w:val="00A441E7"/>
    <w:rsid w:val="00A854F1"/>
    <w:rsid w:val="00A917F9"/>
    <w:rsid w:val="00AB1807"/>
    <w:rsid w:val="00AE1DC1"/>
    <w:rsid w:val="00AE7B07"/>
    <w:rsid w:val="00C62E33"/>
    <w:rsid w:val="00CC02E7"/>
    <w:rsid w:val="00CE1311"/>
    <w:rsid w:val="00D871BD"/>
    <w:rsid w:val="00DA4265"/>
    <w:rsid w:val="00DD6468"/>
    <w:rsid w:val="00EE3C69"/>
    <w:rsid w:val="00EF493B"/>
    <w:rsid w:val="00F37F80"/>
    <w:rsid w:val="00FB665D"/>
    <w:rsid w:val="00FE7DBA"/>
    <w:rsid w:val="00FF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68E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9431F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9431F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431FD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9431FD"/>
    <w:rPr>
      <w:b/>
      <w:bCs/>
      <w:sz w:val="24"/>
      <w:szCs w:val="22"/>
    </w:rPr>
  </w:style>
  <w:style w:type="paragraph" w:styleId="a3">
    <w:name w:val="footer"/>
    <w:basedOn w:val="a"/>
    <w:link w:val="a4"/>
    <w:rsid w:val="009431FD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431FD"/>
    <w:rPr>
      <w:sz w:val="24"/>
      <w:szCs w:val="24"/>
      <w:lang w:val="en-US" w:eastAsia="en-US"/>
    </w:rPr>
  </w:style>
  <w:style w:type="character" w:customStyle="1" w:styleId="hl41">
    <w:name w:val="hl41"/>
    <w:basedOn w:val="a0"/>
    <w:rsid w:val="009431FD"/>
    <w:rPr>
      <w:b/>
      <w:bCs/>
      <w:sz w:val="20"/>
      <w:szCs w:val="20"/>
    </w:rPr>
  </w:style>
  <w:style w:type="paragraph" w:customStyle="1" w:styleId="Web">
    <w:name w:val="Обычный (Web)"/>
    <w:basedOn w:val="a"/>
    <w:rsid w:val="009431F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List Paragraph"/>
    <w:basedOn w:val="a"/>
    <w:uiPriority w:val="34"/>
    <w:qFormat/>
    <w:rsid w:val="009431FD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Арнольдовна</dc:creator>
  <cp:lastModifiedBy>Совет</cp:lastModifiedBy>
  <cp:revision>13</cp:revision>
  <cp:lastPrinted>2017-09-18T04:52:00Z</cp:lastPrinted>
  <dcterms:created xsi:type="dcterms:W3CDTF">2017-01-27T04:03:00Z</dcterms:created>
  <dcterms:modified xsi:type="dcterms:W3CDTF">2017-09-29T02:09:00Z</dcterms:modified>
</cp:coreProperties>
</file>