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F4" w:rsidRPr="004931F4" w:rsidRDefault="004931F4" w:rsidP="004931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704850" cy="838200"/>
            <wp:effectExtent l="0" t="0" r="0" b="0"/>
            <wp:docPr id="1" name="Рисунок 1" descr="C:\Users\Ann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nna\Desktop\Безымянн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4931F4" w:rsidRPr="004931F4" w:rsidRDefault="004931F4" w:rsidP="004931F4">
      <w:pPr>
        <w:spacing w:after="0" w:line="240" w:lineRule="auto"/>
        <w:jc w:val="center"/>
        <w:outlineLvl w:val="0"/>
        <w:rPr>
          <w:rFonts w:ascii="Times New Roman" w:eastAsia="Times New Roman" w:hAnsi="Times New Roman" w:cs="Times New Roman"/>
          <w:sz w:val="36"/>
          <w:szCs w:val="36"/>
          <w:lang w:eastAsia="ru-RU"/>
        </w:rPr>
      </w:pPr>
      <w:r w:rsidRPr="004931F4">
        <w:rPr>
          <w:rFonts w:ascii="Times New Roman" w:eastAsia="Times New Roman" w:hAnsi="Times New Roman" w:cs="Times New Roman"/>
          <w:sz w:val="36"/>
          <w:szCs w:val="36"/>
          <w:lang w:eastAsia="ru-RU"/>
        </w:rPr>
        <w:t xml:space="preserve">АДМИНИСТРАЦИЯ БАЛАХТОНСКОГО СЕЛЬСОВЕТА </w:t>
      </w:r>
    </w:p>
    <w:p w:rsidR="004931F4" w:rsidRPr="004931F4" w:rsidRDefault="004931F4" w:rsidP="004931F4">
      <w:pPr>
        <w:spacing w:after="0" w:line="240" w:lineRule="auto"/>
        <w:jc w:val="center"/>
        <w:outlineLvl w:val="0"/>
        <w:rPr>
          <w:rFonts w:ascii="Times New Roman" w:eastAsia="Times New Roman" w:hAnsi="Times New Roman" w:cs="Times New Roman"/>
          <w:sz w:val="36"/>
          <w:szCs w:val="36"/>
          <w:lang w:eastAsia="ru-RU"/>
        </w:rPr>
      </w:pPr>
      <w:r w:rsidRPr="004931F4">
        <w:rPr>
          <w:rFonts w:ascii="Times New Roman" w:eastAsia="Times New Roman" w:hAnsi="Times New Roman" w:cs="Times New Roman"/>
          <w:sz w:val="36"/>
          <w:szCs w:val="36"/>
          <w:lang w:eastAsia="ru-RU"/>
        </w:rPr>
        <w:t>КОЗУЛЬСКОГО РАЙОНА</w:t>
      </w:r>
    </w:p>
    <w:p w:rsidR="004931F4" w:rsidRPr="004931F4" w:rsidRDefault="004931F4" w:rsidP="004931F4">
      <w:pPr>
        <w:spacing w:after="0" w:line="240" w:lineRule="auto"/>
        <w:jc w:val="center"/>
        <w:outlineLvl w:val="0"/>
        <w:rPr>
          <w:rFonts w:ascii="Times New Roman" w:eastAsia="Times New Roman" w:hAnsi="Times New Roman" w:cs="Times New Roman"/>
          <w:sz w:val="36"/>
          <w:szCs w:val="36"/>
          <w:lang w:eastAsia="ru-RU"/>
        </w:rPr>
      </w:pPr>
      <w:r w:rsidRPr="004931F4">
        <w:rPr>
          <w:rFonts w:ascii="Times New Roman" w:eastAsia="Times New Roman" w:hAnsi="Times New Roman" w:cs="Times New Roman"/>
          <w:sz w:val="36"/>
          <w:szCs w:val="36"/>
          <w:lang w:eastAsia="ru-RU"/>
        </w:rPr>
        <w:t>КРАСНОЯРСКОГО КРАЯ</w:t>
      </w:r>
    </w:p>
    <w:p w:rsidR="004931F4" w:rsidRPr="004931F4" w:rsidRDefault="004931F4" w:rsidP="004931F4">
      <w:pPr>
        <w:spacing w:after="0" w:line="240" w:lineRule="auto"/>
        <w:jc w:val="center"/>
        <w:outlineLvl w:val="0"/>
        <w:rPr>
          <w:rFonts w:ascii="Times New Roman" w:eastAsia="Times New Roman" w:hAnsi="Times New Roman" w:cs="Times New Roman"/>
          <w:b/>
          <w:sz w:val="36"/>
          <w:szCs w:val="36"/>
          <w:lang w:eastAsia="ru-RU"/>
        </w:rPr>
      </w:pPr>
    </w:p>
    <w:p w:rsidR="00043189" w:rsidRPr="004931F4" w:rsidRDefault="00043189" w:rsidP="00A847E8">
      <w:pPr>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ПОСТАНОВЛЕНИЕ</w:t>
      </w:r>
    </w:p>
    <w:p w:rsidR="004931F4" w:rsidRPr="004931F4" w:rsidRDefault="004931F4" w:rsidP="004931F4">
      <w:pPr>
        <w:spacing w:after="0" w:line="240" w:lineRule="auto"/>
        <w:jc w:val="center"/>
        <w:outlineLvl w:val="0"/>
        <w:rPr>
          <w:rFonts w:ascii="Times New Roman" w:eastAsia="Times New Roman" w:hAnsi="Times New Roman" w:cs="Times New Roman"/>
          <w:b/>
          <w:sz w:val="36"/>
          <w:szCs w:val="36"/>
          <w:lang w:eastAsia="ru-RU"/>
        </w:rPr>
      </w:pPr>
    </w:p>
    <w:p w:rsidR="004931F4" w:rsidRPr="004931F4" w:rsidRDefault="00A847E8" w:rsidP="004931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17.07.2018</w:t>
      </w:r>
      <w:r w:rsidR="004931F4" w:rsidRPr="004931F4">
        <w:rPr>
          <w:rFonts w:ascii="Times New Roman" w:eastAsia="Times New Roman" w:hAnsi="Times New Roman" w:cs="Times New Roman"/>
          <w:sz w:val="28"/>
          <w:szCs w:val="28"/>
          <w:lang w:eastAsia="ru-RU"/>
        </w:rPr>
        <w:t xml:space="preserve">                                     с. Балахтон                                                № </w:t>
      </w:r>
      <w:r>
        <w:rPr>
          <w:rFonts w:ascii="Times New Roman" w:eastAsia="Times New Roman" w:hAnsi="Times New Roman" w:cs="Times New Roman"/>
          <w:sz w:val="28"/>
          <w:szCs w:val="28"/>
          <w:lang w:eastAsia="ru-RU"/>
        </w:rPr>
        <w:t>29</w:t>
      </w:r>
    </w:p>
    <w:p w:rsidR="0024231A" w:rsidRPr="0024231A" w:rsidRDefault="0024231A" w:rsidP="0024231A">
      <w:pPr>
        <w:spacing w:after="0" w:line="240" w:lineRule="auto"/>
        <w:ind w:right="142" w:firstLine="709"/>
        <w:jc w:val="center"/>
        <w:rPr>
          <w:rFonts w:ascii="Times New Roman" w:eastAsia="Times New Roman" w:hAnsi="Times New Roman" w:cs="Times New Roman"/>
          <w:color w:val="000000"/>
          <w:sz w:val="28"/>
          <w:szCs w:val="28"/>
          <w:lang w:eastAsia="ru-RU"/>
        </w:rPr>
      </w:pPr>
    </w:p>
    <w:tbl>
      <w:tblPr>
        <w:tblW w:w="0" w:type="auto"/>
        <w:tblLayout w:type="fixed"/>
        <w:tblLook w:val="04A0" w:firstRow="1" w:lastRow="0" w:firstColumn="1" w:lastColumn="0" w:noHBand="0" w:noVBand="1"/>
      </w:tblPr>
      <w:tblGrid>
        <w:gridCol w:w="4503"/>
      </w:tblGrid>
      <w:tr w:rsidR="0024231A" w:rsidRPr="0024231A" w:rsidTr="00DE6309">
        <w:tc>
          <w:tcPr>
            <w:tcW w:w="4503" w:type="dxa"/>
          </w:tcPr>
          <w:p w:rsidR="0024231A" w:rsidRPr="0024231A" w:rsidRDefault="0024231A" w:rsidP="0024231A">
            <w:pPr>
              <w:spacing w:after="0" w:line="240" w:lineRule="auto"/>
              <w:ind w:right="142"/>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xml:space="preserve">Об утверждении Положения «О специализированной службе по вопросам похоронного дела» </w:t>
            </w:r>
          </w:p>
          <w:p w:rsidR="0024231A" w:rsidRPr="0024231A" w:rsidRDefault="0024231A" w:rsidP="0024231A">
            <w:pPr>
              <w:spacing w:after="0" w:line="240" w:lineRule="auto"/>
              <w:ind w:right="142"/>
              <w:rPr>
                <w:rFonts w:ascii="Times New Roman" w:eastAsia="Times New Roman" w:hAnsi="Times New Roman" w:cs="Times New Roman"/>
                <w:sz w:val="28"/>
                <w:szCs w:val="20"/>
                <w:lang w:eastAsia="ru-RU"/>
              </w:rPr>
            </w:pPr>
          </w:p>
        </w:tc>
      </w:tr>
    </w:tbl>
    <w:p w:rsidR="00043189" w:rsidRDefault="00043189" w:rsidP="00DA6E63">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lang w:eastAsia="ru-RU"/>
        </w:rPr>
      </w:pPr>
    </w:p>
    <w:p w:rsidR="0024231A" w:rsidRPr="0024231A" w:rsidRDefault="0024231A" w:rsidP="00DA6E63">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Уставом </w:t>
      </w:r>
      <w:r w:rsidR="00DA6E63" w:rsidRPr="00DA6E63">
        <w:rPr>
          <w:rFonts w:ascii="Times New Roman" w:eastAsia="Times New Roman" w:hAnsi="Times New Roman" w:cs="Times New Roman"/>
          <w:sz w:val="28"/>
          <w:szCs w:val="28"/>
          <w:lang w:eastAsia="ru-RU"/>
        </w:rPr>
        <w:t>Балахтонского сельсовета</w:t>
      </w:r>
      <w:r w:rsidRPr="0024231A">
        <w:rPr>
          <w:rFonts w:ascii="Times New Roman" w:eastAsia="Times New Roman" w:hAnsi="Times New Roman" w:cs="Times New Roman"/>
          <w:sz w:val="28"/>
          <w:szCs w:val="28"/>
          <w:lang w:eastAsia="ru-RU"/>
        </w:rPr>
        <w:t xml:space="preserve"> ПОСТАНОВЛЯЮ:</w:t>
      </w:r>
    </w:p>
    <w:p w:rsidR="0024231A" w:rsidRPr="0024231A" w:rsidRDefault="0024231A" w:rsidP="00DA6E63">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xml:space="preserve">1. Утвердить </w:t>
      </w:r>
      <w:hyperlink r:id="rId9" w:history="1">
        <w:r w:rsidRPr="0024231A">
          <w:rPr>
            <w:rFonts w:ascii="Times New Roman" w:eastAsia="Times New Roman" w:hAnsi="Times New Roman" w:cs="Times New Roman"/>
            <w:sz w:val="28"/>
            <w:szCs w:val="28"/>
            <w:lang w:eastAsia="ru-RU"/>
          </w:rPr>
          <w:t>Положение</w:t>
        </w:r>
      </w:hyperlink>
      <w:r w:rsidRPr="0024231A">
        <w:rPr>
          <w:rFonts w:ascii="Times New Roman" w:eastAsia="Times New Roman" w:hAnsi="Times New Roman" w:cs="Times New Roman"/>
          <w:sz w:val="28"/>
          <w:szCs w:val="28"/>
          <w:lang w:eastAsia="ru-RU"/>
        </w:rPr>
        <w:t xml:space="preserve"> о специализированной службе по вопросам похоронного дела согласно Приложению № 1.</w:t>
      </w:r>
    </w:p>
    <w:p w:rsidR="00043189" w:rsidRPr="00DD1779" w:rsidRDefault="0024231A" w:rsidP="00043189">
      <w:pPr>
        <w:pStyle w:val="a9"/>
        <w:spacing w:after="0" w:line="240" w:lineRule="auto"/>
        <w:ind w:left="0" w:firstLine="709"/>
        <w:jc w:val="both"/>
        <w:rPr>
          <w:sz w:val="28"/>
          <w:szCs w:val="28"/>
        </w:rPr>
      </w:pPr>
      <w:r w:rsidRPr="0024231A">
        <w:rPr>
          <w:rFonts w:ascii="Times New Roman" w:eastAsia="Times New Roman" w:hAnsi="Times New Roman"/>
          <w:sz w:val="28"/>
          <w:szCs w:val="28"/>
          <w:lang w:eastAsia="ru-RU"/>
        </w:rPr>
        <w:t>2.  Настоящее Постановление</w:t>
      </w:r>
      <w:r w:rsidRPr="0024231A">
        <w:rPr>
          <w:rFonts w:ascii="Times New Roman" w:eastAsia="Times New Roman" w:hAnsi="Times New Roman"/>
          <w:bCs/>
          <w:sz w:val="28"/>
          <w:szCs w:val="28"/>
          <w:lang w:eastAsia="ru-RU"/>
        </w:rPr>
        <w:t xml:space="preserve"> вступает в силу со дня его </w:t>
      </w:r>
      <w:r w:rsidR="00A847E8">
        <w:rPr>
          <w:rFonts w:ascii="Times New Roman" w:eastAsia="Times New Roman" w:hAnsi="Times New Roman"/>
          <w:bCs/>
          <w:sz w:val="28"/>
          <w:szCs w:val="28"/>
          <w:lang w:eastAsia="ru-RU"/>
        </w:rPr>
        <w:t>подписания и подлежит официальному опубликованию</w:t>
      </w:r>
      <w:r w:rsidRPr="0024231A">
        <w:rPr>
          <w:rFonts w:ascii="Times New Roman" w:eastAsia="Times New Roman" w:hAnsi="Times New Roman"/>
          <w:bCs/>
          <w:sz w:val="28"/>
          <w:szCs w:val="28"/>
          <w:lang w:eastAsia="ru-RU"/>
        </w:rPr>
        <w:t xml:space="preserve"> </w:t>
      </w:r>
      <w:r w:rsidR="004931F4" w:rsidRPr="004931F4">
        <w:rPr>
          <w:rFonts w:ascii="Times New Roman" w:eastAsia="Times New Roman" w:hAnsi="Times New Roman"/>
          <w:sz w:val="28"/>
          <w:szCs w:val="28"/>
          <w:lang w:eastAsia="ru-RU"/>
        </w:rPr>
        <w:t>в местном периодическ</w:t>
      </w:r>
      <w:r w:rsidR="00043189">
        <w:rPr>
          <w:rFonts w:ascii="Times New Roman" w:eastAsia="Times New Roman" w:hAnsi="Times New Roman"/>
          <w:sz w:val="28"/>
          <w:szCs w:val="28"/>
          <w:lang w:eastAsia="ru-RU"/>
        </w:rPr>
        <w:t xml:space="preserve">ом издании «Балахтонские вести», </w:t>
      </w:r>
      <w:r w:rsidR="00043189" w:rsidRPr="00DD1779">
        <w:rPr>
          <w:rFonts w:ascii="Times New Roman" w:hAnsi="Times New Roman"/>
          <w:sz w:val="28"/>
          <w:szCs w:val="28"/>
        </w:rPr>
        <w:t xml:space="preserve">и на официальном сайте Балахтонского сельсовета </w:t>
      </w:r>
      <w:hyperlink r:id="rId10" w:tgtFrame="_blank" w:history="1">
        <w:r w:rsidR="00043189" w:rsidRPr="0027463A">
          <w:rPr>
            <w:rStyle w:val="a8"/>
            <w:rFonts w:ascii="Times New Roman" w:hAnsi="Times New Roman"/>
            <w:sz w:val="28"/>
            <w:szCs w:val="28"/>
          </w:rPr>
          <w:t>http://balahton-adm.gbu.su/</w:t>
        </w:r>
      </w:hyperlink>
      <w:r w:rsidR="00043189" w:rsidRPr="0027463A">
        <w:rPr>
          <w:rStyle w:val="a8"/>
          <w:rFonts w:ascii="Times New Roman" w:hAnsi="Times New Roman"/>
          <w:sz w:val="28"/>
          <w:szCs w:val="28"/>
        </w:rPr>
        <w:t>.</w:t>
      </w:r>
    </w:p>
    <w:p w:rsidR="0024231A" w:rsidRPr="0024231A" w:rsidRDefault="0024231A" w:rsidP="004931F4">
      <w:pPr>
        <w:tabs>
          <w:tab w:val="left" w:pos="1134"/>
        </w:tabs>
        <w:spacing w:after="0"/>
        <w:ind w:firstLine="709"/>
        <w:jc w:val="both"/>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xml:space="preserve"> 3.   </w:t>
      </w:r>
      <w:proofErr w:type="gramStart"/>
      <w:r w:rsidRPr="0024231A">
        <w:rPr>
          <w:rFonts w:ascii="Times New Roman" w:eastAsia="Times New Roman" w:hAnsi="Times New Roman" w:cs="Times New Roman"/>
          <w:sz w:val="28"/>
          <w:szCs w:val="28"/>
          <w:lang w:eastAsia="ru-RU"/>
        </w:rPr>
        <w:t>Конт</w:t>
      </w:r>
      <w:r w:rsidR="00A847E8">
        <w:rPr>
          <w:rFonts w:ascii="Times New Roman" w:eastAsia="Times New Roman" w:hAnsi="Times New Roman" w:cs="Times New Roman"/>
          <w:sz w:val="28"/>
          <w:szCs w:val="28"/>
          <w:lang w:eastAsia="ru-RU"/>
        </w:rPr>
        <w:t>роль за</w:t>
      </w:r>
      <w:proofErr w:type="gramEnd"/>
      <w:r w:rsidR="00A847E8">
        <w:rPr>
          <w:rFonts w:ascii="Times New Roman" w:eastAsia="Times New Roman" w:hAnsi="Times New Roman" w:cs="Times New Roman"/>
          <w:sz w:val="28"/>
          <w:szCs w:val="28"/>
          <w:lang w:eastAsia="ru-RU"/>
        </w:rPr>
        <w:t xml:space="preserve"> исполнением настоящего п</w:t>
      </w:r>
      <w:r w:rsidRPr="0024231A">
        <w:rPr>
          <w:rFonts w:ascii="Times New Roman" w:eastAsia="Times New Roman" w:hAnsi="Times New Roman" w:cs="Times New Roman"/>
          <w:sz w:val="28"/>
          <w:szCs w:val="28"/>
          <w:lang w:eastAsia="ru-RU"/>
        </w:rPr>
        <w:t xml:space="preserve">остановления </w:t>
      </w:r>
      <w:r w:rsidR="00DA6E63">
        <w:rPr>
          <w:rFonts w:ascii="Times New Roman" w:eastAsia="Times New Roman" w:hAnsi="Times New Roman" w:cs="Times New Roman"/>
          <w:sz w:val="28"/>
          <w:szCs w:val="28"/>
          <w:lang w:eastAsia="ru-RU"/>
        </w:rPr>
        <w:t>оставляю за собой.</w:t>
      </w:r>
    </w:p>
    <w:p w:rsidR="0024231A" w:rsidRPr="0024231A" w:rsidRDefault="0024231A" w:rsidP="00DA6E63">
      <w:pPr>
        <w:tabs>
          <w:tab w:val="left" w:pos="3000"/>
        </w:tabs>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ab/>
      </w:r>
    </w:p>
    <w:p w:rsidR="0024231A" w:rsidRPr="0024231A" w:rsidRDefault="0024231A" w:rsidP="00DA6E63">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lang w:eastAsia="ru-RU"/>
        </w:rPr>
      </w:pPr>
    </w:p>
    <w:p w:rsidR="0024231A" w:rsidRPr="0024231A" w:rsidRDefault="0024231A" w:rsidP="00DA6E63">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lang w:eastAsia="ru-RU"/>
        </w:rPr>
      </w:pPr>
    </w:p>
    <w:p w:rsidR="0024231A" w:rsidRPr="0024231A" w:rsidRDefault="0024231A" w:rsidP="00DA6E63">
      <w:pPr>
        <w:framePr w:hSpace="180" w:wrap="around" w:hAnchor="margin" w:xAlign="center" w:y="-540"/>
        <w:spacing w:after="0" w:line="240" w:lineRule="auto"/>
        <w:ind w:right="142" w:firstLine="709"/>
        <w:jc w:val="both"/>
        <w:rPr>
          <w:rFonts w:ascii="Times New Roman" w:eastAsia="Times New Roman" w:hAnsi="Times New Roman" w:cs="Times New Roman"/>
          <w:bCs/>
          <w:sz w:val="28"/>
          <w:szCs w:val="20"/>
          <w:lang w:eastAsia="ru-RU"/>
        </w:rPr>
      </w:pPr>
    </w:p>
    <w:p w:rsidR="0024231A" w:rsidRDefault="00A847E8" w:rsidP="00DA6E63">
      <w:pPr>
        <w:autoSpaceDE w:val="0"/>
        <w:autoSpaceDN w:val="0"/>
        <w:adjustRightInd w:val="0"/>
        <w:spacing w:after="0" w:line="240" w:lineRule="auto"/>
        <w:ind w:right="14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w:t>
      </w:r>
    </w:p>
    <w:p w:rsidR="00A847E8" w:rsidRPr="0024231A" w:rsidRDefault="0081608A" w:rsidP="00DA6E63">
      <w:pPr>
        <w:autoSpaceDE w:val="0"/>
        <w:autoSpaceDN w:val="0"/>
        <w:adjustRightInd w:val="0"/>
        <w:spacing w:after="0" w:line="240" w:lineRule="auto"/>
        <w:ind w:right="14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bookmarkStart w:id="0" w:name="_GoBack"/>
      <w:bookmarkEnd w:id="0"/>
      <w:r w:rsidR="00A847E8">
        <w:rPr>
          <w:rFonts w:ascii="Times New Roman" w:eastAsia="Times New Roman" w:hAnsi="Times New Roman" w:cs="Times New Roman"/>
          <w:sz w:val="28"/>
          <w:szCs w:val="28"/>
          <w:lang w:eastAsia="ru-RU"/>
        </w:rPr>
        <w:t>дминистрации сельсовета                                                     Н. Н. Кионова</w:t>
      </w:r>
    </w:p>
    <w:p w:rsidR="0024231A" w:rsidRPr="0024231A" w:rsidRDefault="0024231A" w:rsidP="00DA6E63">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lang w:eastAsia="ru-RU"/>
        </w:rPr>
      </w:pPr>
    </w:p>
    <w:p w:rsidR="0024231A" w:rsidRPr="0024231A" w:rsidRDefault="0024231A" w:rsidP="00DA6E63">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lang w:eastAsia="ru-RU"/>
        </w:rPr>
      </w:pPr>
    </w:p>
    <w:p w:rsidR="0024231A" w:rsidRPr="0024231A" w:rsidRDefault="0024231A" w:rsidP="00DA6E63">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lang w:eastAsia="ru-RU"/>
        </w:rPr>
      </w:pPr>
    </w:p>
    <w:p w:rsidR="0024231A" w:rsidRPr="0024231A" w:rsidRDefault="0024231A" w:rsidP="00DA6E63">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lang w:eastAsia="ru-RU"/>
        </w:rPr>
      </w:pPr>
    </w:p>
    <w:p w:rsidR="0024231A" w:rsidRPr="0024231A" w:rsidRDefault="0024231A" w:rsidP="00DA6E63">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lang w:eastAsia="ru-RU"/>
        </w:rPr>
      </w:pPr>
    </w:p>
    <w:p w:rsidR="004931F4" w:rsidRDefault="0024231A" w:rsidP="004931F4">
      <w:pPr>
        <w:spacing w:after="0" w:line="240" w:lineRule="auto"/>
        <w:ind w:left="4678" w:right="141" w:firstLine="709"/>
        <w:jc w:val="right"/>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lastRenderedPageBreak/>
        <w:t>Приложение № 1  к Постановлению</w:t>
      </w:r>
      <w:r w:rsidR="004931F4">
        <w:rPr>
          <w:rFonts w:ascii="Times New Roman" w:eastAsia="Times New Roman" w:hAnsi="Times New Roman" w:cs="Times New Roman"/>
          <w:sz w:val="28"/>
          <w:szCs w:val="28"/>
          <w:lang w:eastAsia="ru-RU"/>
        </w:rPr>
        <w:t xml:space="preserve"> администрации Балахтонского сельсовета </w:t>
      </w:r>
    </w:p>
    <w:p w:rsidR="0024231A" w:rsidRPr="0024231A" w:rsidRDefault="0024231A" w:rsidP="004931F4">
      <w:pPr>
        <w:spacing w:after="0" w:line="240" w:lineRule="auto"/>
        <w:ind w:left="4678" w:right="141" w:firstLine="709"/>
        <w:jc w:val="right"/>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xml:space="preserve">от </w:t>
      </w:r>
      <w:r w:rsidR="00A847E8">
        <w:rPr>
          <w:rFonts w:ascii="Times New Roman" w:eastAsia="Times New Roman" w:hAnsi="Times New Roman" w:cs="Times New Roman"/>
          <w:sz w:val="28"/>
          <w:szCs w:val="28"/>
          <w:lang w:eastAsia="ru-RU"/>
        </w:rPr>
        <w:t>17.07.2018    № 29</w:t>
      </w:r>
    </w:p>
    <w:p w:rsidR="0024231A" w:rsidRPr="0024231A" w:rsidRDefault="0024231A" w:rsidP="00DA6E63">
      <w:pPr>
        <w:autoSpaceDE w:val="0"/>
        <w:autoSpaceDN w:val="0"/>
        <w:adjustRightInd w:val="0"/>
        <w:spacing w:after="0" w:line="240" w:lineRule="auto"/>
        <w:ind w:right="142" w:firstLine="709"/>
        <w:jc w:val="both"/>
        <w:outlineLvl w:val="0"/>
        <w:rPr>
          <w:rFonts w:ascii="Times New Roman" w:eastAsia="Times New Roman" w:hAnsi="Times New Roman" w:cs="Times New Roman"/>
          <w:sz w:val="28"/>
          <w:szCs w:val="28"/>
          <w:lang w:eastAsia="ru-RU"/>
        </w:rPr>
      </w:pPr>
    </w:p>
    <w:p w:rsidR="0024231A" w:rsidRPr="0024231A" w:rsidRDefault="0024231A" w:rsidP="004931F4">
      <w:pPr>
        <w:numPr>
          <w:ilvl w:val="0"/>
          <w:numId w:val="1"/>
        </w:numPr>
        <w:autoSpaceDE w:val="0"/>
        <w:autoSpaceDN w:val="0"/>
        <w:adjustRightInd w:val="0"/>
        <w:spacing w:after="0" w:line="240" w:lineRule="auto"/>
        <w:ind w:right="142" w:firstLine="709"/>
        <w:contextualSpacing/>
        <w:jc w:val="center"/>
        <w:outlineLvl w:val="0"/>
        <w:rPr>
          <w:rFonts w:ascii="Times New Roman" w:eastAsia="Calibri" w:hAnsi="Times New Roman" w:cs="Times New Roman"/>
          <w:b/>
          <w:sz w:val="28"/>
          <w:szCs w:val="28"/>
        </w:rPr>
      </w:pPr>
      <w:r w:rsidRPr="0024231A">
        <w:rPr>
          <w:rFonts w:ascii="Times New Roman" w:eastAsia="Calibri" w:hAnsi="Times New Roman" w:cs="Times New Roman"/>
          <w:b/>
          <w:sz w:val="28"/>
          <w:szCs w:val="28"/>
        </w:rPr>
        <w:t>Общие положения</w:t>
      </w:r>
    </w:p>
    <w:p w:rsidR="0024231A" w:rsidRPr="0024231A" w:rsidRDefault="0024231A" w:rsidP="00DA6E63">
      <w:pPr>
        <w:autoSpaceDE w:val="0"/>
        <w:autoSpaceDN w:val="0"/>
        <w:adjustRightInd w:val="0"/>
        <w:spacing w:after="0" w:line="240" w:lineRule="auto"/>
        <w:ind w:right="142" w:firstLine="709"/>
        <w:contextualSpacing/>
        <w:outlineLvl w:val="0"/>
        <w:rPr>
          <w:rFonts w:ascii="Times New Roman" w:eastAsia="Calibri" w:hAnsi="Times New Roman" w:cs="Times New Roman"/>
          <w:sz w:val="28"/>
          <w:szCs w:val="28"/>
        </w:rPr>
      </w:pPr>
    </w:p>
    <w:p w:rsidR="0024231A" w:rsidRPr="0024231A" w:rsidRDefault="0024231A" w:rsidP="004931F4">
      <w:pPr>
        <w:numPr>
          <w:ilvl w:val="0"/>
          <w:numId w:val="2"/>
        </w:numPr>
        <w:autoSpaceDE w:val="0"/>
        <w:autoSpaceDN w:val="0"/>
        <w:adjustRightInd w:val="0"/>
        <w:spacing w:after="0" w:line="240" w:lineRule="auto"/>
        <w:ind w:left="0" w:firstLine="709"/>
        <w:contextualSpacing/>
        <w:jc w:val="both"/>
        <w:outlineLvl w:val="0"/>
        <w:rPr>
          <w:rFonts w:ascii="Times New Roman" w:eastAsia="Calibri" w:hAnsi="Times New Roman" w:cs="Times New Roman"/>
          <w:sz w:val="28"/>
          <w:szCs w:val="28"/>
        </w:rPr>
      </w:pPr>
      <w:r w:rsidRPr="0024231A">
        <w:rPr>
          <w:rFonts w:ascii="Times New Roman" w:eastAsia="Calibri" w:hAnsi="Times New Roman" w:cs="Times New Roman"/>
          <w:sz w:val="28"/>
          <w:szCs w:val="28"/>
        </w:rPr>
        <w:t>Специализированная служба по вопросам похоронного дела (далее – Специализированная служба) – является организацией, на которую возложена обязанность по оказанию гарантированных услуг по погребению на безвозмездной основе.</w:t>
      </w:r>
    </w:p>
    <w:p w:rsidR="0024231A" w:rsidRPr="0024231A" w:rsidRDefault="0024231A" w:rsidP="004931F4">
      <w:pPr>
        <w:numPr>
          <w:ilvl w:val="0"/>
          <w:numId w:val="2"/>
        </w:numPr>
        <w:autoSpaceDE w:val="0"/>
        <w:autoSpaceDN w:val="0"/>
        <w:adjustRightInd w:val="0"/>
        <w:spacing w:after="0" w:line="240" w:lineRule="auto"/>
        <w:ind w:left="0" w:firstLine="709"/>
        <w:contextualSpacing/>
        <w:jc w:val="both"/>
        <w:outlineLvl w:val="0"/>
        <w:rPr>
          <w:rFonts w:ascii="Times New Roman" w:eastAsia="Calibri" w:hAnsi="Times New Roman" w:cs="Times New Roman"/>
          <w:sz w:val="28"/>
          <w:szCs w:val="28"/>
        </w:rPr>
      </w:pPr>
      <w:r w:rsidRPr="0024231A">
        <w:rPr>
          <w:rFonts w:ascii="Times New Roman" w:eastAsia="Calibri" w:hAnsi="Times New Roman" w:cs="Times New Roman"/>
          <w:sz w:val="28"/>
          <w:szCs w:val="28"/>
        </w:rPr>
        <w:t xml:space="preserve"> Специализированная служба </w:t>
      </w:r>
      <w:r w:rsidR="009B6949">
        <w:rPr>
          <w:rFonts w:ascii="Times New Roman" w:eastAsia="Calibri" w:hAnsi="Times New Roman" w:cs="Times New Roman"/>
          <w:sz w:val="28"/>
          <w:szCs w:val="28"/>
        </w:rPr>
        <w:t>выбирается по</w:t>
      </w:r>
      <w:r w:rsidRPr="0024231A">
        <w:rPr>
          <w:rFonts w:ascii="Times New Roman" w:eastAsia="Calibri" w:hAnsi="Times New Roman" w:cs="Times New Roman"/>
          <w:sz w:val="28"/>
          <w:szCs w:val="28"/>
        </w:rPr>
        <w:t xml:space="preserve"> организационно-правовой </w:t>
      </w:r>
      <w:r w:rsidR="009B6949">
        <w:rPr>
          <w:rFonts w:ascii="Times New Roman" w:eastAsia="Calibri" w:hAnsi="Times New Roman" w:cs="Times New Roman"/>
          <w:sz w:val="28"/>
          <w:szCs w:val="28"/>
        </w:rPr>
        <w:t xml:space="preserve">форме </w:t>
      </w:r>
      <w:r w:rsidRPr="0024231A">
        <w:rPr>
          <w:rFonts w:ascii="Times New Roman" w:eastAsia="Calibri" w:hAnsi="Times New Roman" w:cs="Times New Roman"/>
          <w:sz w:val="28"/>
          <w:szCs w:val="28"/>
        </w:rPr>
        <w:t xml:space="preserve">в соответствии с </w:t>
      </w:r>
      <w:r w:rsidR="00043189">
        <w:rPr>
          <w:rFonts w:ascii="Times New Roman" w:eastAsia="Calibri" w:hAnsi="Times New Roman" w:cs="Times New Roman"/>
          <w:sz w:val="28"/>
          <w:szCs w:val="28"/>
        </w:rPr>
        <w:t>действующим законодательством</w:t>
      </w:r>
      <w:r w:rsidR="009B6949" w:rsidRPr="009B6949">
        <w:rPr>
          <w:rFonts w:ascii="Times New Roman" w:eastAsia="Calibri" w:hAnsi="Times New Roman" w:cs="Times New Roman"/>
          <w:sz w:val="28"/>
          <w:szCs w:val="28"/>
        </w:rPr>
        <w:t xml:space="preserve">, </w:t>
      </w:r>
      <w:r w:rsidRPr="0024231A">
        <w:rPr>
          <w:rFonts w:ascii="Times New Roman" w:eastAsia="Calibri" w:hAnsi="Times New Roman" w:cs="Times New Roman"/>
          <w:i/>
          <w:sz w:val="28"/>
          <w:szCs w:val="28"/>
        </w:rPr>
        <w:t xml:space="preserve"> </w:t>
      </w:r>
      <w:r w:rsidRPr="0024231A">
        <w:rPr>
          <w:rFonts w:ascii="Times New Roman" w:eastAsia="Calibri" w:hAnsi="Times New Roman" w:cs="Times New Roman"/>
          <w:sz w:val="28"/>
          <w:szCs w:val="28"/>
        </w:rPr>
        <w:t>на конкурсной основе.</w:t>
      </w:r>
    </w:p>
    <w:p w:rsidR="0024231A" w:rsidRPr="0024231A" w:rsidRDefault="0024231A" w:rsidP="004931F4">
      <w:pPr>
        <w:numPr>
          <w:ilvl w:val="0"/>
          <w:numId w:val="2"/>
        </w:numPr>
        <w:autoSpaceDE w:val="0"/>
        <w:autoSpaceDN w:val="0"/>
        <w:adjustRightInd w:val="0"/>
        <w:spacing w:after="0" w:line="240" w:lineRule="auto"/>
        <w:ind w:left="0" w:firstLine="709"/>
        <w:contextualSpacing/>
        <w:jc w:val="both"/>
        <w:outlineLvl w:val="0"/>
        <w:rPr>
          <w:rFonts w:ascii="Times New Roman" w:eastAsia="Calibri" w:hAnsi="Times New Roman" w:cs="Times New Roman"/>
          <w:sz w:val="28"/>
          <w:szCs w:val="28"/>
        </w:rPr>
      </w:pPr>
      <w:r w:rsidRPr="0024231A">
        <w:rPr>
          <w:rFonts w:ascii="Times New Roman" w:eastAsia="Calibri" w:hAnsi="Times New Roman" w:cs="Times New Roman"/>
          <w:sz w:val="28"/>
          <w:szCs w:val="28"/>
        </w:rPr>
        <w:t>Специализированная служба в своей деятельности руководствуется законодательством Российской Федерации, законодательством Красноярского края, нормативными правовыми актами, принятыми органами местного самоуправления.</w:t>
      </w:r>
    </w:p>
    <w:p w:rsidR="0024231A" w:rsidRPr="0024231A" w:rsidRDefault="0024231A" w:rsidP="004931F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24231A" w:rsidRPr="0024231A" w:rsidRDefault="0024231A" w:rsidP="004931F4">
      <w:pPr>
        <w:numPr>
          <w:ilvl w:val="0"/>
          <w:numId w:val="1"/>
        </w:numPr>
        <w:autoSpaceDE w:val="0"/>
        <w:autoSpaceDN w:val="0"/>
        <w:adjustRightInd w:val="0"/>
        <w:spacing w:after="0" w:line="240" w:lineRule="auto"/>
        <w:ind w:left="0" w:firstLine="709"/>
        <w:jc w:val="center"/>
        <w:outlineLvl w:val="0"/>
        <w:rPr>
          <w:rFonts w:ascii="Times New Roman" w:eastAsia="Times New Roman" w:hAnsi="Times New Roman" w:cs="Times New Roman"/>
          <w:b/>
          <w:sz w:val="28"/>
          <w:szCs w:val="28"/>
          <w:lang w:eastAsia="ru-RU"/>
        </w:rPr>
      </w:pPr>
      <w:r w:rsidRPr="0024231A">
        <w:rPr>
          <w:rFonts w:ascii="Times New Roman" w:eastAsia="Times New Roman" w:hAnsi="Times New Roman" w:cs="Times New Roman"/>
          <w:b/>
          <w:sz w:val="28"/>
          <w:szCs w:val="28"/>
          <w:lang w:eastAsia="ru-RU"/>
        </w:rPr>
        <w:t>Гарантированный</w:t>
      </w:r>
    </w:p>
    <w:p w:rsidR="0024231A" w:rsidRPr="0024231A" w:rsidRDefault="0024231A" w:rsidP="004931F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24231A">
        <w:rPr>
          <w:rFonts w:ascii="Times New Roman" w:eastAsia="Times New Roman" w:hAnsi="Times New Roman" w:cs="Times New Roman"/>
          <w:b/>
          <w:sz w:val="28"/>
          <w:szCs w:val="28"/>
          <w:lang w:eastAsia="ru-RU"/>
        </w:rPr>
        <w:t>перечень услуг, предоставляемый Специализированной службой</w:t>
      </w:r>
    </w:p>
    <w:p w:rsidR="0024231A" w:rsidRPr="0024231A" w:rsidRDefault="0024231A" w:rsidP="004931F4">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24231A" w:rsidRPr="0024231A" w:rsidRDefault="0024231A" w:rsidP="004931F4">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Специализированная служба предоставляет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следующий перечень гарантированных законодательством бесплатных услуг:</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оформление документов, необходимых для погребения;</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предоставление и доставка гроба и других предметов, необходимых для погребения;</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перевозка тела (останков) умершего на кладбище;</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погребение.</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xml:space="preserve">2. </w:t>
      </w:r>
      <w:proofErr w:type="gramStart"/>
      <w:r w:rsidRPr="0024231A">
        <w:rPr>
          <w:rFonts w:ascii="Times New Roman" w:eastAsia="Times New Roman" w:hAnsi="Times New Roman" w:cs="Times New Roman"/>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24231A">
        <w:rPr>
          <w:rFonts w:ascii="Times New Roman" w:eastAsia="Times New Roman" w:hAnsi="Times New Roman" w:cs="Times New Roman"/>
          <w:sz w:val="28"/>
          <w:szCs w:val="28"/>
          <w:lang w:eastAsia="ru-RU"/>
        </w:rPr>
        <w:t xml:space="preserve"> не предусмотрено законодательством Российской Федерации.</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24231A">
        <w:rPr>
          <w:rFonts w:ascii="Times New Roman" w:eastAsia="Times New Roman" w:hAnsi="Times New Roman" w:cs="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lastRenderedPageBreak/>
        <w:t xml:space="preserve">3. Услуги, оказываемые Специализированной службой при погребении </w:t>
      </w:r>
      <w:proofErr w:type="gramStart"/>
      <w:r w:rsidRPr="0024231A">
        <w:rPr>
          <w:rFonts w:ascii="Times New Roman" w:eastAsia="Times New Roman" w:hAnsi="Times New Roman" w:cs="Times New Roman"/>
          <w:sz w:val="28"/>
          <w:szCs w:val="28"/>
          <w:lang w:eastAsia="ru-RU"/>
        </w:rPr>
        <w:t>умерших</w:t>
      </w:r>
      <w:proofErr w:type="gramEnd"/>
      <w:r w:rsidRPr="0024231A">
        <w:rPr>
          <w:rFonts w:ascii="Times New Roman" w:eastAsia="Times New Roman" w:hAnsi="Times New Roman" w:cs="Times New Roman"/>
          <w:sz w:val="28"/>
          <w:szCs w:val="28"/>
          <w:lang w:eastAsia="ru-RU"/>
        </w:rPr>
        <w:t xml:space="preserve">, указанных в пункте </w:t>
      </w:r>
      <w:hyperlink r:id="rId11" w:history="1">
        <w:r w:rsidRPr="0024231A">
          <w:rPr>
            <w:rFonts w:ascii="Times New Roman" w:eastAsia="Times New Roman" w:hAnsi="Times New Roman" w:cs="Times New Roman"/>
            <w:sz w:val="28"/>
            <w:szCs w:val="28"/>
            <w:lang w:eastAsia="ru-RU"/>
          </w:rPr>
          <w:t>2</w:t>
        </w:r>
      </w:hyperlink>
      <w:r w:rsidRPr="0024231A">
        <w:rPr>
          <w:rFonts w:ascii="Times New Roman" w:eastAsia="Times New Roman" w:hAnsi="Times New Roman" w:cs="Times New Roman"/>
          <w:sz w:val="28"/>
          <w:szCs w:val="28"/>
          <w:lang w:eastAsia="ru-RU"/>
        </w:rPr>
        <w:t xml:space="preserve"> статьи 2 настоящего Положения, включают:</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оформление документов, необходимых для погребения;</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облачение тела;</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предоставление гроба;</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xml:space="preserve">перевозку </w:t>
      </w:r>
      <w:proofErr w:type="gramStart"/>
      <w:r w:rsidRPr="0024231A">
        <w:rPr>
          <w:rFonts w:ascii="Times New Roman" w:eastAsia="Times New Roman" w:hAnsi="Times New Roman" w:cs="Times New Roman"/>
          <w:sz w:val="28"/>
          <w:szCs w:val="28"/>
          <w:lang w:eastAsia="ru-RU"/>
        </w:rPr>
        <w:t>умершего</w:t>
      </w:r>
      <w:proofErr w:type="gramEnd"/>
      <w:r w:rsidRPr="0024231A">
        <w:rPr>
          <w:rFonts w:ascii="Times New Roman" w:eastAsia="Times New Roman" w:hAnsi="Times New Roman" w:cs="Times New Roman"/>
          <w:sz w:val="28"/>
          <w:szCs w:val="28"/>
          <w:lang w:eastAsia="ru-RU"/>
        </w:rPr>
        <w:t xml:space="preserve"> на кладбище;</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погребение.</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Стоимость указанных услуг определяется органами местного самоуправления и возмещается в порядке, предусмотренном разделом 3 настоящего Положения.</w:t>
      </w:r>
    </w:p>
    <w:p w:rsidR="0024231A" w:rsidRPr="0024231A" w:rsidRDefault="0024231A" w:rsidP="004931F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24231A" w:rsidRPr="0024231A" w:rsidRDefault="0024231A" w:rsidP="004931F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24231A">
        <w:rPr>
          <w:rFonts w:ascii="Times New Roman" w:eastAsia="Times New Roman" w:hAnsi="Times New Roman" w:cs="Times New Roman"/>
          <w:b/>
          <w:sz w:val="28"/>
          <w:szCs w:val="28"/>
          <w:lang w:eastAsia="ru-RU"/>
        </w:rPr>
        <w:t>3. Определение стоимости услуг предоставляемых Специализированной службой</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24231A" w:rsidRPr="0024231A" w:rsidRDefault="0024231A" w:rsidP="004931F4">
      <w:pPr>
        <w:numPr>
          <w:ilvl w:val="0"/>
          <w:numId w:val="4"/>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xml:space="preserve"> Стоимость услуг, предоставляемых согласно гарантированному перечню услуг по погребению, определяется администрацией муниципального образования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и возмещается Специализированной службе в десятидневный срок со дня обращения этой службы за счет средств:</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Пенсионного фонда Российской Федерации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24231A">
        <w:rPr>
          <w:rFonts w:ascii="Times New Roman" w:eastAsia="Times New Roman" w:hAnsi="Times New Roman" w:cs="Times New Roman"/>
          <w:sz w:val="28"/>
          <w:szCs w:val="28"/>
          <w:lang w:eastAsia="ru-RU"/>
        </w:rPr>
        <w:t>- федерального бюджета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009B6949">
        <w:rPr>
          <w:rFonts w:ascii="Times New Roman" w:eastAsia="Times New Roman" w:hAnsi="Times New Roman" w:cs="Times New Roman"/>
          <w:sz w:val="28"/>
          <w:szCs w:val="28"/>
          <w:lang w:eastAsia="ru-RU"/>
        </w:rPr>
        <w:t xml:space="preserve"> </w:t>
      </w:r>
      <w:proofErr w:type="gramStart"/>
      <w:r w:rsidRPr="0024231A">
        <w:rPr>
          <w:rFonts w:ascii="Times New Roman" w:eastAsia="Times New Roman" w:hAnsi="Times New Roman" w:cs="Times New Roman"/>
          <w:sz w:val="28"/>
          <w:szCs w:val="28"/>
          <w:lang w:eastAsia="ru-RU"/>
        </w:rPr>
        <w:t>Расчеты со Специализированной службой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roofErr w:type="gramEnd"/>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xml:space="preserve">- Фонда социального страхования Российской Федерации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w:t>
      </w:r>
      <w:r w:rsidRPr="0024231A">
        <w:rPr>
          <w:rFonts w:ascii="Times New Roman" w:eastAsia="Times New Roman" w:hAnsi="Times New Roman" w:cs="Times New Roman"/>
          <w:sz w:val="28"/>
          <w:szCs w:val="28"/>
          <w:lang w:eastAsia="ru-RU"/>
        </w:rPr>
        <w:lastRenderedPageBreak/>
        <w:t>временной нетрудоспособности и в связи с материнством на день смерти указанных членов семей;</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24231A">
        <w:rPr>
          <w:rFonts w:ascii="Times New Roman" w:eastAsia="Times New Roman" w:hAnsi="Times New Roman" w:cs="Times New Roman"/>
          <w:sz w:val="28"/>
          <w:szCs w:val="28"/>
          <w:lang w:eastAsia="ru-RU"/>
        </w:rPr>
        <w:t>- бюджета Красноярского края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24231A" w:rsidRPr="0024231A" w:rsidRDefault="0024231A" w:rsidP="004931F4">
      <w:pPr>
        <w:numPr>
          <w:ilvl w:val="0"/>
          <w:numId w:val="4"/>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 xml:space="preserve">Пенсионный фонд Российской Федерации, Фонд социального страхования Российской Федерации возмещают Специализированной службе стоимость услуг, предоставляемых согласно гарантированному перечню услуг по погребению, с последующей индексацией исходя из прогнозируемого уровня инфляции, установленного федеральным </w:t>
      </w:r>
      <w:hyperlink r:id="rId12" w:history="1">
        <w:r w:rsidRPr="0024231A">
          <w:rPr>
            <w:rFonts w:ascii="Times New Roman" w:eastAsia="Times New Roman" w:hAnsi="Times New Roman" w:cs="Times New Roman"/>
            <w:sz w:val="28"/>
            <w:szCs w:val="28"/>
            <w:lang w:eastAsia="ru-RU"/>
          </w:rPr>
          <w:t>законом</w:t>
        </w:r>
      </w:hyperlink>
      <w:r w:rsidRPr="0024231A">
        <w:rPr>
          <w:rFonts w:ascii="Times New Roman" w:eastAsia="Times New Roman" w:hAnsi="Times New Roman" w:cs="Times New Roman"/>
          <w:sz w:val="28"/>
          <w:szCs w:val="28"/>
          <w:lang w:eastAsia="ru-RU"/>
        </w:rPr>
        <w:t xml:space="preserve"> о федеральном бюджете на очередной финансовый год и плановый период, в </w:t>
      </w:r>
      <w:hyperlink r:id="rId13" w:history="1">
        <w:r w:rsidRPr="0024231A">
          <w:rPr>
            <w:rFonts w:ascii="Times New Roman" w:eastAsia="Times New Roman" w:hAnsi="Times New Roman" w:cs="Times New Roman"/>
            <w:sz w:val="28"/>
            <w:szCs w:val="28"/>
            <w:lang w:eastAsia="ru-RU"/>
          </w:rPr>
          <w:t>сроки</w:t>
        </w:r>
      </w:hyperlink>
      <w:r w:rsidRPr="0024231A">
        <w:rPr>
          <w:rFonts w:ascii="Times New Roman" w:eastAsia="Times New Roman" w:hAnsi="Times New Roman" w:cs="Times New Roman"/>
          <w:sz w:val="28"/>
          <w:szCs w:val="28"/>
          <w:lang w:eastAsia="ru-RU"/>
        </w:rPr>
        <w:t>, определяемые Правительством Российской Федерации.</w:t>
      </w:r>
    </w:p>
    <w:p w:rsidR="0024231A" w:rsidRPr="0024231A" w:rsidRDefault="0024231A" w:rsidP="004931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При определении предельного размера стоимости услуг, подлежащих возмещению специализированной службе, учитывается установленный районный коэффициент к заработной плате.</w:t>
      </w:r>
    </w:p>
    <w:p w:rsidR="0024231A" w:rsidRPr="0024231A" w:rsidRDefault="0024231A" w:rsidP="004931F4">
      <w:pPr>
        <w:numPr>
          <w:ilvl w:val="0"/>
          <w:numId w:val="4"/>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24231A" w:rsidRPr="0024231A" w:rsidRDefault="0024231A" w:rsidP="004931F4">
      <w:pPr>
        <w:numPr>
          <w:ilvl w:val="0"/>
          <w:numId w:val="4"/>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4231A" w:rsidRPr="0024231A" w:rsidRDefault="0024231A" w:rsidP="004931F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24231A" w:rsidRPr="0024231A" w:rsidRDefault="0024231A" w:rsidP="004931F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24231A" w:rsidRPr="0024231A" w:rsidRDefault="0024231A" w:rsidP="004931F4">
      <w:pPr>
        <w:autoSpaceDE w:val="0"/>
        <w:autoSpaceDN w:val="0"/>
        <w:adjustRightInd w:val="0"/>
        <w:spacing w:after="0" w:line="240" w:lineRule="auto"/>
        <w:ind w:firstLine="709"/>
        <w:jc w:val="center"/>
        <w:outlineLvl w:val="0"/>
        <w:rPr>
          <w:rFonts w:ascii="Times New Roman" w:eastAsia="Times New Roman" w:hAnsi="Times New Roman" w:cs="Times New Roman"/>
          <w:b/>
          <w:i/>
          <w:sz w:val="28"/>
          <w:szCs w:val="28"/>
          <w:lang w:eastAsia="ru-RU"/>
        </w:rPr>
      </w:pPr>
      <w:r w:rsidRPr="0024231A">
        <w:rPr>
          <w:rFonts w:ascii="Times New Roman" w:eastAsia="Times New Roman" w:hAnsi="Times New Roman" w:cs="Times New Roman"/>
          <w:b/>
          <w:sz w:val="28"/>
          <w:szCs w:val="28"/>
          <w:lang w:eastAsia="ru-RU"/>
        </w:rPr>
        <w:t xml:space="preserve">4. </w:t>
      </w:r>
      <w:proofErr w:type="gramStart"/>
      <w:r w:rsidRPr="0024231A">
        <w:rPr>
          <w:rFonts w:ascii="Times New Roman" w:eastAsia="Times New Roman" w:hAnsi="Times New Roman" w:cs="Times New Roman"/>
          <w:b/>
          <w:sz w:val="28"/>
          <w:szCs w:val="28"/>
          <w:lang w:eastAsia="ru-RU"/>
        </w:rPr>
        <w:t>Контроль за</w:t>
      </w:r>
      <w:proofErr w:type="gramEnd"/>
      <w:r w:rsidRPr="0024231A">
        <w:rPr>
          <w:rFonts w:ascii="Times New Roman" w:eastAsia="Times New Roman" w:hAnsi="Times New Roman" w:cs="Times New Roman"/>
          <w:b/>
          <w:sz w:val="28"/>
          <w:szCs w:val="28"/>
          <w:lang w:eastAsia="ru-RU"/>
        </w:rPr>
        <w:t xml:space="preserve"> деятельностью Специализированной службы</w:t>
      </w:r>
    </w:p>
    <w:p w:rsidR="0024231A" w:rsidRPr="0024231A" w:rsidRDefault="0024231A" w:rsidP="004931F4">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24231A" w:rsidRPr="0024231A" w:rsidRDefault="0024231A" w:rsidP="004931F4">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24231A">
        <w:rPr>
          <w:rFonts w:ascii="Times New Roman" w:eastAsia="Times New Roman" w:hAnsi="Times New Roman" w:cs="Times New Roman"/>
          <w:sz w:val="28"/>
          <w:szCs w:val="28"/>
          <w:lang w:eastAsia="ru-RU"/>
        </w:rPr>
        <w:t>Контроль за</w:t>
      </w:r>
      <w:proofErr w:type="gramEnd"/>
      <w:r w:rsidRPr="0024231A">
        <w:rPr>
          <w:rFonts w:ascii="Times New Roman" w:eastAsia="Times New Roman" w:hAnsi="Times New Roman" w:cs="Times New Roman"/>
          <w:sz w:val="28"/>
          <w:szCs w:val="28"/>
          <w:lang w:eastAsia="ru-RU"/>
        </w:rPr>
        <w:t xml:space="preserve"> деятельностью Специализированной службы осуществляется:</w:t>
      </w:r>
    </w:p>
    <w:p w:rsidR="0024231A" w:rsidRPr="00043189" w:rsidRDefault="0024231A" w:rsidP="004931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3189">
        <w:rPr>
          <w:rFonts w:ascii="Times New Roman" w:eastAsia="Times New Roman" w:hAnsi="Times New Roman" w:cs="Times New Roman"/>
          <w:sz w:val="28"/>
          <w:szCs w:val="28"/>
          <w:lang w:eastAsia="ru-RU"/>
        </w:rPr>
        <w:t xml:space="preserve">- администрацией </w:t>
      </w:r>
      <w:r w:rsidR="00043189" w:rsidRPr="00043189">
        <w:rPr>
          <w:rFonts w:ascii="Times New Roman" w:eastAsia="Times New Roman" w:hAnsi="Times New Roman" w:cs="Times New Roman"/>
          <w:sz w:val="28"/>
          <w:szCs w:val="28"/>
          <w:lang w:eastAsia="ru-RU"/>
        </w:rPr>
        <w:t>Балахтонского сельсовета</w:t>
      </w:r>
      <w:r w:rsidRPr="00043189">
        <w:rPr>
          <w:rFonts w:ascii="Times New Roman" w:eastAsia="Times New Roman" w:hAnsi="Times New Roman" w:cs="Times New Roman"/>
          <w:sz w:val="28"/>
          <w:szCs w:val="28"/>
          <w:lang w:eastAsia="ru-RU"/>
        </w:rPr>
        <w:t>;</w:t>
      </w:r>
    </w:p>
    <w:p w:rsidR="0024231A" w:rsidRPr="00043189" w:rsidRDefault="0024231A" w:rsidP="004931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3189">
        <w:rPr>
          <w:rFonts w:ascii="Times New Roman" w:eastAsia="Times New Roman" w:hAnsi="Times New Roman" w:cs="Times New Roman"/>
          <w:sz w:val="28"/>
          <w:szCs w:val="28"/>
          <w:lang w:eastAsia="ru-RU"/>
        </w:rPr>
        <w:t xml:space="preserve">- Советом депутатов </w:t>
      </w:r>
      <w:r w:rsidR="00043189" w:rsidRPr="00043189">
        <w:rPr>
          <w:rFonts w:ascii="Times New Roman" w:eastAsia="Times New Roman" w:hAnsi="Times New Roman" w:cs="Times New Roman"/>
          <w:sz w:val="28"/>
          <w:szCs w:val="28"/>
          <w:lang w:eastAsia="ru-RU"/>
        </w:rPr>
        <w:t>Балахтонского сельсовета</w:t>
      </w:r>
      <w:r w:rsidRPr="00043189">
        <w:rPr>
          <w:rFonts w:ascii="Times New Roman" w:eastAsia="Times New Roman" w:hAnsi="Times New Roman" w:cs="Times New Roman"/>
          <w:sz w:val="28"/>
          <w:szCs w:val="28"/>
          <w:lang w:eastAsia="ru-RU"/>
        </w:rPr>
        <w:t>;</w:t>
      </w:r>
    </w:p>
    <w:p w:rsidR="0024231A" w:rsidRPr="0024231A" w:rsidRDefault="0024231A" w:rsidP="004931F4">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4231A">
        <w:rPr>
          <w:rFonts w:ascii="Times New Roman" w:eastAsia="Times New Roman" w:hAnsi="Times New Roman" w:cs="Times New Roman"/>
          <w:sz w:val="28"/>
          <w:szCs w:val="28"/>
          <w:lang w:eastAsia="ru-RU"/>
        </w:rPr>
        <w:t>Специализированная</w:t>
      </w:r>
      <w:r w:rsidRPr="0024231A">
        <w:rPr>
          <w:rFonts w:ascii="Times New Roman" w:eastAsia="Times New Roman" w:hAnsi="Times New Roman" w:cs="Times New Roman"/>
          <w:i/>
          <w:sz w:val="28"/>
          <w:szCs w:val="28"/>
          <w:lang w:eastAsia="ru-RU"/>
        </w:rPr>
        <w:t xml:space="preserve"> </w:t>
      </w:r>
      <w:r w:rsidRPr="00043189">
        <w:rPr>
          <w:rFonts w:ascii="Times New Roman" w:eastAsia="Times New Roman" w:hAnsi="Times New Roman" w:cs="Times New Roman"/>
          <w:sz w:val="28"/>
          <w:szCs w:val="28"/>
          <w:lang w:eastAsia="ru-RU"/>
        </w:rPr>
        <w:t>служба</w:t>
      </w:r>
      <w:r w:rsidRPr="0024231A">
        <w:rPr>
          <w:rFonts w:ascii="Times New Roman" w:eastAsia="Times New Roman" w:hAnsi="Times New Roman" w:cs="Times New Roman"/>
          <w:sz w:val="28"/>
          <w:szCs w:val="28"/>
          <w:lang w:eastAsia="ru-RU"/>
        </w:rPr>
        <w:t xml:space="preserve"> несет ответственность за оказанные услуги в соответствии с действующим законодательством.</w:t>
      </w:r>
    </w:p>
    <w:p w:rsidR="0024231A" w:rsidRPr="0024231A" w:rsidRDefault="0024231A" w:rsidP="004931F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231A" w:rsidRPr="0024231A" w:rsidRDefault="0024231A" w:rsidP="00DA6E63">
      <w:pPr>
        <w:autoSpaceDE w:val="0"/>
        <w:autoSpaceDN w:val="0"/>
        <w:adjustRightInd w:val="0"/>
        <w:spacing w:after="0" w:line="240" w:lineRule="auto"/>
        <w:ind w:right="142" w:firstLine="709"/>
        <w:outlineLvl w:val="0"/>
        <w:rPr>
          <w:rFonts w:ascii="Times New Roman" w:eastAsia="Times New Roman" w:hAnsi="Times New Roman" w:cs="Times New Roman"/>
          <w:sz w:val="28"/>
          <w:szCs w:val="28"/>
          <w:lang w:eastAsia="ru-RU"/>
        </w:rPr>
      </w:pPr>
    </w:p>
    <w:p w:rsidR="0024231A" w:rsidRPr="0024231A" w:rsidRDefault="0024231A" w:rsidP="00DA6E63">
      <w:pPr>
        <w:spacing w:after="0" w:line="240" w:lineRule="auto"/>
        <w:ind w:right="-5" w:firstLine="709"/>
        <w:jc w:val="both"/>
        <w:rPr>
          <w:rFonts w:ascii="Times New Roman" w:eastAsia="Times New Roman" w:hAnsi="Times New Roman" w:cs="Times New Roman"/>
          <w:sz w:val="20"/>
          <w:szCs w:val="20"/>
          <w:lang w:eastAsia="ru-RU"/>
        </w:rPr>
      </w:pPr>
    </w:p>
    <w:p w:rsidR="0024231A" w:rsidRPr="0024231A" w:rsidRDefault="0024231A" w:rsidP="0024231A">
      <w:pPr>
        <w:spacing w:after="0" w:line="240" w:lineRule="auto"/>
        <w:ind w:right="-5"/>
        <w:jc w:val="both"/>
        <w:rPr>
          <w:rFonts w:ascii="Times New Roman" w:eastAsia="Times New Roman" w:hAnsi="Times New Roman" w:cs="Times New Roman"/>
          <w:sz w:val="20"/>
          <w:szCs w:val="20"/>
          <w:lang w:eastAsia="ru-RU"/>
        </w:rPr>
      </w:pPr>
    </w:p>
    <w:p w:rsidR="0024231A" w:rsidRPr="0024231A" w:rsidRDefault="0024231A" w:rsidP="0024231A">
      <w:pPr>
        <w:spacing w:after="0" w:line="240" w:lineRule="auto"/>
        <w:ind w:right="-5"/>
        <w:jc w:val="both"/>
        <w:rPr>
          <w:rFonts w:ascii="Times New Roman" w:eastAsia="Times New Roman" w:hAnsi="Times New Roman" w:cs="Times New Roman"/>
          <w:sz w:val="20"/>
          <w:szCs w:val="20"/>
          <w:lang w:eastAsia="ru-RU"/>
        </w:rPr>
      </w:pPr>
    </w:p>
    <w:p w:rsidR="0024231A" w:rsidRPr="0024231A" w:rsidRDefault="0024231A" w:rsidP="0024231A">
      <w:pPr>
        <w:spacing w:after="0" w:line="240" w:lineRule="auto"/>
        <w:ind w:right="-5"/>
        <w:jc w:val="both"/>
        <w:rPr>
          <w:rFonts w:ascii="Times New Roman" w:eastAsia="Times New Roman" w:hAnsi="Times New Roman" w:cs="Times New Roman"/>
          <w:sz w:val="20"/>
          <w:szCs w:val="20"/>
          <w:lang w:eastAsia="ru-RU"/>
        </w:rPr>
      </w:pPr>
    </w:p>
    <w:p w:rsidR="0024231A" w:rsidRPr="0024231A" w:rsidRDefault="0024231A" w:rsidP="0024231A">
      <w:pPr>
        <w:spacing w:after="0" w:line="240" w:lineRule="auto"/>
        <w:ind w:right="-5"/>
        <w:jc w:val="both"/>
        <w:rPr>
          <w:rFonts w:ascii="Times New Roman" w:eastAsia="Times New Roman" w:hAnsi="Times New Roman" w:cs="Times New Roman"/>
          <w:sz w:val="20"/>
          <w:szCs w:val="20"/>
          <w:lang w:eastAsia="ru-RU"/>
        </w:rPr>
      </w:pPr>
    </w:p>
    <w:p w:rsidR="0024231A" w:rsidRPr="0024231A" w:rsidRDefault="0024231A" w:rsidP="0024231A">
      <w:pPr>
        <w:spacing w:after="0" w:line="240" w:lineRule="auto"/>
        <w:ind w:right="-5"/>
        <w:jc w:val="both"/>
        <w:rPr>
          <w:rFonts w:ascii="Times New Roman" w:eastAsia="Times New Roman" w:hAnsi="Times New Roman" w:cs="Times New Roman"/>
          <w:sz w:val="20"/>
          <w:szCs w:val="20"/>
          <w:lang w:eastAsia="ru-RU"/>
        </w:rPr>
      </w:pPr>
    </w:p>
    <w:p w:rsidR="0024231A" w:rsidRPr="0024231A" w:rsidRDefault="0024231A" w:rsidP="0024231A">
      <w:pPr>
        <w:spacing w:after="0" w:line="240" w:lineRule="auto"/>
        <w:ind w:right="-5"/>
        <w:jc w:val="both"/>
        <w:rPr>
          <w:rFonts w:ascii="Times New Roman" w:eastAsia="Times New Roman" w:hAnsi="Times New Roman" w:cs="Times New Roman"/>
          <w:sz w:val="20"/>
          <w:szCs w:val="20"/>
          <w:lang w:eastAsia="ru-RU"/>
        </w:rPr>
      </w:pPr>
    </w:p>
    <w:p w:rsidR="0024231A" w:rsidRPr="0024231A" w:rsidRDefault="0024231A" w:rsidP="0024231A">
      <w:pPr>
        <w:spacing w:after="0" w:line="240" w:lineRule="auto"/>
        <w:ind w:right="-5"/>
        <w:jc w:val="both"/>
        <w:rPr>
          <w:rFonts w:ascii="Times New Roman" w:eastAsia="Times New Roman" w:hAnsi="Times New Roman" w:cs="Times New Roman"/>
          <w:sz w:val="20"/>
          <w:szCs w:val="20"/>
          <w:lang w:eastAsia="ru-RU"/>
        </w:rPr>
      </w:pPr>
    </w:p>
    <w:p w:rsidR="00C8638D" w:rsidRDefault="00C8638D"/>
    <w:sectPr w:rsidR="00C863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89" w:rsidRDefault="00D82889" w:rsidP="0024231A">
      <w:pPr>
        <w:spacing w:after="0" w:line="240" w:lineRule="auto"/>
      </w:pPr>
      <w:r>
        <w:separator/>
      </w:r>
    </w:p>
  </w:endnote>
  <w:endnote w:type="continuationSeparator" w:id="0">
    <w:p w:rsidR="00D82889" w:rsidRDefault="00D82889" w:rsidP="0024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89" w:rsidRDefault="00D82889" w:rsidP="0024231A">
      <w:pPr>
        <w:spacing w:after="0" w:line="240" w:lineRule="auto"/>
      </w:pPr>
      <w:r>
        <w:separator/>
      </w:r>
    </w:p>
  </w:footnote>
  <w:footnote w:type="continuationSeparator" w:id="0">
    <w:p w:rsidR="00D82889" w:rsidRDefault="00D82889" w:rsidP="00242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BB8"/>
    <w:multiLevelType w:val="hybridMultilevel"/>
    <w:tmpl w:val="2B629982"/>
    <w:lvl w:ilvl="0" w:tplc="A2D2C83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314622"/>
    <w:multiLevelType w:val="hybridMultilevel"/>
    <w:tmpl w:val="E04EA8A8"/>
    <w:lvl w:ilvl="0" w:tplc="3188753C">
      <w:start w:val="1"/>
      <w:numFmt w:val="decimal"/>
      <w:lvlText w:val="%1."/>
      <w:lvlJc w:val="left"/>
      <w:pPr>
        <w:ind w:left="36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
    <w:nsid w:val="4F9C6CBA"/>
    <w:multiLevelType w:val="hybridMultilevel"/>
    <w:tmpl w:val="818EA66A"/>
    <w:lvl w:ilvl="0" w:tplc="7230367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F15664C"/>
    <w:multiLevelType w:val="hybridMultilevel"/>
    <w:tmpl w:val="D3B2D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FDA3B6E"/>
    <w:multiLevelType w:val="hybridMultilevel"/>
    <w:tmpl w:val="71427F6C"/>
    <w:lvl w:ilvl="0" w:tplc="01E87E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F"/>
    <w:rsid w:val="00001BC2"/>
    <w:rsid w:val="00003192"/>
    <w:rsid w:val="00004D77"/>
    <w:rsid w:val="0000594D"/>
    <w:rsid w:val="00012A46"/>
    <w:rsid w:val="000202D9"/>
    <w:rsid w:val="00026A94"/>
    <w:rsid w:val="00043189"/>
    <w:rsid w:val="00045B0E"/>
    <w:rsid w:val="00045BE3"/>
    <w:rsid w:val="00047819"/>
    <w:rsid w:val="000506CC"/>
    <w:rsid w:val="00051C1D"/>
    <w:rsid w:val="00066D75"/>
    <w:rsid w:val="00072BB5"/>
    <w:rsid w:val="00073DEF"/>
    <w:rsid w:val="00081FD3"/>
    <w:rsid w:val="00083B22"/>
    <w:rsid w:val="000874F3"/>
    <w:rsid w:val="00087F66"/>
    <w:rsid w:val="00090481"/>
    <w:rsid w:val="000924DB"/>
    <w:rsid w:val="000A62FA"/>
    <w:rsid w:val="000B0AB5"/>
    <w:rsid w:val="000B1F2E"/>
    <w:rsid w:val="000B4EDB"/>
    <w:rsid w:val="000C6AB4"/>
    <w:rsid w:val="000C76C0"/>
    <w:rsid w:val="000E1949"/>
    <w:rsid w:val="000E406B"/>
    <w:rsid w:val="000E58B4"/>
    <w:rsid w:val="000F44C1"/>
    <w:rsid w:val="000F74BC"/>
    <w:rsid w:val="00106633"/>
    <w:rsid w:val="0011415C"/>
    <w:rsid w:val="00117441"/>
    <w:rsid w:val="001206E2"/>
    <w:rsid w:val="00123381"/>
    <w:rsid w:val="001239E1"/>
    <w:rsid w:val="00123ECD"/>
    <w:rsid w:val="00134F0E"/>
    <w:rsid w:val="00140112"/>
    <w:rsid w:val="001421EC"/>
    <w:rsid w:val="00153ACF"/>
    <w:rsid w:val="00162FA4"/>
    <w:rsid w:val="00163669"/>
    <w:rsid w:val="00163F86"/>
    <w:rsid w:val="00164C76"/>
    <w:rsid w:val="0016521B"/>
    <w:rsid w:val="00166038"/>
    <w:rsid w:val="00174B37"/>
    <w:rsid w:val="00183FC8"/>
    <w:rsid w:val="0018421D"/>
    <w:rsid w:val="001860BE"/>
    <w:rsid w:val="001875DB"/>
    <w:rsid w:val="001921CC"/>
    <w:rsid w:val="00192FB4"/>
    <w:rsid w:val="001A5AD7"/>
    <w:rsid w:val="001A7FEF"/>
    <w:rsid w:val="001B09A3"/>
    <w:rsid w:val="001B1DDC"/>
    <w:rsid w:val="001B49AE"/>
    <w:rsid w:val="001D243A"/>
    <w:rsid w:val="001E1D59"/>
    <w:rsid w:val="001E2D66"/>
    <w:rsid w:val="001E4E80"/>
    <w:rsid w:val="001E7F60"/>
    <w:rsid w:val="001F2A0B"/>
    <w:rsid w:val="001F3A4B"/>
    <w:rsid w:val="00205F4A"/>
    <w:rsid w:val="00211A72"/>
    <w:rsid w:val="00211F78"/>
    <w:rsid w:val="00213D35"/>
    <w:rsid w:val="00216D0E"/>
    <w:rsid w:val="002263E1"/>
    <w:rsid w:val="0023400D"/>
    <w:rsid w:val="0024231A"/>
    <w:rsid w:val="0024497F"/>
    <w:rsid w:val="00246DCE"/>
    <w:rsid w:val="00247B83"/>
    <w:rsid w:val="002615B2"/>
    <w:rsid w:val="00267095"/>
    <w:rsid w:val="002671B3"/>
    <w:rsid w:val="002708E0"/>
    <w:rsid w:val="00273DA4"/>
    <w:rsid w:val="00274508"/>
    <w:rsid w:val="00276238"/>
    <w:rsid w:val="00280906"/>
    <w:rsid w:val="002915D8"/>
    <w:rsid w:val="002A765F"/>
    <w:rsid w:val="002B258F"/>
    <w:rsid w:val="002C7818"/>
    <w:rsid w:val="002D1563"/>
    <w:rsid w:val="002E01ED"/>
    <w:rsid w:val="002E614A"/>
    <w:rsid w:val="002F05AE"/>
    <w:rsid w:val="002F743B"/>
    <w:rsid w:val="00301A3F"/>
    <w:rsid w:val="00310578"/>
    <w:rsid w:val="00310AA5"/>
    <w:rsid w:val="00311D85"/>
    <w:rsid w:val="00314242"/>
    <w:rsid w:val="00326374"/>
    <w:rsid w:val="00334661"/>
    <w:rsid w:val="00337E97"/>
    <w:rsid w:val="0034588C"/>
    <w:rsid w:val="00353919"/>
    <w:rsid w:val="00366559"/>
    <w:rsid w:val="00370286"/>
    <w:rsid w:val="00371D55"/>
    <w:rsid w:val="00373620"/>
    <w:rsid w:val="00373E63"/>
    <w:rsid w:val="00374D03"/>
    <w:rsid w:val="00374FB9"/>
    <w:rsid w:val="00396D9D"/>
    <w:rsid w:val="00397CC4"/>
    <w:rsid w:val="003B21FE"/>
    <w:rsid w:val="003B436B"/>
    <w:rsid w:val="003B50A2"/>
    <w:rsid w:val="003B7C16"/>
    <w:rsid w:val="003C325E"/>
    <w:rsid w:val="003C6955"/>
    <w:rsid w:val="003C7E9C"/>
    <w:rsid w:val="003D0102"/>
    <w:rsid w:val="003D30C9"/>
    <w:rsid w:val="003E1162"/>
    <w:rsid w:val="003E37D6"/>
    <w:rsid w:val="003E5F7A"/>
    <w:rsid w:val="003F53F3"/>
    <w:rsid w:val="003F743A"/>
    <w:rsid w:val="0040591E"/>
    <w:rsid w:val="00412808"/>
    <w:rsid w:val="00416474"/>
    <w:rsid w:val="00416EF2"/>
    <w:rsid w:val="004171F8"/>
    <w:rsid w:val="004178E4"/>
    <w:rsid w:val="00445A4A"/>
    <w:rsid w:val="00450937"/>
    <w:rsid w:val="00451A17"/>
    <w:rsid w:val="00452A55"/>
    <w:rsid w:val="00457F35"/>
    <w:rsid w:val="00457F63"/>
    <w:rsid w:val="00464B0C"/>
    <w:rsid w:val="004651F9"/>
    <w:rsid w:val="00465562"/>
    <w:rsid w:val="00466744"/>
    <w:rsid w:val="00471AB2"/>
    <w:rsid w:val="00476975"/>
    <w:rsid w:val="00481F5F"/>
    <w:rsid w:val="00483F6F"/>
    <w:rsid w:val="00484D02"/>
    <w:rsid w:val="00485BB4"/>
    <w:rsid w:val="004931F4"/>
    <w:rsid w:val="00497FF4"/>
    <w:rsid w:val="004A0826"/>
    <w:rsid w:val="004A178C"/>
    <w:rsid w:val="004B14EE"/>
    <w:rsid w:val="004B5893"/>
    <w:rsid w:val="004B5EE9"/>
    <w:rsid w:val="004B7E0E"/>
    <w:rsid w:val="004C4434"/>
    <w:rsid w:val="004D62E1"/>
    <w:rsid w:val="004E29DF"/>
    <w:rsid w:val="004E2D04"/>
    <w:rsid w:val="004E693C"/>
    <w:rsid w:val="004F06B1"/>
    <w:rsid w:val="005030E6"/>
    <w:rsid w:val="00504956"/>
    <w:rsid w:val="00511E23"/>
    <w:rsid w:val="00516238"/>
    <w:rsid w:val="00520433"/>
    <w:rsid w:val="00533A99"/>
    <w:rsid w:val="00540749"/>
    <w:rsid w:val="005559B4"/>
    <w:rsid w:val="0055732D"/>
    <w:rsid w:val="005612E3"/>
    <w:rsid w:val="00562EBA"/>
    <w:rsid w:val="005739FD"/>
    <w:rsid w:val="005822A6"/>
    <w:rsid w:val="00583822"/>
    <w:rsid w:val="00592F3E"/>
    <w:rsid w:val="005978C2"/>
    <w:rsid w:val="005A042B"/>
    <w:rsid w:val="005A2610"/>
    <w:rsid w:val="005B4076"/>
    <w:rsid w:val="005C0468"/>
    <w:rsid w:val="005C2614"/>
    <w:rsid w:val="005D005A"/>
    <w:rsid w:val="005D35BD"/>
    <w:rsid w:val="005D3711"/>
    <w:rsid w:val="00600E6E"/>
    <w:rsid w:val="00622CAE"/>
    <w:rsid w:val="0063133B"/>
    <w:rsid w:val="00634800"/>
    <w:rsid w:val="006436AC"/>
    <w:rsid w:val="0064542F"/>
    <w:rsid w:val="00661F98"/>
    <w:rsid w:val="00665D01"/>
    <w:rsid w:val="00671A51"/>
    <w:rsid w:val="006737B2"/>
    <w:rsid w:val="00675AA5"/>
    <w:rsid w:val="00677AB5"/>
    <w:rsid w:val="006845EE"/>
    <w:rsid w:val="00685A56"/>
    <w:rsid w:val="006909B9"/>
    <w:rsid w:val="0069149D"/>
    <w:rsid w:val="00694535"/>
    <w:rsid w:val="006961CF"/>
    <w:rsid w:val="00697B8A"/>
    <w:rsid w:val="006A4E90"/>
    <w:rsid w:val="006A593C"/>
    <w:rsid w:val="006B3070"/>
    <w:rsid w:val="006B3BED"/>
    <w:rsid w:val="006B563C"/>
    <w:rsid w:val="006C4D04"/>
    <w:rsid w:val="006C654A"/>
    <w:rsid w:val="006D014D"/>
    <w:rsid w:val="006D39BB"/>
    <w:rsid w:val="006D6AC8"/>
    <w:rsid w:val="006E0806"/>
    <w:rsid w:val="006E09DC"/>
    <w:rsid w:val="006E0C12"/>
    <w:rsid w:val="006F3F09"/>
    <w:rsid w:val="006F4D3D"/>
    <w:rsid w:val="00710540"/>
    <w:rsid w:val="00714079"/>
    <w:rsid w:val="007277F2"/>
    <w:rsid w:val="007342AE"/>
    <w:rsid w:val="00745981"/>
    <w:rsid w:val="00754E1E"/>
    <w:rsid w:val="007559F8"/>
    <w:rsid w:val="00761BD3"/>
    <w:rsid w:val="007725C8"/>
    <w:rsid w:val="00781889"/>
    <w:rsid w:val="007829F3"/>
    <w:rsid w:val="007849B2"/>
    <w:rsid w:val="00786501"/>
    <w:rsid w:val="00790B25"/>
    <w:rsid w:val="007938AC"/>
    <w:rsid w:val="00795DB4"/>
    <w:rsid w:val="007A20E2"/>
    <w:rsid w:val="007A56DE"/>
    <w:rsid w:val="007B359E"/>
    <w:rsid w:val="007B5D47"/>
    <w:rsid w:val="007C2AB8"/>
    <w:rsid w:val="007C4AA3"/>
    <w:rsid w:val="007C55F2"/>
    <w:rsid w:val="007D0DBD"/>
    <w:rsid w:val="007E0138"/>
    <w:rsid w:val="007E1B12"/>
    <w:rsid w:val="007E7F9C"/>
    <w:rsid w:val="007F2C82"/>
    <w:rsid w:val="007F7C22"/>
    <w:rsid w:val="008159D5"/>
    <w:rsid w:val="0081608A"/>
    <w:rsid w:val="00822F30"/>
    <w:rsid w:val="00824AD4"/>
    <w:rsid w:val="00826CD8"/>
    <w:rsid w:val="00832B7A"/>
    <w:rsid w:val="00834FC5"/>
    <w:rsid w:val="0084033B"/>
    <w:rsid w:val="008550D8"/>
    <w:rsid w:val="00856A45"/>
    <w:rsid w:val="00867FBC"/>
    <w:rsid w:val="00873ABA"/>
    <w:rsid w:val="0088533D"/>
    <w:rsid w:val="00887CEB"/>
    <w:rsid w:val="008920C5"/>
    <w:rsid w:val="00892A94"/>
    <w:rsid w:val="00893143"/>
    <w:rsid w:val="008937D3"/>
    <w:rsid w:val="00895618"/>
    <w:rsid w:val="0089614A"/>
    <w:rsid w:val="00897BE1"/>
    <w:rsid w:val="00897D83"/>
    <w:rsid w:val="008A05C5"/>
    <w:rsid w:val="008B10F3"/>
    <w:rsid w:val="008B3172"/>
    <w:rsid w:val="008B3622"/>
    <w:rsid w:val="008B3CE3"/>
    <w:rsid w:val="008C03E3"/>
    <w:rsid w:val="008C13DE"/>
    <w:rsid w:val="008C2413"/>
    <w:rsid w:val="008D3975"/>
    <w:rsid w:val="008D56AC"/>
    <w:rsid w:val="008D591E"/>
    <w:rsid w:val="008E07C0"/>
    <w:rsid w:val="0090691E"/>
    <w:rsid w:val="00914306"/>
    <w:rsid w:val="00915C07"/>
    <w:rsid w:val="009239DF"/>
    <w:rsid w:val="009316A2"/>
    <w:rsid w:val="00944993"/>
    <w:rsid w:val="00951B03"/>
    <w:rsid w:val="00953F39"/>
    <w:rsid w:val="00954B0D"/>
    <w:rsid w:val="00956C4C"/>
    <w:rsid w:val="009572E3"/>
    <w:rsid w:val="0096173D"/>
    <w:rsid w:val="00961A23"/>
    <w:rsid w:val="00965A29"/>
    <w:rsid w:val="009664ED"/>
    <w:rsid w:val="009706A1"/>
    <w:rsid w:val="00972650"/>
    <w:rsid w:val="009731CB"/>
    <w:rsid w:val="00985C17"/>
    <w:rsid w:val="009860A5"/>
    <w:rsid w:val="009A77AE"/>
    <w:rsid w:val="009B1ADC"/>
    <w:rsid w:val="009B6949"/>
    <w:rsid w:val="009C3BAD"/>
    <w:rsid w:val="009D1265"/>
    <w:rsid w:val="009D12EA"/>
    <w:rsid w:val="009D15DC"/>
    <w:rsid w:val="009E79DB"/>
    <w:rsid w:val="009F02B9"/>
    <w:rsid w:val="009F6623"/>
    <w:rsid w:val="00A06225"/>
    <w:rsid w:val="00A068AF"/>
    <w:rsid w:val="00A06B22"/>
    <w:rsid w:val="00A11838"/>
    <w:rsid w:val="00A12062"/>
    <w:rsid w:val="00A12F40"/>
    <w:rsid w:val="00A17441"/>
    <w:rsid w:val="00A2156C"/>
    <w:rsid w:val="00A257A6"/>
    <w:rsid w:val="00A35EE9"/>
    <w:rsid w:val="00A511D0"/>
    <w:rsid w:val="00A531BF"/>
    <w:rsid w:val="00A63DD7"/>
    <w:rsid w:val="00A67029"/>
    <w:rsid w:val="00A70299"/>
    <w:rsid w:val="00A7398C"/>
    <w:rsid w:val="00A847E8"/>
    <w:rsid w:val="00A927D3"/>
    <w:rsid w:val="00A93D06"/>
    <w:rsid w:val="00A949D0"/>
    <w:rsid w:val="00AA0ECA"/>
    <w:rsid w:val="00AA3D00"/>
    <w:rsid w:val="00AA71CD"/>
    <w:rsid w:val="00AA737B"/>
    <w:rsid w:val="00AB5B8C"/>
    <w:rsid w:val="00AB6624"/>
    <w:rsid w:val="00AC36F6"/>
    <w:rsid w:val="00AC4FD9"/>
    <w:rsid w:val="00AC6CB8"/>
    <w:rsid w:val="00AD1953"/>
    <w:rsid w:val="00AE1DF0"/>
    <w:rsid w:val="00AE56F8"/>
    <w:rsid w:val="00AE6FC3"/>
    <w:rsid w:val="00AF7FB8"/>
    <w:rsid w:val="00B01F06"/>
    <w:rsid w:val="00B077B4"/>
    <w:rsid w:val="00B10EBA"/>
    <w:rsid w:val="00B16D36"/>
    <w:rsid w:val="00B2277D"/>
    <w:rsid w:val="00B23163"/>
    <w:rsid w:val="00B23DFB"/>
    <w:rsid w:val="00B31BBE"/>
    <w:rsid w:val="00B322D8"/>
    <w:rsid w:val="00B377E2"/>
    <w:rsid w:val="00B40D67"/>
    <w:rsid w:val="00B52A2B"/>
    <w:rsid w:val="00B52CAD"/>
    <w:rsid w:val="00B568A9"/>
    <w:rsid w:val="00B56BB6"/>
    <w:rsid w:val="00B570A0"/>
    <w:rsid w:val="00B57819"/>
    <w:rsid w:val="00B63601"/>
    <w:rsid w:val="00B8521C"/>
    <w:rsid w:val="00B9566E"/>
    <w:rsid w:val="00B95A60"/>
    <w:rsid w:val="00BA5EE3"/>
    <w:rsid w:val="00BA7140"/>
    <w:rsid w:val="00BC1FC9"/>
    <w:rsid w:val="00BD07A8"/>
    <w:rsid w:val="00BE3CE7"/>
    <w:rsid w:val="00BE5ADB"/>
    <w:rsid w:val="00BE5CC6"/>
    <w:rsid w:val="00BE68F8"/>
    <w:rsid w:val="00BE7D6C"/>
    <w:rsid w:val="00BF4AF2"/>
    <w:rsid w:val="00C01F07"/>
    <w:rsid w:val="00C03894"/>
    <w:rsid w:val="00C158EE"/>
    <w:rsid w:val="00C2056D"/>
    <w:rsid w:val="00C23330"/>
    <w:rsid w:val="00C34DCD"/>
    <w:rsid w:val="00C37915"/>
    <w:rsid w:val="00C418B9"/>
    <w:rsid w:val="00C43777"/>
    <w:rsid w:val="00C441AE"/>
    <w:rsid w:val="00C556BC"/>
    <w:rsid w:val="00C632B4"/>
    <w:rsid w:val="00C64405"/>
    <w:rsid w:val="00C71DE9"/>
    <w:rsid w:val="00C75816"/>
    <w:rsid w:val="00C8638D"/>
    <w:rsid w:val="00C91D7A"/>
    <w:rsid w:val="00C94FC6"/>
    <w:rsid w:val="00CA5DB7"/>
    <w:rsid w:val="00CB0046"/>
    <w:rsid w:val="00CB12C0"/>
    <w:rsid w:val="00CB2DE3"/>
    <w:rsid w:val="00CB52CA"/>
    <w:rsid w:val="00CB5C73"/>
    <w:rsid w:val="00CB7011"/>
    <w:rsid w:val="00CC4F6F"/>
    <w:rsid w:val="00CC6B47"/>
    <w:rsid w:val="00CD1204"/>
    <w:rsid w:val="00CD3493"/>
    <w:rsid w:val="00CD4409"/>
    <w:rsid w:val="00CD5F2A"/>
    <w:rsid w:val="00CE3C08"/>
    <w:rsid w:val="00CF0995"/>
    <w:rsid w:val="00CF2A22"/>
    <w:rsid w:val="00CF3BEB"/>
    <w:rsid w:val="00CF44CD"/>
    <w:rsid w:val="00D01EE9"/>
    <w:rsid w:val="00D03E6C"/>
    <w:rsid w:val="00D15FA8"/>
    <w:rsid w:val="00D21BD6"/>
    <w:rsid w:val="00D22286"/>
    <w:rsid w:val="00D2267F"/>
    <w:rsid w:val="00D22BFB"/>
    <w:rsid w:val="00D30BBD"/>
    <w:rsid w:val="00D33595"/>
    <w:rsid w:val="00D342E5"/>
    <w:rsid w:val="00D346F0"/>
    <w:rsid w:val="00D46BD6"/>
    <w:rsid w:val="00D51633"/>
    <w:rsid w:val="00D54B93"/>
    <w:rsid w:val="00D62410"/>
    <w:rsid w:val="00D7118D"/>
    <w:rsid w:val="00D82889"/>
    <w:rsid w:val="00D82D53"/>
    <w:rsid w:val="00D92842"/>
    <w:rsid w:val="00DA110D"/>
    <w:rsid w:val="00DA68AF"/>
    <w:rsid w:val="00DA6E63"/>
    <w:rsid w:val="00DB2810"/>
    <w:rsid w:val="00DB5A85"/>
    <w:rsid w:val="00DB6845"/>
    <w:rsid w:val="00DC07CF"/>
    <w:rsid w:val="00DC2CB8"/>
    <w:rsid w:val="00DC2D52"/>
    <w:rsid w:val="00DC4111"/>
    <w:rsid w:val="00DC6980"/>
    <w:rsid w:val="00DC6D51"/>
    <w:rsid w:val="00DD1A0B"/>
    <w:rsid w:val="00DD5B0C"/>
    <w:rsid w:val="00DD7093"/>
    <w:rsid w:val="00DE1A89"/>
    <w:rsid w:val="00DE784E"/>
    <w:rsid w:val="00DE7DFA"/>
    <w:rsid w:val="00DF23C0"/>
    <w:rsid w:val="00DF3236"/>
    <w:rsid w:val="00DF3B9B"/>
    <w:rsid w:val="00DF4840"/>
    <w:rsid w:val="00E01C0C"/>
    <w:rsid w:val="00E1547F"/>
    <w:rsid w:val="00E16072"/>
    <w:rsid w:val="00E20F98"/>
    <w:rsid w:val="00E25B8A"/>
    <w:rsid w:val="00E301D6"/>
    <w:rsid w:val="00E34F4A"/>
    <w:rsid w:val="00E45AED"/>
    <w:rsid w:val="00E45EBD"/>
    <w:rsid w:val="00E50F3B"/>
    <w:rsid w:val="00E52E95"/>
    <w:rsid w:val="00E63E81"/>
    <w:rsid w:val="00E746D9"/>
    <w:rsid w:val="00E84DFE"/>
    <w:rsid w:val="00E96FDD"/>
    <w:rsid w:val="00EA6B87"/>
    <w:rsid w:val="00EB654D"/>
    <w:rsid w:val="00EC593A"/>
    <w:rsid w:val="00ED2A26"/>
    <w:rsid w:val="00EE0542"/>
    <w:rsid w:val="00EE1EAC"/>
    <w:rsid w:val="00EE37F8"/>
    <w:rsid w:val="00EE42FA"/>
    <w:rsid w:val="00EF3BB6"/>
    <w:rsid w:val="00EF4219"/>
    <w:rsid w:val="00EF4C97"/>
    <w:rsid w:val="00F014FB"/>
    <w:rsid w:val="00F04284"/>
    <w:rsid w:val="00F07B13"/>
    <w:rsid w:val="00F125FC"/>
    <w:rsid w:val="00F30A27"/>
    <w:rsid w:val="00F31E6A"/>
    <w:rsid w:val="00F33CD2"/>
    <w:rsid w:val="00F345D4"/>
    <w:rsid w:val="00F36D10"/>
    <w:rsid w:val="00F4065D"/>
    <w:rsid w:val="00F40CFE"/>
    <w:rsid w:val="00F42CBE"/>
    <w:rsid w:val="00F43427"/>
    <w:rsid w:val="00F439DE"/>
    <w:rsid w:val="00F44504"/>
    <w:rsid w:val="00F509C3"/>
    <w:rsid w:val="00F57203"/>
    <w:rsid w:val="00F57E27"/>
    <w:rsid w:val="00F6186B"/>
    <w:rsid w:val="00F6543A"/>
    <w:rsid w:val="00F65A6B"/>
    <w:rsid w:val="00F72D6E"/>
    <w:rsid w:val="00F83513"/>
    <w:rsid w:val="00F83B86"/>
    <w:rsid w:val="00F95EC3"/>
    <w:rsid w:val="00FB1B95"/>
    <w:rsid w:val="00FC6F78"/>
    <w:rsid w:val="00FD5242"/>
    <w:rsid w:val="00FE018F"/>
    <w:rsid w:val="00FE2FF4"/>
    <w:rsid w:val="00FF002F"/>
    <w:rsid w:val="00FF0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4231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4231A"/>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24231A"/>
    <w:rPr>
      <w:vertAlign w:val="superscript"/>
    </w:rPr>
  </w:style>
  <w:style w:type="paragraph" w:styleId="a6">
    <w:name w:val="Balloon Text"/>
    <w:basedOn w:val="a"/>
    <w:link w:val="a7"/>
    <w:uiPriority w:val="99"/>
    <w:semiHidden/>
    <w:unhideWhenUsed/>
    <w:rsid w:val="004931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31F4"/>
    <w:rPr>
      <w:rFonts w:ascii="Tahoma" w:hAnsi="Tahoma" w:cs="Tahoma"/>
      <w:sz w:val="16"/>
      <w:szCs w:val="16"/>
    </w:rPr>
  </w:style>
  <w:style w:type="character" w:styleId="a8">
    <w:name w:val="Hyperlink"/>
    <w:uiPriority w:val="99"/>
    <w:unhideWhenUsed/>
    <w:rsid w:val="00043189"/>
    <w:rPr>
      <w:color w:val="0000FF"/>
      <w:u w:val="single"/>
    </w:rPr>
  </w:style>
  <w:style w:type="paragraph" w:styleId="a9">
    <w:name w:val="List Paragraph"/>
    <w:basedOn w:val="a"/>
    <w:uiPriority w:val="34"/>
    <w:qFormat/>
    <w:rsid w:val="0004318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4231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4231A"/>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24231A"/>
    <w:rPr>
      <w:vertAlign w:val="superscript"/>
    </w:rPr>
  </w:style>
  <w:style w:type="paragraph" w:styleId="a6">
    <w:name w:val="Balloon Text"/>
    <w:basedOn w:val="a"/>
    <w:link w:val="a7"/>
    <w:uiPriority w:val="99"/>
    <w:semiHidden/>
    <w:unhideWhenUsed/>
    <w:rsid w:val="004931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31F4"/>
    <w:rPr>
      <w:rFonts w:ascii="Tahoma" w:hAnsi="Tahoma" w:cs="Tahoma"/>
      <w:sz w:val="16"/>
      <w:szCs w:val="16"/>
    </w:rPr>
  </w:style>
  <w:style w:type="character" w:styleId="a8">
    <w:name w:val="Hyperlink"/>
    <w:uiPriority w:val="99"/>
    <w:unhideWhenUsed/>
    <w:rsid w:val="00043189"/>
    <w:rPr>
      <w:color w:val="0000FF"/>
      <w:u w:val="single"/>
    </w:rPr>
  </w:style>
  <w:style w:type="paragraph" w:styleId="a9">
    <w:name w:val="List Paragraph"/>
    <w:basedOn w:val="a"/>
    <w:uiPriority w:val="34"/>
    <w:qFormat/>
    <w:rsid w:val="0004318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2CF3E0FB6D5CD120886803D3AF1ACEAB9A45AF1A36DB7369E85F94368017FD8CA8AA17E41575EA6q6S0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2CF3E0FB6D5CD120886803D3AF1ACEAB1A75CF1A16FEA3C96DCF5416F0E20CFCDC3AD7F41575EqAS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CED46627599C90E73184EE52DF005C1ED2845D4F96D2351555D3A38099B639D5CF9221DDF9636CD3Di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lahton-adm.gbu.su/" TargetMode="External"/><Relationship Id="rId4" Type="http://schemas.openxmlformats.org/officeDocument/2006/relationships/settings" Target="settings.xml"/><Relationship Id="rId9" Type="http://schemas.openxmlformats.org/officeDocument/2006/relationships/hyperlink" Target="consultantplus://offline/ref=8F5059625499FA957A698E986217573691DF62FBF1E60663A78843C3241FBCD71675071CB661B2A2D7F08352B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2018-07-17T08:04:00Z</cp:lastPrinted>
  <dcterms:created xsi:type="dcterms:W3CDTF">2018-02-08T03:23:00Z</dcterms:created>
  <dcterms:modified xsi:type="dcterms:W3CDTF">2018-07-17T08:05:00Z</dcterms:modified>
</cp:coreProperties>
</file>