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F235D2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35D2">
              <w:rPr>
                <w:sz w:val="28"/>
                <w:szCs w:val="28"/>
              </w:rPr>
              <w:t>02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</w:tblGrid>
      <w:tr w:rsidR="00D86266" w:rsidTr="008913BC">
        <w:trPr>
          <w:trHeight w:val="796"/>
        </w:trPr>
        <w:tc>
          <w:tcPr>
            <w:tcW w:w="6912" w:type="dxa"/>
          </w:tcPr>
          <w:p w:rsidR="00D86266" w:rsidRDefault="00592C0D" w:rsidP="0047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действий по обеспечению пожарной безопасности на территории </w:t>
            </w:r>
            <w:r w:rsidR="00F235D2">
              <w:rPr>
                <w:sz w:val="28"/>
                <w:szCs w:val="28"/>
              </w:rPr>
              <w:t>Балахтонского сельсовета на 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Мецгер</w:t>
      </w: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  <w:r w:rsidRPr="00592C0D">
        <w:t xml:space="preserve"> </w:t>
      </w:r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592C0D" w:rsidP="00592C0D">
      <w:pPr>
        <w:jc w:val="right"/>
      </w:pPr>
      <w:r w:rsidRPr="00592C0D">
        <w:t xml:space="preserve">Балахтонского сельсовета от </w:t>
      </w:r>
      <w:r w:rsidR="00F235D2">
        <w:t>11.03.2019  № 02</w:t>
      </w:r>
    </w:p>
    <w:p w:rsidR="008913BC" w:rsidRDefault="008913BC" w:rsidP="00592C0D">
      <w:pPr>
        <w:jc w:val="center"/>
        <w:rPr>
          <w:sz w:val="28"/>
          <w:szCs w:val="28"/>
        </w:rPr>
      </w:pPr>
    </w:p>
    <w:p w:rsidR="00592C0D" w:rsidRDefault="00592C0D" w:rsidP="00592C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"/>
        <w:gridCol w:w="7363"/>
        <w:gridCol w:w="2126"/>
        <w:gridCol w:w="4755"/>
      </w:tblGrid>
      <w:tr w:rsidR="00876999" w:rsidRPr="008913BC" w:rsidTr="00876999">
        <w:tc>
          <w:tcPr>
            <w:tcW w:w="183" w:type="pct"/>
          </w:tcPr>
          <w:p w:rsidR="00592C0D" w:rsidRPr="008913BC" w:rsidRDefault="00592C0D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 xml:space="preserve">№ </w:t>
            </w:r>
            <w:proofErr w:type="gramStart"/>
            <w:r w:rsidRPr="008913BC">
              <w:rPr>
                <w:sz w:val="22"/>
                <w:szCs w:val="22"/>
              </w:rPr>
              <w:t>п</w:t>
            </w:r>
            <w:proofErr w:type="gramEnd"/>
            <w:r w:rsidRPr="008913BC">
              <w:rPr>
                <w:sz w:val="22"/>
                <w:szCs w:val="22"/>
              </w:rPr>
              <w:t>/п</w:t>
            </w:r>
          </w:p>
        </w:tc>
        <w:tc>
          <w:tcPr>
            <w:tcW w:w="2490" w:type="pct"/>
          </w:tcPr>
          <w:p w:rsidR="00592C0D" w:rsidRPr="008913BC" w:rsidRDefault="00592C0D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Мероприятие</w:t>
            </w:r>
          </w:p>
        </w:tc>
        <w:tc>
          <w:tcPr>
            <w:tcW w:w="719" w:type="pct"/>
          </w:tcPr>
          <w:p w:rsidR="00592C0D" w:rsidRPr="008913BC" w:rsidRDefault="00592C0D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608" w:type="pct"/>
          </w:tcPr>
          <w:p w:rsidR="00592C0D" w:rsidRPr="008913BC" w:rsidRDefault="00592C0D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Ответственный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592C0D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1</w:t>
            </w:r>
          </w:p>
        </w:tc>
        <w:tc>
          <w:tcPr>
            <w:tcW w:w="2490" w:type="pct"/>
          </w:tcPr>
          <w:p w:rsidR="00592C0D" w:rsidRPr="008913BC" w:rsidRDefault="00592C0D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913BC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592C0D" w:rsidP="00592C0D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2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Корректировка перечня бесхозяйных строений, отсутствующих указателей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Апрель-июнь </w:t>
            </w:r>
          </w:p>
          <w:p w:rsidR="00592C0D" w:rsidRPr="008913BC" w:rsidRDefault="008913BC" w:rsidP="00F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235D2">
              <w:rPr>
                <w:sz w:val="22"/>
                <w:szCs w:val="22"/>
              </w:rPr>
              <w:t>9</w:t>
            </w:r>
          </w:p>
        </w:tc>
        <w:tc>
          <w:tcPr>
            <w:tcW w:w="1608" w:type="pct"/>
          </w:tcPr>
          <w:p w:rsidR="00592C0D" w:rsidRPr="008913BC" w:rsidRDefault="008913BC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Ведущий документовед администрации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3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Проведение работы по оказанию необходимой адресной помощи пенсионерам, социально – незащищенным семьям по ремонту печного отопления, замене ветхой электропроводки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– май</w:t>
            </w:r>
          </w:p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1608" w:type="pct"/>
          </w:tcPr>
          <w:p w:rsidR="00592C0D" w:rsidRPr="008913BC" w:rsidRDefault="00405C79" w:rsidP="00405C79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Участковая социальная служба, совместно с представителями администрации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4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Проведение мероприятий по недопущению сельскохозяйственных палов населением</w:t>
            </w:r>
          </w:p>
        </w:tc>
        <w:tc>
          <w:tcPr>
            <w:tcW w:w="719" w:type="pct"/>
          </w:tcPr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– август 2019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 xml:space="preserve">Заместитель главы администрации сельсовета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5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Проверка укомплектованности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913BC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Руководители муниципальных учреждений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6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Проведение опашки населенных пунктов</w:t>
            </w:r>
          </w:p>
        </w:tc>
        <w:tc>
          <w:tcPr>
            <w:tcW w:w="719" w:type="pct"/>
          </w:tcPr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– август 2019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Техник по благоустройству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7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Содержание пожарного поста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913BC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8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Приобретение специальной и боевой одежды для пожарных добровольцев, первичных средств пожаротушения (огнетушители, пожарные рукава, лом, багор и прочее)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76999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Заведующий хозяйством администрации Балахтонского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9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Ремонт, очистка подъезда к источникам противопожарного водоснабжения</w:t>
            </w:r>
          </w:p>
        </w:tc>
        <w:tc>
          <w:tcPr>
            <w:tcW w:w="719" w:type="pct"/>
          </w:tcPr>
          <w:p w:rsidR="008913BC" w:rsidRPr="008913BC" w:rsidRDefault="008913BC" w:rsidP="008913BC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891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913BC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10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Проверка подъездов с площадками (пирсами) с твердым покрытием размерами не менее 12*12 у пожарных водоисточников для установки пожарных автомобилей и забора воды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76999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11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В течении</w:t>
            </w:r>
            <w:r w:rsidR="008913BC">
              <w:rPr>
                <w:sz w:val="22"/>
                <w:szCs w:val="22"/>
              </w:rPr>
              <w:t xml:space="preserve"> </w:t>
            </w:r>
          </w:p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76999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12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Введение особого противопожарного режима</w:t>
            </w:r>
          </w:p>
        </w:tc>
        <w:tc>
          <w:tcPr>
            <w:tcW w:w="719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13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Информирование населения с помощью листовой, памяток, сходов граждан и через периодическое издание «Балахтонские вести», официальный сайт администрации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592C0D" w:rsidRPr="008913BC" w:rsidRDefault="00F235D2" w:rsidP="00592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bookmarkStart w:id="0" w:name="_GoBack"/>
            <w:bookmarkEnd w:id="0"/>
            <w:r w:rsidR="00876999" w:rsidRPr="008913B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  <w:rPr>
                <w:sz w:val="22"/>
                <w:szCs w:val="22"/>
              </w:rPr>
            </w:pPr>
            <w:r w:rsidRPr="008913BC">
              <w:rPr>
                <w:sz w:val="22"/>
                <w:szCs w:val="22"/>
              </w:rPr>
              <w:t>Заместитель главы администрации сельсовета</w:t>
            </w:r>
          </w:p>
        </w:tc>
      </w:tr>
    </w:tbl>
    <w:p w:rsidR="00592C0D" w:rsidRDefault="00592C0D" w:rsidP="008913BC">
      <w:pPr>
        <w:rPr>
          <w:sz w:val="28"/>
          <w:szCs w:val="28"/>
        </w:rPr>
      </w:pPr>
    </w:p>
    <w:sectPr w:rsidR="00592C0D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05C79"/>
    <w:rsid w:val="0045484E"/>
    <w:rsid w:val="00477A31"/>
    <w:rsid w:val="00592C0D"/>
    <w:rsid w:val="0072267B"/>
    <w:rsid w:val="008159B3"/>
    <w:rsid w:val="00876999"/>
    <w:rsid w:val="008913BC"/>
    <w:rsid w:val="009C1A48"/>
    <w:rsid w:val="00A33863"/>
    <w:rsid w:val="00A51519"/>
    <w:rsid w:val="00A772F6"/>
    <w:rsid w:val="00C36AFE"/>
    <w:rsid w:val="00CB7FA4"/>
    <w:rsid w:val="00D66452"/>
    <w:rsid w:val="00D86266"/>
    <w:rsid w:val="00E6771E"/>
    <w:rsid w:val="00EA284C"/>
    <w:rsid w:val="00EE3BF1"/>
    <w:rsid w:val="00F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2019-03-25T02:56:00Z</cp:lastPrinted>
  <dcterms:created xsi:type="dcterms:W3CDTF">2019-03-25T02:57:00Z</dcterms:created>
  <dcterms:modified xsi:type="dcterms:W3CDTF">2019-03-25T02:57:00Z</dcterms:modified>
</cp:coreProperties>
</file>