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7" w:rsidRPr="00902C80" w:rsidRDefault="00223547" w:rsidP="00223547"/>
    <w:p w:rsidR="00F95C0C" w:rsidRPr="00D86266" w:rsidRDefault="00F95C0C" w:rsidP="00864B98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 wp14:anchorId="20E833A9" wp14:editId="07129B36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АДМИНИСТРАЦИЯ БАЛАХТОНСКОГО СЕЛЬСОВЕТА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КОЗУЛЬСКОГО РАЙОНА</w:t>
      </w:r>
    </w:p>
    <w:p w:rsidR="00F95C0C" w:rsidRPr="00D86266" w:rsidRDefault="00F95C0C" w:rsidP="00864B98">
      <w:pPr>
        <w:jc w:val="center"/>
        <w:outlineLvl w:val="0"/>
        <w:rPr>
          <w:sz w:val="32"/>
          <w:szCs w:val="32"/>
        </w:rPr>
      </w:pPr>
      <w:r w:rsidRPr="00D86266">
        <w:rPr>
          <w:sz w:val="32"/>
          <w:szCs w:val="32"/>
        </w:rPr>
        <w:t>КРАСНОЯРСКОГО КРАЯ</w:t>
      </w:r>
    </w:p>
    <w:p w:rsidR="00F95C0C" w:rsidRDefault="00F95C0C" w:rsidP="00864B98">
      <w:pPr>
        <w:pStyle w:val="3"/>
        <w:rPr>
          <w:szCs w:val="36"/>
        </w:rPr>
      </w:pPr>
    </w:p>
    <w:p w:rsidR="00F95C0C" w:rsidRPr="00F95C0C" w:rsidRDefault="00F95C0C" w:rsidP="00F95C0C">
      <w:pPr>
        <w:pStyle w:val="3"/>
        <w:rPr>
          <w:szCs w:val="36"/>
        </w:rPr>
      </w:pPr>
      <w:r>
        <w:rPr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10142" w:type="dxa"/>
        <w:tblLook w:val="01E0" w:firstRow="1" w:lastRow="1" w:firstColumn="1" w:lastColumn="1" w:noHBand="0" w:noVBand="0"/>
      </w:tblPr>
      <w:tblGrid>
        <w:gridCol w:w="3427"/>
        <w:gridCol w:w="3407"/>
        <w:gridCol w:w="3308"/>
      </w:tblGrid>
      <w:tr w:rsidR="00223547" w:rsidRPr="00DF2982" w:rsidTr="0042376D">
        <w:trPr>
          <w:trHeight w:val="440"/>
        </w:trPr>
        <w:tc>
          <w:tcPr>
            <w:tcW w:w="3427" w:type="dxa"/>
          </w:tcPr>
          <w:p w:rsidR="00223547" w:rsidRPr="00DF2982" w:rsidRDefault="000C56D1" w:rsidP="00990FEA">
            <w:r>
              <w:t>09</w:t>
            </w:r>
            <w:r w:rsidR="0090593D">
              <w:t>.04</w:t>
            </w:r>
            <w:r>
              <w:t>.2019</w:t>
            </w:r>
          </w:p>
        </w:tc>
        <w:tc>
          <w:tcPr>
            <w:tcW w:w="3407" w:type="dxa"/>
          </w:tcPr>
          <w:p w:rsidR="00223547" w:rsidRPr="00DF2982" w:rsidRDefault="00C44906" w:rsidP="00F95C0C">
            <w:pPr>
              <w:jc w:val="center"/>
            </w:pPr>
            <w:r>
              <w:t>с</w:t>
            </w:r>
            <w:r w:rsidR="00223547">
              <w:t>. Балахтон</w:t>
            </w:r>
          </w:p>
        </w:tc>
        <w:tc>
          <w:tcPr>
            <w:tcW w:w="3308" w:type="dxa"/>
          </w:tcPr>
          <w:p w:rsidR="00223547" w:rsidRPr="00DF2982" w:rsidRDefault="00F95C0C" w:rsidP="00F95C0C">
            <w:pPr>
              <w:jc w:val="center"/>
            </w:pPr>
            <w:r>
              <w:t xml:space="preserve">                    </w:t>
            </w:r>
            <w:r w:rsidR="00223547" w:rsidRPr="00DF2982">
              <w:t xml:space="preserve">№ </w:t>
            </w:r>
            <w:r w:rsidR="000C56D1">
              <w:t>12</w:t>
            </w:r>
            <w:r w:rsidR="00633B3D">
              <w:t>-р</w:t>
            </w:r>
          </w:p>
          <w:p w:rsidR="00223547" w:rsidRPr="00DF2982" w:rsidRDefault="00223547" w:rsidP="00F95C0C">
            <w:pPr>
              <w:jc w:val="center"/>
            </w:pPr>
          </w:p>
        </w:tc>
      </w:tr>
    </w:tbl>
    <w:p w:rsidR="00223547" w:rsidRDefault="00223547" w:rsidP="00F95C0C">
      <w:pPr>
        <w:jc w:val="center"/>
      </w:pPr>
    </w:p>
    <w:p w:rsidR="0090593D" w:rsidRDefault="0090593D" w:rsidP="0090593D">
      <w:pPr>
        <w:jc w:val="both"/>
        <w:rPr>
          <w:szCs w:val="28"/>
        </w:rPr>
      </w:pPr>
      <w:r>
        <w:rPr>
          <w:szCs w:val="28"/>
        </w:rPr>
        <w:tab/>
      </w:r>
    </w:p>
    <w:p w:rsidR="0090593D" w:rsidRDefault="00911C33" w:rsidP="0090593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связи с празднованием 7</w:t>
      </w:r>
      <w:r w:rsidR="000C56D1">
        <w:rPr>
          <w:szCs w:val="28"/>
        </w:rPr>
        <w:t>4</w:t>
      </w:r>
      <w:r w:rsidR="00F24E2B">
        <w:rPr>
          <w:szCs w:val="28"/>
        </w:rPr>
        <w:t>-ой годовщины Победы в Великой Отечественной войне 1941-1945 годов, в соответствии с Федеральным законом от 13.03.1995 № 32-ФЗ «О днях воинской славы и памятных датах России», постановлением Правительства Российской Федерации от 27.11.2006 № 716 «О порядке проведения дней воинской Славы России и мероприятий, посвященным памятным датам России»</w:t>
      </w:r>
      <w:r w:rsidR="00C44906">
        <w:rPr>
          <w:szCs w:val="28"/>
        </w:rPr>
        <w:t>, в соответствии с Уставом Балахтонского сельсовета:</w:t>
      </w:r>
      <w:proofErr w:type="gramEnd"/>
    </w:p>
    <w:p w:rsidR="000C56D1" w:rsidRDefault="000C56D1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56D1">
        <w:rPr>
          <w:szCs w:val="28"/>
        </w:rPr>
        <w:t>Провести 9 мая 2019</w:t>
      </w:r>
      <w:r w:rsidR="00F24E2B" w:rsidRPr="000C56D1">
        <w:rPr>
          <w:szCs w:val="28"/>
        </w:rPr>
        <w:t xml:space="preserve"> года в 11.00 часов митинг у памятника погибшим вои</w:t>
      </w:r>
      <w:r w:rsidRPr="000C56D1">
        <w:rPr>
          <w:szCs w:val="28"/>
        </w:rPr>
        <w:t>нам, посвященный празднованию 74</w:t>
      </w:r>
      <w:r w:rsidR="00F24E2B" w:rsidRPr="000C56D1">
        <w:rPr>
          <w:szCs w:val="28"/>
        </w:rPr>
        <w:t xml:space="preserve">-ой годовщины Победы в Великой Отечественной войне. </w:t>
      </w:r>
    </w:p>
    <w:p w:rsidR="00F24E2B" w:rsidRDefault="00F24E2B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56D1">
        <w:rPr>
          <w:szCs w:val="28"/>
        </w:rPr>
        <w:t xml:space="preserve">Провести благоустройство у памятника погибшим войнам. </w:t>
      </w:r>
      <w:proofErr w:type="gramStart"/>
      <w:r w:rsidRPr="000C56D1">
        <w:rPr>
          <w:szCs w:val="28"/>
        </w:rPr>
        <w:t>Ответственным</w:t>
      </w:r>
      <w:proofErr w:type="gramEnd"/>
      <w:r w:rsidRPr="000C56D1">
        <w:rPr>
          <w:szCs w:val="28"/>
        </w:rPr>
        <w:t xml:space="preserve"> за проведение </w:t>
      </w:r>
      <w:r w:rsidR="00911C33" w:rsidRPr="000C56D1">
        <w:rPr>
          <w:szCs w:val="28"/>
        </w:rPr>
        <w:t>благо устроительных</w:t>
      </w:r>
      <w:r w:rsidRPr="000C56D1">
        <w:rPr>
          <w:szCs w:val="28"/>
        </w:rPr>
        <w:t xml:space="preserve"> работ</w:t>
      </w:r>
      <w:r w:rsidR="00911C33" w:rsidRPr="000C56D1">
        <w:rPr>
          <w:szCs w:val="28"/>
        </w:rPr>
        <w:t>,</w:t>
      </w:r>
      <w:r w:rsidRPr="000C56D1">
        <w:rPr>
          <w:szCs w:val="28"/>
        </w:rPr>
        <w:t xml:space="preserve"> назначить техника по благоустройству и пожарной безопасности В. В. Гардт.</w:t>
      </w:r>
    </w:p>
    <w:p w:rsidR="000C56D1" w:rsidRDefault="000C56D1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Водителю сельсовета – </w:t>
      </w:r>
      <w:r w:rsidR="00684461">
        <w:rPr>
          <w:szCs w:val="28"/>
        </w:rPr>
        <w:t xml:space="preserve">И. А. </w:t>
      </w:r>
      <w:r>
        <w:rPr>
          <w:szCs w:val="28"/>
        </w:rPr>
        <w:t>Колбасову - при необходимости обеспечить подвоз ветеранов Великой Отечественной войны, физическое состояние которых не позволяет им самостоятельно добраться до места проведения торжественного мероприятия и обратно.</w:t>
      </w:r>
    </w:p>
    <w:p w:rsidR="00684461" w:rsidRPr="000C56D1" w:rsidRDefault="00684461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Электрику по обслуживанию здания сельсовета – В. Н. Елисееву – обеспечить подключение к электросети звуковой аппаратуры Дома культуры. </w:t>
      </w:r>
    </w:p>
    <w:p w:rsidR="00F24E2B" w:rsidRDefault="00F24E2B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911C33">
        <w:rPr>
          <w:szCs w:val="28"/>
        </w:rPr>
        <w:t>заведующей филиалом</w:t>
      </w:r>
      <w:r>
        <w:rPr>
          <w:szCs w:val="28"/>
        </w:rPr>
        <w:t xml:space="preserve"> </w:t>
      </w:r>
      <w:r w:rsidR="00911C33">
        <w:rPr>
          <w:szCs w:val="28"/>
        </w:rPr>
        <w:t xml:space="preserve">Балахтонский СДК МБУК «Козульская </w:t>
      </w:r>
      <w:r>
        <w:rPr>
          <w:szCs w:val="28"/>
        </w:rPr>
        <w:t>ЦКС</w:t>
      </w:r>
      <w:r w:rsidR="00911C33">
        <w:rPr>
          <w:szCs w:val="28"/>
        </w:rPr>
        <w:t xml:space="preserve">»  Т.Ф. </w:t>
      </w:r>
      <w:r>
        <w:rPr>
          <w:szCs w:val="28"/>
        </w:rPr>
        <w:t>Катаргиной</w:t>
      </w:r>
      <w:r w:rsidR="00911C33">
        <w:rPr>
          <w:szCs w:val="28"/>
        </w:rPr>
        <w:t>,</w:t>
      </w:r>
      <w:r>
        <w:rPr>
          <w:szCs w:val="28"/>
        </w:rPr>
        <w:t xml:space="preserve"> </w:t>
      </w:r>
      <w:r w:rsidR="00C33D35">
        <w:rPr>
          <w:szCs w:val="28"/>
        </w:rPr>
        <w:t xml:space="preserve">организовать звуковое и музыкальное сопровождение торжественного мероприятия, </w:t>
      </w:r>
      <w:r>
        <w:rPr>
          <w:szCs w:val="28"/>
        </w:rPr>
        <w:t xml:space="preserve">подготовить и провести праздничный </w:t>
      </w:r>
      <w:proofErr w:type="gramStart"/>
      <w:r>
        <w:rPr>
          <w:szCs w:val="28"/>
        </w:rPr>
        <w:t>концерт</w:t>
      </w:r>
      <w:proofErr w:type="gramEnd"/>
      <w:r>
        <w:rPr>
          <w:szCs w:val="28"/>
        </w:rPr>
        <w:t xml:space="preserve">  посвященный 9 мая</w:t>
      </w:r>
      <w:r w:rsidR="00684461">
        <w:rPr>
          <w:szCs w:val="28"/>
        </w:rPr>
        <w:t xml:space="preserve"> на площади возле памятника</w:t>
      </w:r>
      <w:r w:rsidR="00EC285B">
        <w:rPr>
          <w:szCs w:val="28"/>
        </w:rPr>
        <w:t xml:space="preserve"> </w:t>
      </w:r>
      <w:r w:rsidR="003A756A" w:rsidRPr="003A756A">
        <w:rPr>
          <w:szCs w:val="28"/>
        </w:rPr>
        <w:t>«Памяти павшим воинам Великой Отечественной Войны»</w:t>
      </w:r>
      <w:r w:rsidR="003A756A">
        <w:rPr>
          <w:szCs w:val="28"/>
        </w:rPr>
        <w:t xml:space="preserve"> </w:t>
      </w:r>
      <w:bookmarkStart w:id="0" w:name="_GoBack"/>
      <w:bookmarkEnd w:id="0"/>
      <w:r w:rsidR="00EC285B">
        <w:rPr>
          <w:szCs w:val="28"/>
        </w:rPr>
        <w:t>с. Балахтон</w:t>
      </w:r>
      <w:r>
        <w:rPr>
          <w:szCs w:val="28"/>
        </w:rPr>
        <w:t>.</w:t>
      </w:r>
    </w:p>
    <w:p w:rsidR="003C7141" w:rsidRDefault="003C7141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>Направить начальнику ОМВД России по Козульскому району информации об организации митинга.</w:t>
      </w:r>
    </w:p>
    <w:p w:rsidR="003C7141" w:rsidRPr="00F24E2B" w:rsidRDefault="003C7141" w:rsidP="00F24E2B">
      <w:pPr>
        <w:pStyle w:val="a5"/>
        <w:numPr>
          <w:ilvl w:val="0"/>
          <w:numId w:val="6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Рекомендовать индивидуальным предпринимателям, а так же руководителям организаций и учреждений, расположенных на территории </w:t>
      </w:r>
      <w:r>
        <w:rPr>
          <w:szCs w:val="28"/>
        </w:rPr>
        <w:lastRenderedPageBreak/>
        <w:t>Бала</w:t>
      </w:r>
      <w:r w:rsidR="00684461">
        <w:rPr>
          <w:szCs w:val="28"/>
        </w:rPr>
        <w:t>хтонского сельсовета, 9 мая 2019</w:t>
      </w:r>
      <w:r>
        <w:rPr>
          <w:szCs w:val="28"/>
        </w:rPr>
        <w:t xml:space="preserve"> года принять участие в возложении венков к памятнику погибшим войнам.</w:t>
      </w:r>
    </w:p>
    <w:p w:rsidR="00990FEA" w:rsidRDefault="000177F4" w:rsidP="00990FEA">
      <w:pPr>
        <w:jc w:val="both"/>
      </w:pPr>
      <w:r>
        <w:rPr>
          <w:b/>
          <w:bCs/>
          <w:szCs w:val="28"/>
        </w:rPr>
        <w:tab/>
      </w:r>
      <w:r w:rsidR="003C7141" w:rsidRPr="003C7141">
        <w:rPr>
          <w:bCs/>
          <w:szCs w:val="28"/>
        </w:rPr>
        <w:t>6</w:t>
      </w:r>
      <w:r w:rsidR="00570154" w:rsidRPr="003C7141">
        <w:t>.</w:t>
      </w:r>
      <w:r w:rsidR="00570154">
        <w:t xml:space="preserve"> </w:t>
      </w:r>
      <w:r w:rsidR="00990FEA">
        <w:t>Распоряжение вступа</w:t>
      </w:r>
      <w:r w:rsidR="003C7141">
        <w:t>ет в силу со дня его подписания и подлежит опубликованию в местном периодическом издании «Балахтонские вести».</w:t>
      </w:r>
    </w:p>
    <w:p w:rsidR="00777495" w:rsidRDefault="00511090" w:rsidP="00504946">
      <w:pPr>
        <w:jc w:val="both"/>
        <w:rPr>
          <w:szCs w:val="28"/>
        </w:rPr>
      </w:pPr>
      <w:r>
        <w:rPr>
          <w:szCs w:val="28"/>
        </w:rPr>
        <w:tab/>
      </w:r>
      <w:r w:rsidR="003C7141">
        <w:rPr>
          <w:szCs w:val="28"/>
        </w:rPr>
        <w:t>7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 w:rsidR="00504946">
        <w:rPr>
          <w:szCs w:val="28"/>
        </w:rPr>
        <w:t xml:space="preserve">настоящего распоряжения </w:t>
      </w:r>
      <w:r w:rsidR="00BB2E22">
        <w:rPr>
          <w:szCs w:val="28"/>
        </w:rPr>
        <w:t>оставляю за собой</w:t>
      </w:r>
      <w:r w:rsidR="00504946">
        <w:rPr>
          <w:szCs w:val="28"/>
        </w:rPr>
        <w:t>.</w:t>
      </w:r>
      <w:r w:rsidR="003E387B">
        <w:rPr>
          <w:szCs w:val="28"/>
        </w:rPr>
        <w:tab/>
      </w:r>
    </w:p>
    <w:p w:rsidR="00504946" w:rsidRDefault="00504946" w:rsidP="00504946">
      <w:pPr>
        <w:jc w:val="both"/>
      </w:pPr>
    </w:p>
    <w:p w:rsidR="00BB2E22" w:rsidRDefault="006C3F4E" w:rsidP="00F11A16">
      <w:pPr>
        <w:rPr>
          <w:szCs w:val="28"/>
        </w:rPr>
      </w:pPr>
      <w:r>
        <w:t>Глава сельсовета                                                                                  В.А. Мецгер</w:t>
      </w:r>
    </w:p>
    <w:p w:rsidR="00F11A16" w:rsidRPr="00BB2E22" w:rsidRDefault="00F11A16" w:rsidP="00BB2E22">
      <w:pPr>
        <w:rPr>
          <w:szCs w:val="28"/>
        </w:rPr>
      </w:pPr>
    </w:p>
    <w:sectPr w:rsidR="00F11A16" w:rsidRPr="00BB2E22" w:rsidSect="00504946">
      <w:footerReference w:type="default" r:id="rId9"/>
      <w:pgSz w:w="11906" w:h="16838"/>
      <w:pgMar w:top="1134" w:right="850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70" w:rsidRDefault="00284D70" w:rsidP="00504946">
      <w:r>
        <w:separator/>
      </w:r>
    </w:p>
  </w:endnote>
  <w:endnote w:type="continuationSeparator" w:id="0">
    <w:p w:rsidR="00284D70" w:rsidRDefault="00284D70" w:rsidP="0050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6" w:rsidRPr="00504946" w:rsidRDefault="00504946">
    <w:pPr>
      <w:pStyle w:val="ab"/>
      <w:rPr>
        <w:sz w:val="18"/>
      </w:rPr>
    </w:pPr>
    <w:r w:rsidRPr="00504946">
      <w:rPr>
        <w:sz w:val="18"/>
      </w:rPr>
      <w:t>8 (39154) 25-3-54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70" w:rsidRDefault="00284D70" w:rsidP="00504946">
      <w:r>
        <w:separator/>
      </w:r>
    </w:p>
  </w:footnote>
  <w:footnote w:type="continuationSeparator" w:id="0">
    <w:p w:rsidR="00284D70" w:rsidRDefault="00284D70" w:rsidP="0050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87D"/>
    <w:multiLevelType w:val="hybridMultilevel"/>
    <w:tmpl w:val="EC808A9E"/>
    <w:lvl w:ilvl="0" w:tplc="5FA8283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2D93"/>
    <w:multiLevelType w:val="hybridMultilevel"/>
    <w:tmpl w:val="24147E06"/>
    <w:lvl w:ilvl="0" w:tplc="5180018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9A7951"/>
    <w:multiLevelType w:val="multilevel"/>
    <w:tmpl w:val="73F84D0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AC15DBB"/>
    <w:multiLevelType w:val="hybridMultilevel"/>
    <w:tmpl w:val="F1CCCB32"/>
    <w:lvl w:ilvl="0" w:tplc="C42E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E04EC"/>
    <w:multiLevelType w:val="hybridMultilevel"/>
    <w:tmpl w:val="E56C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DC2"/>
    <w:multiLevelType w:val="hybridMultilevel"/>
    <w:tmpl w:val="0842491C"/>
    <w:lvl w:ilvl="0" w:tplc="11A8D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7"/>
    <w:rsid w:val="00001BC2"/>
    <w:rsid w:val="00003192"/>
    <w:rsid w:val="00012C9D"/>
    <w:rsid w:val="000177F4"/>
    <w:rsid w:val="00024068"/>
    <w:rsid w:val="00045B0E"/>
    <w:rsid w:val="000874F3"/>
    <w:rsid w:val="000C56D1"/>
    <w:rsid w:val="00137BC5"/>
    <w:rsid w:val="00183FC8"/>
    <w:rsid w:val="001C1114"/>
    <w:rsid w:val="001C3E6C"/>
    <w:rsid w:val="0020521B"/>
    <w:rsid w:val="00216005"/>
    <w:rsid w:val="00223547"/>
    <w:rsid w:val="0024497F"/>
    <w:rsid w:val="00257D25"/>
    <w:rsid w:val="002708E0"/>
    <w:rsid w:val="00284D70"/>
    <w:rsid w:val="002915D8"/>
    <w:rsid w:val="002D1563"/>
    <w:rsid w:val="0034411D"/>
    <w:rsid w:val="00373620"/>
    <w:rsid w:val="003A756A"/>
    <w:rsid w:val="003C7141"/>
    <w:rsid w:val="003E387B"/>
    <w:rsid w:val="004330C8"/>
    <w:rsid w:val="00437631"/>
    <w:rsid w:val="00445A4A"/>
    <w:rsid w:val="004A0652"/>
    <w:rsid w:val="004A178C"/>
    <w:rsid w:val="004D01ED"/>
    <w:rsid w:val="004E02F8"/>
    <w:rsid w:val="00504946"/>
    <w:rsid w:val="00504956"/>
    <w:rsid w:val="00511090"/>
    <w:rsid w:val="005612E3"/>
    <w:rsid w:val="00562EBA"/>
    <w:rsid w:val="00570154"/>
    <w:rsid w:val="00586728"/>
    <w:rsid w:val="005978C2"/>
    <w:rsid w:val="005A2610"/>
    <w:rsid w:val="00633B3D"/>
    <w:rsid w:val="00676001"/>
    <w:rsid w:val="00684461"/>
    <w:rsid w:val="006B563C"/>
    <w:rsid w:val="006C3F4E"/>
    <w:rsid w:val="006D6AC8"/>
    <w:rsid w:val="006E70D6"/>
    <w:rsid w:val="00777495"/>
    <w:rsid w:val="007B5D47"/>
    <w:rsid w:val="007C4AA3"/>
    <w:rsid w:val="007E0F99"/>
    <w:rsid w:val="00873ABA"/>
    <w:rsid w:val="00897BE1"/>
    <w:rsid w:val="008C0E69"/>
    <w:rsid w:val="0090593D"/>
    <w:rsid w:val="00911C33"/>
    <w:rsid w:val="00937E28"/>
    <w:rsid w:val="00990FEA"/>
    <w:rsid w:val="009B1ADC"/>
    <w:rsid w:val="009E79DB"/>
    <w:rsid w:val="00A7399C"/>
    <w:rsid w:val="00AA763B"/>
    <w:rsid w:val="00B570A0"/>
    <w:rsid w:val="00B57819"/>
    <w:rsid w:val="00B6015B"/>
    <w:rsid w:val="00BA5ECF"/>
    <w:rsid w:val="00BB09BA"/>
    <w:rsid w:val="00BB2E22"/>
    <w:rsid w:val="00BD0671"/>
    <w:rsid w:val="00BE68F8"/>
    <w:rsid w:val="00C03894"/>
    <w:rsid w:val="00C33D35"/>
    <w:rsid w:val="00C34ABE"/>
    <w:rsid w:val="00C44906"/>
    <w:rsid w:val="00C64405"/>
    <w:rsid w:val="00C8638D"/>
    <w:rsid w:val="00CF44CD"/>
    <w:rsid w:val="00D12C9E"/>
    <w:rsid w:val="00D342E5"/>
    <w:rsid w:val="00DA6460"/>
    <w:rsid w:val="00E06BF3"/>
    <w:rsid w:val="00E34F4A"/>
    <w:rsid w:val="00E52E95"/>
    <w:rsid w:val="00E83396"/>
    <w:rsid w:val="00EC285B"/>
    <w:rsid w:val="00F11A16"/>
    <w:rsid w:val="00F125FC"/>
    <w:rsid w:val="00F24E2B"/>
    <w:rsid w:val="00F30A27"/>
    <w:rsid w:val="00F95C0C"/>
    <w:rsid w:val="00F95EC3"/>
    <w:rsid w:val="00FA09F5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C0C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table" w:styleId="a8">
    <w:name w:val="Table Grid"/>
    <w:basedOn w:val="a1"/>
    <w:uiPriority w:val="59"/>
    <w:rsid w:val="00F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2018-04-16T01:47:00Z</cp:lastPrinted>
  <dcterms:created xsi:type="dcterms:W3CDTF">2019-04-10T01:38:00Z</dcterms:created>
  <dcterms:modified xsi:type="dcterms:W3CDTF">2019-04-10T02:02:00Z</dcterms:modified>
</cp:coreProperties>
</file>