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замещающими муниципальные должности</w:t>
      </w:r>
    </w:p>
    <w:p w:rsidR="008F1A4E" w:rsidRPr="00F0600F" w:rsidRDefault="00006606" w:rsidP="008F1A4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Балахтонского</w:t>
      </w:r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>
        <w:rPr>
          <w:rFonts w:cs="Times New Roman"/>
          <w:b/>
          <w:szCs w:val="28"/>
        </w:rPr>
        <w:t xml:space="preserve"> Козульского</w:t>
      </w:r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F0600F">
        <w:rPr>
          <w:rFonts w:cs="Times New Roman"/>
          <w:b/>
          <w:szCs w:val="28"/>
        </w:rPr>
        <w:t xml:space="preserve"> </w:t>
      </w:r>
      <w:r w:rsidR="008F1A4E" w:rsidRPr="008F1A4E">
        <w:rPr>
          <w:b/>
        </w:rPr>
        <w:t>за 201</w:t>
      </w:r>
      <w:r w:rsidR="00117CB4">
        <w:rPr>
          <w:b/>
        </w:rPr>
        <w:t>8</w:t>
      </w:r>
      <w:r w:rsidR="008F1A4E" w:rsidRPr="008F1A4E">
        <w:rPr>
          <w:b/>
        </w:rPr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668"/>
        <w:gridCol w:w="1196"/>
        <w:gridCol w:w="1213"/>
        <w:gridCol w:w="1701"/>
        <w:gridCol w:w="993"/>
        <w:gridCol w:w="708"/>
        <w:gridCol w:w="1560"/>
        <w:gridCol w:w="708"/>
        <w:gridCol w:w="709"/>
        <w:gridCol w:w="1276"/>
        <w:gridCol w:w="1134"/>
        <w:gridCol w:w="850"/>
        <w:gridCol w:w="787"/>
      </w:tblGrid>
      <w:tr w:rsidR="00006606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196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213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40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977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163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787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чения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217CB" w:rsidRPr="00A177A1" w:rsidTr="00024787">
        <w:tblPrEx>
          <w:jc w:val="left"/>
        </w:tblPrEx>
        <w:trPr>
          <w:trHeight w:val="1380"/>
        </w:trPr>
        <w:tc>
          <w:tcPr>
            <w:tcW w:w="1668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b/>
                <w:sz w:val="20"/>
                <w:szCs w:val="20"/>
              </w:rPr>
            </w:pPr>
            <w:r w:rsidRPr="00F23A5A">
              <w:rPr>
                <w:rFonts w:cs="Times New Roman"/>
                <w:b/>
                <w:sz w:val="20"/>
                <w:szCs w:val="20"/>
              </w:rPr>
              <w:t>Гард</w:t>
            </w:r>
            <w:r w:rsidR="00B115A3">
              <w:rPr>
                <w:rFonts w:cs="Times New Roman"/>
                <w:b/>
                <w:sz w:val="20"/>
                <w:szCs w:val="20"/>
              </w:rPr>
              <w:t>т</w:t>
            </w:r>
            <w:r w:rsidRPr="00F23A5A">
              <w:rPr>
                <w:rFonts w:cs="Times New Roman"/>
                <w:b/>
                <w:sz w:val="20"/>
                <w:szCs w:val="20"/>
              </w:rPr>
              <w:t xml:space="preserve"> Елена Арнольдовна</w:t>
            </w:r>
          </w:p>
        </w:tc>
        <w:tc>
          <w:tcPr>
            <w:tcW w:w="1196" w:type="dxa"/>
            <w:vMerge w:val="restart"/>
            <w:vAlign w:val="center"/>
          </w:tcPr>
          <w:p w:rsidR="00024787" w:rsidRDefault="00006606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>Председ</w:t>
            </w:r>
            <w:r w:rsidRPr="00024787">
              <w:rPr>
                <w:rFonts w:cs="Times New Roman"/>
                <w:b/>
                <w:sz w:val="20"/>
                <w:szCs w:val="20"/>
              </w:rPr>
              <w:t>а</w:t>
            </w:r>
            <w:r w:rsidRPr="00024787">
              <w:rPr>
                <w:rFonts w:cs="Times New Roman"/>
                <w:b/>
                <w:sz w:val="20"/>
                <w:szCs w:val="20"/>
              </w:rPr>
              <w:t>тель</w:t>
            </w:r>
          </w:p>
          <w:p w:rsidR="00006606" w:rsidRPr="00024787" w:rsidRDefault="00006606" w:rsidP="00B115A3">
            <w:pPr>
              <w:jc w:val="center"/>
              <w:rPr>
                <w:b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 xml:space="preserve">сельского </w:t>
            </w:r>
            <w:r w:rsidR="00B115A3">
              <w:rPr>
                <w:rFonts w:cs="Times New Roman"/>
                <w:b/>
                <w:sz w:val="20"/>
                <w:szCs w:val="20"/>
              </w:rPr>
              <w:t>С</w:t>
            </w:r>
            <w:r w:rsidRPr="00024787">
              <w:rPr>
                <w:rFonts w:cs="Times New Roman"/>
                <w:b/>
                <w:sz w:val="20"/>
                <w:szCs w:val="20"/>
              </w:rPr>
              <w:t>овета</w:t>
            </w:r>
          </w:p>
        </w:tc>
        <w:tc>
          <w:tcPr>
            <w:tcW w:w="1213" w:type="dxa"/>
            <w:vMerge w:val="restart"/>
            <w:vAlign w:val="center"/>
          </w:tcPr>
          <w:p w:rsidR="00006606" w:rsidRPr="00A177A1" w:rsidRDefault="004E7400" w:rsidP="00117CB4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17CB4">
              <w:rPr>
                <w:rFonts w:cs="Times New Roman"/>
                <w:sz w:val="20"/>
                <w:szCs w:val="20"/>
              </w:rPr>
              <w:t>66 319</w:t>
            </w:r>
            <w:r w:rsidR="00006606">
              <w:rPr>
                <w:rFonts w:cs="Times New Roman"/>
                <w:sz w:val="20"/>
                <w:szCs w:val="20"/>
              </w:rPr>
              <w:t>,3</w:t>
            </w:r>
            <w:r w:rsidR="00117CB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 домов индивидуальной жилой застройки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06606" w:rsidRPr="00A177A1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B7ECA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006606">
              <w:rPr>
                <w:sz w:val="20"/>
                <w:szCs w:val="20"/>
              </w:rPr>
              <w:t>биль</w:t>
            </w:r>
          </w:p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06606" w:rsidRDefault="00006606" w:rsidP="00024787">
            <w:pPr>
              <w:jc w:val="center"/>
              <w:rPr>
                <w:sz w:val="20"/>
                <w:szCs w:val="20"/>
              </w:rPr>
            </w:pPr>
          </w:p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Тойота </w:t>
            </w:r>
            <w:r>
              <w:rPr>
                <w:rFonts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850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06606" w:rsidRPr="00A177A1" w:rsidRDefault="00006606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пай для с/х испол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зования (общая долевая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ная доля с оце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101,3</w:t>
            </w:r>
          </w:p>
        </w:tc>
        <w:tc>
          <w:tcPr>
            <w:tcW w:w="708" w:type="dxa"/>
            <w:vAlign w:val="center"/>
          </w:tcPr>
          <w:p w:rsidR="00006606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06606" w:rsidRPr="00A877EE" w:rsidRDefault="00006606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821C62" w:rsidRPr="00A877EE" w:rsidRDefault="00117CB4" w:rsidP="00117C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1089812</w:t>
            </w:r>
            <w:r w:rsidR="00821C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821C6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821C62" w:rsidRPr="00024787" w:rsidRDefault="00821C62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Merge w:val="restart"/>
            <w:vAlign w:val="center"/>
          </w:tcPr>
          <w:p w:rsidR="00821C62" w:rsidRDefault="00821C62" w:rsidP="00B028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B0282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застройки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821C62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101,3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21C62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25000,0</w:t>
            </w:r>
          </w:p>
        </w:tc>
        <w:tc>
          <w:tcPr>
            <w:tcW w:w="709" w:type="dxa"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821C62" w:rsidRPr="00A877EE" w:rsidRDefault="00821C62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821C62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Гард</w:t>
            </w:r>
            <w:r w:rsidR="00B115A3">
              <w:rPr>
                <w:rFonts w:cs="Times New Roman"/>
                <w:b/>
                <w:sz w:val="20"/>
                <w:szCs w:val="20"/>
              </w:rPr>
              <w:t>т</w:t>
            </w:r>
          </w:p>
          <w:p w:rsidR="00676C84" w:rsidRPr="00821C62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Владимир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C62">
              <w:rPr>
                <w:rFonts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117CB4" w:rsidP="00117C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403 283,19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 xml:space="preserve">сток </w:t>
            </w:r>
            <w:r>
              <w:rPr>
                <w:rFonts w:cs="Times New Roman"/>
                <w:sz w:val="20"/>
                <w:szCs w:val="20"/>
              </w:rPr>
              <w:t>приусаде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ный </w:t>
            </w:r>
            <w:r w:rsidRPr="00E141C3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личного подсо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4379,0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117CB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6C84" w:rsidRDefault="00676C84" w:rsidP="00024787">
            <w:pPr>
              <w:jc w:val="center"/>
              <w:rPr>
                <w:sz w:val="20"/>
                <w:szCs w:val="20"/>
              </w:rPr>
            </w:pP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C84" w:rsidRPr="00117CB4" w:rsidRDefault="00117CB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3F24BC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Загоровская</w:t>
            </w:r>
          </w:p>
          <w:p w:rsidR="00676C84" w:rsidRPr="003F24BC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3F24BC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24BC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19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Align w:val="center"/>
          </w:tcPr>
          <w:p w:rsidR="00676C84" w:rsidRPr="00A877EE" w:rsidRDefault="005D2F18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76C84">
              <w:rPr>
                <w:rFonts w:cs="Times New Roman"/>
                <w:sz w:val="20"/>
                <w:szCs w:val="20"/>
              </w:rPr>
              <w:t>31</w:t>
            </w:r>
            <w:r w:rsidR="00767ED0">
              <w:rPr>
                <w:rFonts w:cs="Times New Roman"/>
                <w:sz w:val="20"/>
                <w:szCs w:val="20"/>
              </w:rPr>
              <w:t xml:space="preserve"> 676</w:t>
            </w:r>
            <w:r w:rsidR="00676C84">
              <w:rPr>
                <w:rFonts w:cs="Times New Roman"/>
                <w:sz w:val="20"/>
                <w:szCs w:val="20"/>
              </w:rPr>
              <w:t>,</w:t>
            </w:r>
            <w:r w:rsidR="00767ED0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767ED0">
              <w:rPr>
                <w:rFonts w:cs="Times New Roman"/>
                <w:sz w:val="20"/>
                <w:szCs w:val="20"/>
              </w:rPr>
              <w:t>4 699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767ED0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708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Трактор колесный ЮМЗ-6ал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trHeight w:val="399"/>
          <w:jc w:val="center"/>
        </w:trPr>
        <w:tc>
          <w:tcPr>
            <w:tcW w:w="1668" w:type="dxa"/>
            <w:vMerge w:val="restart"/>
            <w:vAlign w:val="center"/>
          </w:tcPr>
          <w:p w:rsidR="00676C84" w:rsidRPr="002217CB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Катаргина</w:t>
            </w:r>
          </w:p>
          <w:p w:rsidR="00676C84" w:rsidRPr="002217CB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17CB">
              <w:rPr>
                <w:rFonts w:cs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767ED0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600 568</w:t>
            </w:r>
            <w:r w:rsidR="00676C8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2D33FB">
              <w:rPr>
                <w:sz w:val="20"/>
                <w:szCs w:val="20"/>
              </w:rPr>
              <w:t>Ро</w:t>
            </w:r>
            <w:r w:rsidRPr="002D33FB">
              <w:rPr>
                <w:sz w:val="20"/>
                <w:szCs w:val="20"/>
              </w:rPr>
              <w:t>с</w:t>
            </w:r>
            <w:r w:rsidRPr="002D33F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2D33FB">
              <w:rPr>
                <w:sz w:val="20"/>
                <w:szCs w:val="20"/>
              </w:rPr>
              <w:t>Ро</w:t>
            </w:r>
            <w:r w:rsidRPr="002D33FB">
              <w:rPr>
                <w:sz w:val="20"/>
                <w:szCs w:val="20"/>
              </w:rPr>
              <w:t>с</w:t>
            </w:r>
            <w:r w:rsidRPr="002D33FB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67ED0">
              <w:rPr>
                <w:rFonts w:cs="Times New Roman"/>
                <w:sz w:val="20"/>
                <w:szCs w:val="20"/>
              </w:rPr>
              <w:t>47 68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67ED0">
              <w:rPr>
                <w:rFonts w:cs="Times New Roman"/>
                <w:sz w:val="20"/>
                <w:szCs w:val="20"/>
              </w:rPr>
              <w:t>,55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>/х производства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lastRenderedPageBreak/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1800,0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lastRenderedPageBreak/>
              <w:t>Каширцева</w:t>
            </w:r>
          </w:p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Ирина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9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67ED0">
              <w:rPr>
                <w:rFonts w:cs="Times New Roman"/>
                <w:sz w:val="20"/>
                <w:szCs w:val="20"/>
              </w:rPr>
              <w:t>09 1</w:t>
            </w:r>
            <w:r>
              <w:rPr>
                <w:rFonts w:cs="Times New Roman"/>
                <w:sz w:val="20"/>
                <w:szCs w:val="20"/>
              </w:rPr>
              <w:t>29,</w:t>
            </w:r>
            <w:r w:rsidR="00767ED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676C84">
              <w:rPr>
                <w:sz w:val="20"/>
                <w:szCs w:val="20"/>
              </w:rPr>
              <w:t>биль</w:t>
            </w:r>
          </w:p>
          <w:p w:rsidR="00676C84" w:rsidRPr="00A177A1" w:rsidRDefault="00676C8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2106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67ED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767ED0">
              <w:rPr>
                <w:rFonts w:cs="Times New Roman"/>
                <w:sz w:val="20"/>
                <w:szCs w:val="20"/>
              </w:rPr>
              <w:t xml:space="preserve"> 316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767ED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1B6">
              <w:rPr>
                <w:sz w:val="20"/>
                <w:szCs w:val="20"/>
              </w:rPr>
              <w:t>Ро</w:t>
            </w:r>
            <w:r w:rsidRPr="003521B6">
              <w:rPr>
                <w:sz w:val="20"/>
                <w:szCs w:val="20"/>
              </w:rPr>
              <w:t>с</w:t>
            </w:r>
            <w:r w:rsidRPr="003521B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Морозов</w:t>
            </w:r>
          </w:p>
          <w:p w:rsidR="00676C84" w:rsidRPr="00650BB9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Николай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BB9">
              <w:rPr>
                <w:rFonts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67ED0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767ED0">
              <w:rPr>
                <w:rFonts w:cs="Times New Roman"/>
                <w:sz w:val="20"/>
                <w:szCs w:val="20"/>
              </w:rPr>
              <w:t xml:space="preserve"> 153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767ED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личного подсо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 xml:space="preserve">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6C84" w:rsidRDefault="00024787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="00676C84">
              <w:rPr>
                <w:sz w:val="20"/>
                <w:szCs w:val="20"/>
              </w:rPr>
              <w:t>биль</w:t>
            </w:r>
          </w:p>
          <w:p w:rsidR="00676C84" w:rsidRPr="00A177A1" w:rsidRDefault="00676C84" w:rsidP="000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C84" w:rsidRPr="00D91063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Тойота </w:t>
            </w:r>
            <w:r>
              <w:rPr>
                <w:rFonts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для с/х использования (общая долевая земельная доля с оценкой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sz w:val="20"/>
                <w:szCs w:val="20"/>
              </w:rPr>
            </w:pPr>
            <w:r w:rsidRPr="003A6715">
              <w:rPr>
                <w:sz w:val="20"/>
                <w:szCs w:val="20"/>
              </w:rPr>
              <w:t>Автомобиль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715"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D91063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КАМАЗ 55 102 самосвал</w:t>
            </w: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85,2</w:t>
            </w:r>
          </w:p>
        </w:tc>
        <w:tc>
          <w:tcPr>
            <w:tcW w:w="708" w:type="dxa"/>
          </w:tcPr>
          <w:p w:rsidR="00676C84" w:rsidRDefault="00676C84" w:rsidP="00024787">
            <w:pPr>
              <w:jc w:val="center"/>
            </w:pPr>
            <w:r w:rsidRPr="00BC25EE">
              <w:rPr>
                <w:sz w:val="20"/>
                <w:szCs w:val="20"/>
              </w:rPr>
              <w:t>Ро</w:t>
            </w:r>
            <w:r w:rsidRPr="00BC25EE">
              <w:rPr>
                <w:sz w:val="20"/>
                <w:szCs w:val="20"/>
              </w:rPr>
              <w:t>с</w:t>
            </w:r>
            <w:r w:rsidRPr="00BC25EE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767ED0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76C84">
              <w:rPr>
                <w:rFonts w:cs="Times New Roman"/>
                <w:sz w:val="20"/>
                <w:szCs w:val="20"/>
              </w:rPr>
              <w:t>26</w:t>
            </w:r>
            <w:r>
              <w:rPr>
                <w:rFonts w:cs="Times New Roman"/>
                <w:sz w:val="20"/>
                <w:szCs w:val="20"/>
              </w:rPr>
              <w:t xml:space="preserve"> 957</w:t>
            </w:r>
            <w:r w:rsidR="00676C8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/х использования (общая долевая земельная доля с оценкой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ведения личн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E058FD">
              <w:rPr>
                <w:sz w:val="20"/>
                <w:szCs w:val="20"/>
              </w:rPr>
              <w:t>Ро</w:t>
            </w:r>
            <w:r w:rsidRPr="00E058FD">
              <w:rPr>
                <w:sz w:val="20"/>
                <w:szCs w:val="20"/>
              </w:rPr>
              <w:t>с</w:t>
            </w:r>
            <w:r w:rsidRPr="00E058FD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85,2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E058FD">
              <w:rPr>
                <w:sz w:val="20"/>
                <w:szCs w:val="20"/>
              </w:rPr>
              <w:t>Ро</w:t>
            </w:r>
            <w:r w:rsidRPr="00E058FD">
              <w:rPr>
                <w:sz w:val="20"/>
                <w:szCs w:val="20"/>
              </w:rPr>
              <w:t>с</w:t>
            </w:r>
            <w:r w:rsidRPr="00E058FD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Савилова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Татьяна</w:t>
            </w:r>
          </w:p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196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676C84">
              <w:rPr>
                <w:rFonts w:cs="Times New Roman"/>
                <w:sz w:val="20"/>
                <w:szCs w:val="20"/>
              </w:rPr>
              <w:t>епутат</w:t>
            </w:r>
          </w:p>
        </w:tc>
        <w:tc>
          <w:tcPr>
            <w:tcW w:w="1213" w:type="dxa"/>
            <w:vMerge w:val="restart"/>
            <w:vAlign w:val="center"/>
          </w:tcPr>
          <w:p w:rsidR="00676C84" w:rsidRPr="00A877EE" w:rsidRDefault="00676C84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767ED0">
              <w:rPr>
                <w:rFonts w:cs="Times New Roman"/>
                <w:sz w:val="20"/>
                <w:szCs w:val="20"/>
              </w:rPr>
              <w:t>76 755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767ED0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размещения домов ИЖЗ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5024,0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676C84" w:rsidRDefault="00676C84" w:rsidP="00024787">
            <w:pPr>
              <w:jc w:val="center"/>
            </w:pPr>
            <w:r w:rsidRPr="00A20536">
              <w:rPr>
                <w:sz w:val="20"/>
                <w:szCs w:val="20"/>
              </w:rPr>
              <w:t>Ро</w:t>
            </w:r>
            <w:r w:rsidRPr="00A20536">
              <w:rPr>
                <w:sz w:val="20"/>
                <w:szCs w:val="20"/>
              </w:rPr>
              <w:t>с</w:t>
            </w:r>
            <w:r w:rsidRPr="00A2053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  <w:vAlign w:val="center"/>
          </w:tcPr>
          <w:p w:rsidR="00676C8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="00676C84"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6C84" w:rsidRPr="00BB7ECA" w:rsidRDefault="00676C84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KIAJD CEED</w:t>
            </w:r>
          </w:p>
        </w:tc>
        <w:tc>
          <w:tcPr>
            <w:tcW w:w="850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76C84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6C84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6C84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116,4</w:t>
            </w:r>
          </w:p>
        </w:tc>
        <w:tc>
          <w:tcPr>
            <w:tcW w:w="709" w:type="dxa"/>
          </w:tcPr>
          <w:p w:rsidR="00676C84" w:rsidRDefault="00676C84" w:rsidP="00024787">
            <w:pPr>
              <w:jc w:val="center"/>
            </w:pPr>
            <w:r w:rsidRPr="00A20536">
              <w:rPr>
                <w:sz w:val="20"/>
                <w:szCs w:val="20"/>
              </w:rPr>
              <w:t>Ро</w:t>
            </w:r>
            <w:r w:rsidRPr="00A20536">
              <w:rPr>
                <w:sz w:val="20"/>
                <w:szCs w:val="20"/>
              </w:rPr>
              <w:t>с</w:t>
            </w:r>
            <w:r w:rsidRPr="00A20536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76C84" w:rsidRPr="00A877EE" w:rsidRDefault="00676C84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7ED0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767ED0" w:rsidRPr="00A877EE" w:rsidRDefault="00767ED0" w:rsidP="00767E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90 140,00</w:t>
            </w:r>
          </w:p>
        </w:tc>
        <w:tc>
          <w:tcPr>
            <w:tcW w:w="1701" w:type="dxa"/>
            <w:vMerge w:val="restart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разм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щения домов ИЖЗ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5024,0</w:t>
            </w:r>
          </w:p>
        </w:tc>
        <w:tc>
          <w:tcPr>
            <w:tcW w:w="708" w:type="dxa"/>
            <w:vMerge w:val="restart"/>
          </w:tcPr>
          <w:p w:rsidR="00767ED0" w:rsidRDefault="00767ED0" w:rsidP="00024787">
            <w:pPr>
              <w:jc w:val="center"/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767ED0" w:rsidRPr="00BB7ECA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УАЗ 315195</w:t>
            </w:r>
          </w:p>
        </w:tc>
        <w:tc>
          <w:tcPr>
            <w:tcW w:w="850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67ED0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7ED0" w:rsidRDefault="00767ED0" w:rsidP="0002478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lastRenderedPageBreak/>
              <w:t>дельный трактор</w:t>
            </w:r>
          </w:p>
        </w:tc>
        <w:tc>
          <w:tcPr>
            <w:tcW w:w="85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7ED0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116,4</w:t>
            </w:r>
          </w:p>
        </w:tc>
        <w:tc>
          <w:tcPr>
            <w:tcW w:w="708" w:type="dxa"/>
            <w:vMerge w:val="restart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ED0" w:rsidRDefault="00767ED0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дельный трактор</w:t>
            </w:r>
          </w:p>
        </w:tc>
        <w:tc>
          <w:tcPr>
            <w:tcW w:w="85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7ED0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ED0" w:rsidRDefault="00767ED0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самодел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7ED0" w:rsidRPr="00A877EE" w:rsidTr="00767ED0">
        <w:trPr>
          <w:trHeight w:val="462"/>
          <w:jc w:val="center"/>
        </w:trPr>
        <w:tc>
          <w:tcPr>
            <w:tcW w:w="166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ED0" w:rsidRDefault="00767ED0" w:rsidP="00024787">
            <w:pPr>
              <w:jc w:val="center"/>
            </w:pPr>
            <w:r w:rsidRPr="00295B24">
              <w:rPr>
                <w:rFonts w:cs="Times New Roman"/>
                <w:sz w:val="20"/>
                <w:szCs w:val="20"/>
              </w:rPr>
              <w:t>С/х техника</w:t>
            </w:r>
          </w:p>
        </w:tc>
        <w:tc>
          <w:tcPr>
            <w:tcW w:w="1134" w:type="dxa"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Трактор</w:t>
            </w:r>
          </w:p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ДТ-75 МЛ</w:t>
            </w:r>
          </w:p>
        </w:tc>
        <w:tc>
          <w:tcPr>
            <w:tcW w:w="85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7ED0" w:rsidRPr="00A877EE" w:rsidTr="00024787">
        <w:trPr>
          <w:trHeight w:val="462"/>
          <w:jc w:val="center"/>
        </w:trPr>
        <w:tc>
          <w:tcPr>
            <w:tcW w:w="166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ED0" w:rsidRPr="00295B24" w:rsidRDefault="003C3485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транспор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ные средс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  <w:vAlign w:val="center"/>
          </w:tcPr>
          <w:p w:rsidR="003C3485" w:rsidRDefault="003C3485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Снегоход Тайга </w:t>
            </w:r>
          </w:p>
          <w:p w:rsidR="00767ED0" w:rsidRPr="003C3485" w:rsidRDefault="003C3485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Варяг 550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67ED0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767ED0" w:rsidRPr="00A877EE" w:rsidRDefault="00767ED0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024787">
      <w:pPr>
        <w:spacing w:line="240" w:lineRule="auto"/>
        <w:jc w:val="center"/>
      </w:pPr>
    </w:p>
    <w:sectPr w:rsidR="008F1A4E" w:rsidRPr="008F1A4E" w:rsidSect="008F1A4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8D" w:rsidRDefault="00340F8D" w:rsidP="008F1A4E">
      <w:pPr>
        <w:spacing w:line="240" w:lineRule="auto"/>
      </w:pPr>
      <w:r>
        <w:separator/>
      </w:r>
    </w:p>
  </w:endnote>
  <w:endnote w:type="continuationSeparator" w:id="0">
    <w:p w:rsidR="00340F8D" w:rsidRDefault="00340F8D" w:rsidP="008F1A4E">
      <w:pPr>
        <w:spacing w:line="240" w:lineRule="auto"/>
      </w:pPr>
      <w:r>
        <w:continuationSeparator/>
      </w:r>
    </w:p>
  </w:endnote>
  <w:endnote w:id="1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3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4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5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7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B115A3" w:rsidRPr="00DE00D1" w:rsidRDefault="00B115A3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8D" w:rsidRDefault="00340F8D" w:rsidP="008F1A4E">
      <w:pPr>
        <w:spacing w:line="240" w:lineRule="auto"/>
      </w:pPr>
      <w:r>
        <w:separator/>
      </w:r>
    </w:p>
  </w:footnote>
  <w:footnote w:type="continuationSeparator" w:id="0">
    <w:p w:rsidR="00340F8D" w:rsidRDefault="00340F8D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4E"/>
    <w:rsid w:val="00006606"/>
    <w:rsid w:val="00024787"/>
    <w:rsid w:val="0004493D"/>
    <w:rsid w:val="000A69AC"/>
    <w:rsid w:val="000D4DDC"/>
    <w:rsid w:val="000E7305"/>
    <w:rsid w:val="00117CB4"/>
    <w:rsid w:val="00162550"/>
    <w:rsid w:val="00201189"/>
    <w:rsid w:val="002217CB"/>
    <w:rsid w:val="002866DE"/>
    <w:rsid w:val="002B0AEC"/>
    <w:rsid w:val="002F6AD8"/>
    <w:rsid w:val="003314F3"/>
    <w:rsid w:val="00340F8D"/>
    <w:rsid w:val="00366C02"/>
    <w:rsid w:val="003C3485"/>
    <w:rsid w:val="003C4895"/>
    <w:rsid w:val="003C597A"/>
    <w:rsid w:val="003F24BC"/>
    <w:rsid w:val="004A028D"/>
    <w:rsid w:val="004E7400"/>
    <w:rsid w:val="00566D58"/>
    <w:rsid w:val="00580DD2"/>
    <w:rsid w:val="00581FFE"/>
    <w:rsid w:val="005865C9"/>
    <w:rsid w:val="005D2F18"/>
    <w:rsid w:val="00650BB9"/>
    <w:rsid w:val="00676C84"/>
    <w:rsid w:val="006E670E"/>
    <w:rsid w:val="00763464"/>
    <w:rsid w:val="00767ED0"/>
    <w:rsid w:val="00773E30"/>
    <w:rsid w:val="00821C62"/>
    <w:rsid w:val="0089298D"/>
    <w:rsid w:val="008F1A4E"/>
    <w:rsid w:val="00A02670"/>
    <w:rsid w:val="00A257D0"/>
    <w:rsid w:val="00A877EE"/>
    <w:rsid w:val="00AB2A9F"/>
    <w:rsid w:val="00AE7683"/>
    <w:rsid w:val="00B02825"/>
    <w:rsid w:val="00B06309"/>
    <w:rsid w:val="00B115A3"/>
    <w:rsid w:val="00BA43BA"/>
    <w:rsid w:val="00BB7ECA"/>
    <w:rsid w:val="00BF7D8A"/>
    <w:rsid w:val="00C035FC"/>
    <w:rsid w:val="00C43FE5"/>
    <w:rsid w:val="00C6326F"/>
    <w:rsid w:val="00D91063"/>
    <w:rsid w:val="00DD281F"/>
    <w:rsid w:val="00E42A12"/>
    <w:rsid w:val="00EE2DED"/>
    <w:rsid w:val="00EF6597"/>
    <w:rsid w:val="00F00E45"/>
    <w:rsid w:val="00F0600F"/>
    <w:rsid w:val="00FD5B70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Совет</cp:lastModifiedBy>
  <cp:revision>7</cp:revision>
  <dcterms:created xsi:type="dcterms:W3CDTF">2018-06-18T01:53:00Z</dcterms:created>
  <dcterms:modified xsi:type="dcterms:W3CDTF">2019-06-11T01:49:00Z</dcterms:modified>
</cp:coreProperties>
</file>