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3" w:rsidRDefault="00A00943" w:rsidP="00A0094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0</wp:posOffset>
            </wp:positionV>
            <wp:extent cx="1102995" cy="862330"/>
            <wp:effectExtent l="19050" t="0" r="190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943" w:rsidRDefault="00A00943" w:rsidP="00A00943">
      <w:pPr>
        <w:jc w:val="center"/>
        <w:rPr>
          <w:b/>
          <w:sz w:val="32"/>
          <w:szCs w:val="32"/>
        </w:rPr>
      </w:pPr>
    </w:p>
    <w:p w:rsidR="00A00943" w:rsidRDefault="00A00943" w:rsidP="00A00943">
      <w:pPr>
        <w:jc w:val="center"/>
        <w:rPr>
          <w:b/>
          <w:sz w:val="32"/>
          <w:szCs w:val="32"/>
        </w:rPr>
      </w:pPr>
    </w:p>
    <w:p w:rsidR="00A00943" w:rsidRDefault="00A00943" w:rsidP="00A00943">
      <w:pPr>
        <w:jc w:val="center"/>
        <w:rPr>
          <w:b/>
          <w:sz w:val="32"/>
          <w:szCs w:val="32"/>
        </w:rPr>
      </w:pPr>
    </w:p>
    <w:p w:rsidR="00A00943" w:rsidRDefault="00A00943" w:rsidP="00A00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00943" w:rsidRDefault="00A00943" w:rsidP="00A00943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00943" w:rsidRDefault="00A00943" w:rsidP="00A00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00943" w:rsidRDefault="00A00943" w:rsidP="00A00943">
      <w:pPr>
        <w:jc w:val="center"/>
        <w:rPr>
          <w:b/>
          <w:szCs w:val="28"/>
        </w:rPr>
      </w:pPr>
    </w:p>
    <w:p w:rsidR="00A00943" w:rsidRDefault="00A00943" w:rsidP="00A009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A00943" w:rsidRDefault="00A00943" w:rsidP="00A00943">
      <w:pPr>
        <w:jc w:val="both"/>
        <w:rPr>
          <w:szCs w:val="28"/>
        </w:rPr>
      </w:pPr>
    </w:p>
    <w:p w:rsidR="00A00943" w:rsidRPr="002A05D5" w:rsidRDefault="00D35D97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00943" w:rsidRPr="002A05D5">
        <w:rPr>
          <w:sz w:val="28"/>
          <w:szCs w:val="28"/>
          <w:lang w:val="ru-RU"/>
        </w:rPr>
        <w:t>0.0</w:t>
      </w:r>
      <w:r>
        <w:rPr>
          <w:sz w:val="28"/>
          <w:szCs w:val="28"/>
          <w:lang w:val="ru-RU"/>
        </w:rPr>
        <w:t>5</w:t>
      </w:r>
      <w:r w:rsidR="00A00943" w:rsidRPr="002A05D5">
        <w:rPr>
          <w:sz w:val="28"/>
          <w:szCs w:val="28"/>
          <w:lang w:val="ru-RU"/>
        </w:rPr>
        <w:t>.</w:t>
      </w:r>
      <w:r w:rsidR="00A00943">
        <w:rPr>
          <w:sz w:val="28"/>
          <w:szCs w:val="28"/>
          <w:lang w:val="ru-RU"/>
        </w:rPr>
        <w:t>2019</w:t>
      </w:r>
      <w:r w:rsidR="00A00943" w:rsidRPr="002A05D5">
        <w:rPr>
          <w:sz w:val="28"/>
          <w:szCs w:val="28"/>
          <w:lang w:val="ru-RU"/>
        </w:rPr>
        <w:t xml:space="preserve">                               </w:t>
      </w:r>
      <w:r w:rsidR="00A00943">
        <w:rPr>
          <w:sz w:val="28"/>
          <w:szCs w:val="28"/>
          <w:lang w:val="ru-RU"/>
        </w:rPr>
        <w:t xml:space="preserve">     </w:t>
      </w:r>
      <w:r w:rsidR="00A00943" w:rsidRPr="002A05D5">
        <w:rPr>
          <w:sz w:val="28"/>
          <w:szCs w:val="28"/>
          <w:lang w:val="ru-RU"/>
        </w:rPr>
        <w:t xml:space="preserve">с. Балахтон                                        </w:t>
      </w:r>
      <w:r>
        <w:rPr>
          <w:sz w:val="28"/>
          <w:szCs w:val="28"/>
          <w:lang w:val="ru-RU"/>
        </w:rPr>
        <w:t xml:space="preserve"> </w:t>
      </w:r>
      <w:r w:rsidR="00A009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33</w:t>
      </w:r>
      <w:r w:rsidR="00A00943" w:rsidRPr="002A05D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164</w:t>
      </w:r>
      <w:r w:rsidR="00A00943">
        <w:rPr>
          <w:sz w:val="28"/>
          <w:szCs w:val="28"/>
          <w:lang w:val="ru-RU"/>
        </w:rPr>
        <w:t>р</w:t>
      </w:r>
    </w:p>
    <w:p w:rsidR="00A00943" w:rsidRPr="002A05D5" w:rsidRDefault="00A00943" w:rsidP="00A00943">
      <w:pPr>
        <w:pStyle w:val="Standard"/>
        <w:jc w:val="center"/>
        <w:rPr>
          <w:rFonts w:ascii="Century Gothic" w:hAnsi="Century Gothic"/>
          <w:sz w:val="18"/>
          <w:szCs w:val="18"/>
          <w:lang w:val="ru-RU"/>
        </w:rPr>
      </w:pPr>
    </w:p>
    <w:p w:rsidR="00A00943" w:rsidRDefault="00A00943" w:rsidP="00A00943">
      <w:pPr>
        <w:pStyle w:val="Standard"/>
        <w:jc w:val="both"/>
        <w:rPr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Об исполнении бюджета муниципального образования </w:t>
      </w:r>
      <w:r>
        <w:rPr>
          <w:sz w:val="28"/>
          <w:szCs w:val="28"/>
          <w:lang w:val="ru-RU"/>
        </w:rPr>
        <w:t>Балахтонский сельсовет</w:t>
      </w:r>
      <w:r w:rsidRPr="002A05D5">
        <w:rPr>
          <w:sz w:val="28"/>
          <w:szCs w:val="28"/>
          <w:lang w:val="ru-RU"/>
        </w:rPr>
        <w:t xml:space="preserve"> за  2018 год</w:t>
      </w:r>
    </w:p>
    <w:p w:rsidR="00CA1730" w:rsidRDefault="00CA1730" w:rsidP="00A00943">
      <w:pPr>
        <w:pStyle w:val="Standard"/>
        <w:jc w:val="both"/>
        <w:rPr>
          <w:sz w:val="28"/>
          <w:szCs w:val="28"/>
          <w:lang w:val="ru-RU"/>
        </w:rPr>
      </w:pPr>
    </w:p>
    <w:p w:rsidR="00A00943" w:rsidRPr="002A05D5" w:rsidRDefault="00CA1730" w:rsidP="00CA1730">
      <w:pPr>
        <w:tabs>
          <w:tab w:val="left" w:pos="5835"/>
        </w:tabs>
        <w:autoSpaceDE w:val="0"/>
        <w:autoSpaceDN w:val="0"/>
        <w:adjustRightInd w:val="0"/>
        <w:ind w:firstLine="709"/>
        <w:jc w:val="both"/>
        <w:rPr>
          <w:rFonts w:hint="eastAsia"/>
          <w:szCs w:val="28"/>
        </w:rPr>
      </w:pPr>
      <w:r>
        <w:t>В соответствии с Бюджетным кодексом РФ, Федеральным  законом от 6 октября 2003г. № 131-ФЗ « Об общих принципах организации местного самоуправления в Российской Федерации», ст. 25  Устава  Балахтонского сельсовета, Балахтонский сельский Совет депутатов РЕШИЛ:</w:t>
      </w:r>
    </w:p>
    <w:p w:rsidR="00A00943" w:rsidRPr="00601B1B" w:rsidRDefault="00A00943" w:rsidP="00A00943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ab/>
      </w:r>
      <w:r w:rsidRPr="00601B1B">
        <w:rPr>
          <w:b/>
          <w:sz w:val="28"/>
          <w:szCs w:val="28"/>
          <w:lang w:val="ru-RU"/>
        </w:rPr>
        <w:t xml:space="preserve">Статья 1                 </w:t>
      </w:r>
    </w:p>
    <w:p w:rsidR="00A00943" w:rsidRPr="002A05D5" w:rsidRDefault="00A00943" w:rsidP="00A00943">
      <w:pPr>
        <w:pStyle w:val="Standard"/>
        <w:tabs>
          <w:tab w:val="left" w:pos="0"/>
        </w:tabs>
        <w:ind w:left="300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Pr="002A05D5">
        <w:rPr>
          <w:sz w:val="28"/>
          <w:szCs w:val="28"/>
          <w:lang w:val="ru-RU"/>
        </w:rPr>
        <w:t>Утвердить отчет об исполнении бюджета за  2018 год, в том числе:</w:t>
      </w:r>
    </w:p>
    <w:p w:rsidR="00A00943" w:rsidRPr="002A05D5" w:rsidRDefault="00A00943" w:rsidP="00A00943">
      <w:pPr>
        <w:pStyle w:val="Standard"/>
        <w:jc w:val="both"/>
        <w:rPr>
          <w:rFonts w:hint="eastAsia"/>
          <w:lang w:val="ru-RU"/>
        </w:rPr>
      </w:pPr>
      <w:r w:rsidRPr="002A05D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 xml:space="preserve">исполнение бюджета </w:t>
      </w:r>
      <w:r>
        <w:rPr>
          <w:sz w:val="28"/>
          <w:szCs w:val="28"/>
          <w:lang w:val="ru-RU"/>
        </w:rPr>
        <w:t>сельсовета</w:t>
      </w:r>
      <w:r w:rsidRPr="002A05D5">
        <w:rPr>
          <w:sz w:val="28"/>
          <w:szCs w:val="28"/>
          <w:lang w:val="ru-RU"/>
        </w:rPr>
        <w:t xml:space="preserve"> по доходам в сумме </w:t>
      </w:r>
      <w:r>
        <w:rPr>
          <w:sz w:val="28"/>
          <w:szCs w:val="28"/>
          <w:lang w:val="ru-RU"/>
        </w:rPr>
        <w:t xml:space="preserve">8 795 336,74 </w:t>
      </w:r>
      <w:r w:rsidRPr="002A05D5">
        <w:rPr>
          <w:sz w:val="28"/>
          <w:szCs w:val="28"/>
          <w:lang w:val="ru-RU"/>
        </w:rPr>
        <w:t xml:space="preserve"> рублей и расходам в сумме </w:t>
      </w:r>
      <w:r>
        <w:rPr>
          <w:sz w:val="28"/>
          <w:szCs w:val="28"/>
          <w:lang w:val="ru-RU"/>
        </w:rPr>
        <w:t>8 810 857,48</w:t>
      </w:r>
      <w:r w:rsidRPr="002A05D5">
        <w:rPr>
          <w:sz w:val="28"/>
          <w:szCs w:val="28"/>
          <w:lang w:val="ru-RU"/>
        </w:rPr>
        <w:t xml:space="preserve"> рублей;</w:t>
      </w:r>
    </w:p>
    <w:p w:rsidR="00A00943" w:rsidRPr="002A05D5" w:rsidRDefault="00A00943" w:rsidP="00A00943">
      <w:pPr>
        <w:pStyle w:val="Standard"/>
        <w:jc w:val="both"/>
        <w:rPr>
          <w:rFonts w:hint="eastAsia"/>
          <w:lang w:val="ru-RU"/>
        </w:rPr>
      </w:pPr>
      <w:r w:rsidRPr="002A05D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 xml:space="preserve">исполнение бюджета с </w:t>
      </w:r>
      <w:proofErr w:type="spellStart"/>
      <w:r w:rsidRPr="002A05D5">
        <w:rPr>
          <w:sz w:val="28"/>
          <w:szCs w:val="28"/>
          <w:lang w:val="ru-RU"/>
        </w:rPr>
        <w:t>профицитом</w:t>
      </w:r>
      <w:proofErr w:type="spellEnd"/>
      <w:r w:rsidRPr="002A05D5">
        <w:rPr>
          <w:sz w:val="28"/>
          <w:szCs w:val="28"/>
          <w:lang w:val="ru-RU"/>
        </w:rPr>
        <w:t xml:space="preserve"> в сумме </w:t>
      </w:r>
      <w:r>
        <w:rPr>
          <w:b/>
          <w:sz w:val="28"/>
          <w:szCs w:val="28"/>
          <w:lang w:val="ru-RU"/>
        </w:rPr>
        <w:t>15 220,7</w:t>
      </w:r>
      <w:r w:rsidRPr="002A05D5">
        <w:rPr>
          <w:sz w:val="28"/>
          <w:szCs w:val="28"/>
          <w:lang w:val="ru-RU"/>
        </w:rPr>
        <w:t xml:space="preserve"> рублей;</w:t>
      </w:r>
    </w:p>
    <w:p w:rsidR="00A00943" w:rsidRPr="002A05D5" w:rsidRDefault="00A00943" w:rsidP="00A00943">
      <w:pPr>
        <w:pStyle w:val="Standard"/>
        <w:jc w:val="both"/>
        <w:rPr>
          <w:rFonts w:hint="eastAsia"/>
          <w:lang w:val="ru-RU"/>
        </w:rPr>
      </w:pPr>
      <w:r w:rsidRPr="002A05D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 xml:space="preserve">исполнение по источникам внутреннего финансирования дефицита бюджета за 2018 год в сумме </w:t>
      </w:r>
      <w:r>
        <w:rPr>
          <w:b/>
          <w:sz w:val="28"/>
          <w:szCs w:val="28"/>
          <w:lang w:val="ru-RU"/>
        </w:rPr>
        <w:t>15 220,7</w:t>
      </w:r>
      <w:r w:rsidRPr="002A05D5">
        <w:rPr>
          <w:sz w:val="28"/>
          <w:szCs w:val="28"/>
          <w:lang w:val="ru-RU"/>
        </w:rPr>
        <w:t xml:space="preserve"> рублей.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 w:rsidRPr="002A05D5">
        <w:rPr>
          <w:sz w:val="28"/>
          <w:szCs w:val="28"/>
          <w:lang w:val="ru-RU"/>
        </w:rPr>
        <w:t xml:space="preserve"> 2. Утвердить отчет об исполнении бюджета за 2018 год со следующими показателями: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>доходов бюджета по кодам классификации доходов согласно приложению 2 к настоящему решению;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>расходов бюджета по ведомственной структуре расходов согласно приложению 3 к настоящему решению;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  <w:t xml:space="preserve">- </w:t>
      </w:r>
      <w:r w:rsidRPr="002A05D5">
        <w:rPr>
          <w:sz w:val="28"/>
          <w:szCs w:val="28"/>
          <w:lang w:val="ru-RU"/>
        </w:rPr>
        <w:t xml:space="preserve"> расходов бюджета  по разделам, подразделам классификации расходов бюджета по ведомственной структуре расходов согласно приложению 4 к настоящему решению;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>-</w:t>
      </w:r>
      <w:r w:rsidRPr="002A05D5">
        <w:rPr>
          <w:sz w:val="28"/>
          <w:szCs w:val="28"/>
          <w:lang w:val="ru-RU"/>
        </w:rPr>
        <w:t xml:space="preserve"> источников финансирования дефицита бюджета по кодам </w:t>
      </w:r>
      <w:proofErr w:type="gramStart"/>
      <w:r w:rsidRPr="002A05D5">
        <w:rPr>
          <w:sz w:val="28"/>
          <w:szCs w:val="28"/>
          <w:lang w:val="ru-RU"/>
        </w:rPr>
        <w:t>классификации источников финансирования дефицита бюджета</w:t>
      </w:r>
      <w:proofErr w:type="gramEnd"/>
      <w:r w:rsidRPr="002A05D5">
        <w:rPr>
          <w:sz w:val="28"/>
          <w:szCs w:val="28"/>
          <w:lang w:val="ru-RU"/>
        </w:rPr>
        <w:t xml:space="preserve"> согласно приложению 1 к настоящему решению.</w:t>
      </w:r>
    </w:p>
    <w:p w:rsidR="00A00943" w:rsidRPr="00601B1B" w:rsidRDefault="00CA1730" w:rsidP="00A00943">
      <w:pPr>
        <w:pStyle w:val="Standard"/>
        <w:jc w:val="both"/>
        <w:rPr>
          <w:rFonts w:hint="eastAsia"/>
          <w:b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 w:rsidR="00A00943" w:rsidRPr="002A05D5">
        <w:rPr>
          <w:sz w:val="28"/>
          <w:szCs w:val="28"/>
          <w:lang w:val="ru-RU"/>
        </w:rPr>
        <w:t xml:space="preserve"> </w:t>
      </w:r>
      <w:r w:rsidR="00A00943" w:rsidRPr="00601B1B">
        <w:rPr>
          <w:b/>
          <w:sz w:val="28"/>
          <w:szCs w:val="28"/>
          <w:lang w:val="ru-RU"/>
        </w:rPr>
        <w:t>Статья 2</w:t>
      </w:r>
    </w:p>
    <w:p w:rsidR="00A00943" w:rsidRPr="002A05D5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  <w:r w:rsidRPr="002A05D5">
        <w:rPr>
          <w:sz w:val="28"/>
          <w:szCs w:val="28"/>
          <w:lang w:val="ru-RU"/>
        </w:rPr>
        <w:t xml:space="preserve">        </w:t>
      </w:r>
      <w:r w:rsidR="00CA1730">
        <w:rPr>
          <w:sz w:val="28"/>
          <w:szCs w:val="28"/>
          <w:lang w:val="ru-RU"/>
        </w:rPr>
        <w:tab/>
      </w:r>
      <w:r w:rsidRPr="002A05D5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A05D5">
        <w:rPr>
          <w:sz w:val="28"/>
          <w:szCs w:val="28"/>
          <w:lang w:val="ru-RU"/>
        </w:rPr>
        <w:t xml:space="preserve">ешение вступает  в силу в день, следующий за днем его официального опубликования в </w:t>
      </w:r>
      <w:r>
        <w:rPr>
          <w:sz w:val="28"/>
          <w:szCs w:val="28"/>
          <w:lang w:val="ru-RU"/>
        </w:rPr>
        <w:t xml:space="preserve">местном периодическом издании </w:t>
      </w:r>
      <w:r>
        <w:rPr>
          <w:rFonts w:hint="eastAsia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Балахтонские вести</w:t>
      </w:r>
      <w:r>
        <w:rPr>
          <w:rFonts w:hint="eastAsia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CA1730" w:rsidRDefault="00A00943" w:rsidP="00A0094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                                                       Е. А. Гард</w:t>
      </w:r>
      <w:r w:rsidR="00CA1730">
        <w:rPr>
          <w:sz w:val="28"/>
          <w:szCs w:val="28"/>
          <w:lang w:val="ru-RU"/>
        </w:rPr>
        <w:t>т</w:t>
      </w:r>
    </w:p>
    <w:p w:rsidR="00CA1730" w:rsidRDefault="00CA1730" w:rsidP="00A00943">
      <w:pPr>
        <w:pStyle w:val="Standard"/>
        <w:jc w:val="both"/>
        <w:rPr>
          <w:sz w:val="28"/>
          <w:szCs w:val="28"/>
          <w:lang w:val="ru-RU"/>
        </w:rPr>
      </w:pPr>
    </w:p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  <w:sectPr w:rsidR="00A00943" w:rsidSect="00CA173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601B1B">
        <w:rPr>
          <w:sz w:val="28"/>
          <w:szCs w:val="28"/>
          <w:lang w:val="ru-RU"/>
        </w:rPr>
        <w:t xml:space="preserve">Глава сельсовета               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  <w:r w:rsidRPr="00601B1B">
        <w:rPr>
          <w:sz w:val="28"/>
          <w:szCs w:val="28"/>
          <w:lang w:val="ru-RU"/>
        </w:rPr>
        <w:t>В. А. Мецгер</w:t>
      </w: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1</w:t>
      </w: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 xml:space="preserve">от </w:t>
      </w:r>
      <w:r w:rsidR="00D35D97">
        <w:rPr>
          <w:lang w:val="ru-RU"/>
        </w:rPr>
        <w:t>30.05.</w:t>
      </w:r>
      <w:r>
        <w:rPr>
          <w:lang w:val="ru-RU"/>
        </w:rPr>
        <w:t xml:space="preserve"> 2019 № </w:t>
      </w:r>
      <w:r w:rsidR="00D35D97">
        <w:rPr>
          <w:lang w:val="ru-RU"/>
        </w:rPr>
        <w:t>33</w:t>
      </w:r>
      <w:r>
        <w:rPr>
          <w:lang w:val="ru-RU"/>
        </w:rPr>
        <w:t>-</w:t>
      </w:r>
      <w:r w:rsidR="00D35D97">
        <w:rPr>
          <w:lang w:val="ru-RU"/>
        </w:rPr>
        <w:t>164</w:t>
      </w:r>
      <w:r>
        <w:rPr>
          <w:lang w:val="ru-RU"/>
        </w:rPr>
        <w:t>р</w:t>
      </w:r>
    </w:p>
    <w:p w:rsidR="00A00943" w:rsidRDefault="00A00943" w:rsidP="00A00943">
      <w:pPr>
        <w:pStyle w:val="Standard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4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Источники внутреннего финансирования дефицита бюджета </w:t>
      </w:r>
    </w:p>
    <w:p w:rsidR="00A00943" w:rsidRPr="00B9646B" w:rsidRDefault="00A00943" w:rsidP="00A0094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46B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Балахтонский сельсовет</w:t>
      </w:r>
    </w:p>
    <w:p w:rsidR="00A00943" w:rsidRPr="00B9646B" w:rsidRDefault="00A00943" w:rsidP="00A00943">
      <w:pPr>
        <w:pStyle w:val="Standard"/>
        <w:rPr>
          <w:rFonts w:hint="eastAsia"/>
          <w:lang w:val="ru-RU"/>
        </w:rPr>
      </w:pPr>
    </w:p>
    <w:tbl>
      <w:tblPr>
        <w:tblW w:w="14647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271"/>
        <w:gridCol w:w="5103"/>
        <w:gridCol w:w="1985"/>
        <w:gridCol w:w="727"/>
        <w:gridCol w:w="974"/>
        <w:gridCol w:w="580"/>
        <w:gridCol w:w="1081"/>
        <w:gridCol w:w="40"/>
        <w:gridCol w:w="36"/>
      </w:tblGrid>
      <w:tr w:rsidR="00A00943" w:rsidTr="00CB40F6">
        <w:trPr>
          <w:gridAfter w:val="1"/>
          <w:wAfter w:w="36" w:type="dxa"/>
          <w:trHeight w:val="356"/>
        </w:trPr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3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D35D97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35D97">
              <w:rPr>
                <w:rFonts w:asciiTheme="minorHAnsi" w:hAnsiTheme="minorHAnsi"/>
                <w:sz w:val="20"/>
                <w:szCs w:val="20"/>
                <w:lang w:val="ru-RU"/>
              </w:rPr>
              <w:t>(тыс. рублей)</w:t>
            </w:r>
          </w:p>
        </w:tc>
        <w:tc>
          <w:tcPr>
            <w:tcW w:w="112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D35D97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00943" w:rsidTr="00CB40F6">
        <w:trPr>
          <w:gridAfter w:val="1"/>
          <w:wAfter w:w="36" w:type="dxa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3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Утверждено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Исполнено</w:t>
            </w:r>
            <w:proofErr w:type="spellEnd"/>
          </w:p>
        </w:tc>
      </w:tr>
      <w:tr w:rsidR="00A00943" w:rsidTr="00CB40F6"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rPr>
          <w:trHeight w:val="41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rPr>
          <w:trHeight w:val="35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rPr>
          <w:trHeight w:val="82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 xml:space="preserve">005 0105 00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00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00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Изменение остатков средств на счетах по учету средств бюджета на 01.01.2018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44 561,70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-44 561,70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100,0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rPr>
          <w:trHeight w:val="74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005 01 05 02 01 10 0000 510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-10 378 630,75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-8 795 336,74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84,7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rPr>
          <w:trHeight w:val="77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005 01 05 02 01 10 0000 610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10 423 192,41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8 810 857,48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84,5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A00943" w:rsidTr="00CB40F6">
        <w:trPr>
          <w:trHeight w:val="1361"/>
        </w:trPr>
        <w:tc>
          <w:tcPr>
            <w:tcW w:w="9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Всего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дефицит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(+) /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профицит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(-)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-29 040,96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Default="00A00943" w:rsidP="00CB40F6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</w:tbl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2</w:t>
      </w: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A00943" w:rsidRDefault="00D35D97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 xml:space="preserve">от 30.05. 2019 № 33-164р </w:t>
      </w:r>
    </w:p>
    <w:p w:rsidR="00A00943" w:rsidRPr="005E4D03" w:rsidRDefault="00A00943" w:rsidP="00A00943">
      <w:pPr>
        <w:pStyle w:val="Standard"/>
        <w:jc w:val="center"/>
        <w:rPr>
          <w:rFonts w:hint="eastAsia"/>
          <w:b/>
          <w:sz w:val="28"/>
          <w:szCs w:val="28"/>
          <w:lang w:val="ru-RU"/>
        </w:rPr>
      </w:pPr>
      <w:r w:rsidRPr="005E4D03">
        <w:rPr>
          <w:b/>
          <w:sz w:val="28"/>
          <w:szCs w:val="28"/>
          <w:lang w:val="ru-RU"/>
        </w:rPr>
        <w:t>Доходы бюджета муниципального образования Балахтонский сельсовет за 2018 год</w:t>
      </w:r>
    </w:p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tbl>
      <w:tblPr>
        <w:tblW w:w="146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526"/>
        <w:gridCol w:w="269"/>
        <w:gridCol w:w="298"/>
        <w:gridCol w:w="662"/>
        <w:gridCol w:w="46"/>
        <w:gridCol w:w="709"/>
        <w:gridCol w:w="100"/>
        <w:gridCol w:w="467"/>
        <w:gridCol w:w="493"/>
        <w:gridCol w:w="358"/>
        <w:gridCol w:w="497"/>
        <w:gridCol w:w="495"/>
        <w:gridCol w:w="420"/>
        <w:gridCol w:w="76"/>
        <w:gridCol w:w="4890"/>
        <w:gridCol w:w="1274"/>
        <w:gridCol w:w="1278"/>
        <w:gridCol w:w="1276"/>
      </w:tblGrid>
      <w:tr w:rsidR="00A00943" w:rsidRPr="00B64D93" w:rsidTr="00CB40F6">
        <w:trPr>
          <w:trHeight w:val="371"/>
        </w:trPr>
        <w:tc>
          <w:tcPr>
            <w:tcW w:w="4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9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1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8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рублей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00943" w:rsidRPr="00B64D93" w:rsidTr="00CB40F6"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49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классификации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доходов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53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Доходы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2018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Доходы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2019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ind w:right="3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Доходы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2020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A00943" w:rsidRPr="00B64D93" w:rsidTr="00CB40F6"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подгруппы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подстатьи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элемента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группы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аналитической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группы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538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0943" w:rsidRPr="00B64D93" w:rsidTr="00CB40F6">
        <w:trPr>
          <w:trHeight w:val="3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A00943" w:rsidRPr="00B64D93" w:rsidTr="00CB40F6">
        <w:trPr>
          <w:trHeight w:val="34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565 735,50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589 480,00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620 400,00</w:t>
            </w:r>
          </w:p>
        </w:tc>
      </w:tr>
      <w:tr w:rsidR="00A00943" w:rsidRPr="00B64D93" w:rsidTr="00CB40F6">
        <w:trPr>
          <w:trHeight w:val="34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76 795,09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80 280,00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84 300,00</w:t>
            </w:r>
          </w:p>
        </w:tc>
      </w:tr>
      <w:tr w:rsidR="00A00943" w:rsidRPr="00B64D93" w:rsidTr="00CB40F6">
        <w:trPr>
          <w:trHeight w:val="95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227, 227.1 и 228 НК 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73 049,44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80 280,00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84 300,00</w:t>
            </w:r>
          </w:p>
        </w:tc>
      </w:tr>
      <w:tr w:rsidR="00A00943" w:rsidRPr="00B64D93" w:rsidTr="00CB40F6">
        <w:trPr>
          <w:trHeight w:val="90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227, 227.1 и 228 НК 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rPr>
          <w:trHeight w:val="9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227, 227.1 и 228 НК 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3 735,65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rPr>
          <w:trHeight w:val="4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115 936,22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126 900,00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144 400,00</w:t>
            </w:r>
          </w:p>
        </w:tc>
      </w:tr>
      <w:tr w:rsidR="00A00943" w:rsidRPr="00B64D93" w:rsidTr="00CB40F6">
        <w:trPr>
          <w:trHeight w:val="111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230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РФ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51 657,17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46 000,00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52 200,00</w:t>
            </w:r>
          </w:p>
        </w:tc>
      </w:tr>
      <w:tr w:rsidR="00A00943" w:rsidRPr="00B64D93" w:rsidTr="00CB40F6">
        <w:trPr>
          <w:trHeight w:val="137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497,50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400,00</w:t>
            </w:r>
          </w:p>
        </w:tc>
      </w:tr>
      <w:tr w:rsidR="00A00943" w:rsidRPr="00B64D93" w:rsidTr="00CB40F6">
        <w:trPr>
          <w:trHeight w:val="112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75 355,70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89 200,00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101 300,00</w:t>
            </w:r>
          </w:p>
        </w:tc>
      </w:tr>
      <w:tr w:rsidR="00A00943" w:rsidRPr="00B64D93" w:rsidTr="00CB40F6">
        <w:trPr>
          <w:trHeight w:val="112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260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-11 574,15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-8 600,00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-9 500,00</w:t>
            </w:r>
          </w:p>
        </w:tc>
      </w:tr>
      <w:tr w:rsidR="00A00943" w:rsidRPr="00B64D93" w:rsidTr="00CB40F6">
        <w:trPr>
          <w:trHeight w:val="25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53 193,45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55 300,00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57 700,00</w:t>
            </w:r>
          </w:p>
        </w:tc>
      </w:tr>
      <w:tr w:rsidR="00A00943" w:rsidRPr="00B64D93" w:rsidTr="00CB40F6">
        <w:trPr>
          <w:trHeight w:val="23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Единый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сельскохозяйственный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53 193,45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55 300,00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57 700,00</w:t>
            </w:r>
          </w:p>
        </w:tc>
      </w:tr>
      <w:tr w:rsidR="00A00943" w:rsidRPr="00B64D93" w:rsidTr="00CB40F6">
        <w:trPr>
          <w:trHeight w:val="22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74 666,26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85 000,00</w:t>
            </w:r>
          </w:p>
        </w:tc>
      </w:tr>
      <w:tr w:rsidR="00A00943" w:rsidRPr="00B64D93" w:rsidTr="00CB40F6">
        <w:trPr>
          <w:trHeight w:val="76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74 666,26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85 000,00</w:t>
            </w:r>
          </w:p>
        </w:tc>
      </w:tr>
      <w:tr w:rsidR="00A00943" w:rsidRPr="00B64D93" w:rsidTr="00CB40F6">
        <w:trPr>
          <w:trHeight w:val="20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245 144,48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249 000,00</w:t>
            </w:r>
          </w:p>
        </w:tc>
      </w:tr>
      <w:tr w:rsidR="00A00943" w:rsidRPr="00B64D93" w:rsidTr="00CB40F6">
        <w:trPr>
          <w:trHeight w:val="68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245 004,48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249 000,00</w:t>
            </w:r>
          </w:p>
        </w:tc>
      </w:tr>
      <w:tr w:rsidR="00A00943" w:rsidRPr="00B64D93" w:rsidTr="00CB40F6">
        <w:trPr>
          <w:trHeight w:val="139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053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410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rPr>
          <w:trHeight w:val="12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8 229 601,24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6 793 253,04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6 541 680,00</w:t>
            </w:r>
          </w:p>
        </w:tc>
      </w:tr>
      <w:tr w:rsidR="00A00943" w:rsidRPr="00B64D93" w:rsidTr="00CB40F6">
        <w:trPr>
          <w:trHeight w:val="40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8 229 601,24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6 793 253,04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6 541 680,00</w:t>
            </w:r>
          </w:p>
        </w:tc>
      </w:tr>
      <w:tr w:rsidR="00A00943" w:rsidRPr="00B64D93" w:rsidTr="00CB40F6">
        <w:trPr>
          <w:trHeight w:val="28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бюджетам бюджетной системы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1 776 720,00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</w:tr>
      <w:tr w:rsidR="00A00943" w:rsidRPr="00B64D93" w:rsidTr="00CB40F6">
        <w:trPr>
          <w:trHeight w:val="21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1 776 720,00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</w:tr>
      <w:tr w:rsidR="00A00943" w:rsidRPr="00B64D93" w:rsidTr="00CB40F6">
        <w:trPr>
          <w:trHeight w:val="49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1 776 720,00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1 817 590,00</w:t>
            </w:r>
          </w:p>
        </w:tc>
      </w:tr>
      <w:tr w:rsidR="00A00943" w:rsidRPr="00B64D93" w:rsidTr="00CB40F6">
        <w:trPr>
          <w:trHeight w:val="49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2711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385 100,00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499 700,00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499 700,00</w:t>
            </w:r>
          </w:p>
        </w:tc>
      </w:tr>
      <w:tr w:rsidR="00A00943" w:rsidRPr="00B64D93" w:rsidTr="00CB40F6">
        <w:trPr>
          <w:trHeight w:val="36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2712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1 391 620,00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1 317 890,00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1 317 890,00</w:t>
            </w:r>
          </w:p>
        </w:tc>
      </w:tr>
      <w:tr w:rsidR="00A00943" w:rsidRPr="00B64D93" w:rsidTr="00CB40F6">
        <w:trPr>
          <w:trHeight w:val="23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Субвенции бюджетам бюджетной системы РФ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3 050,00</w:t>
            </w:r>
          </w:p>
        </w:tc>
      </w:tr>
      <w:tr w:rsidR="00A00943" w:rsidRPr="00B64D93" w:rsidTr="00CB40F6">
        <w:trPr>
          <w:trHeight w:val="50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A00943" w:rsidRPr="00B64D93" w:rsidTr="00CB40F6">
        <w:trPr>
          <w:trHeight w:val="49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A00943" w:rsidRPr="00B64D93" w:rsidTr="00CB40F6">
        <w:trPr>
          <w:trHeight w:val="66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7514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на выполнение передаваемых полномочий по созданию и обеспечению деятельности административных комиссий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2 800,00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A00943" w:rsidRPr="00B64D93" w:rsidTr="00CB40F6">
        <w:trPr>
          <w:trHeight w:val="26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Субвенции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79 970,00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A00943" w:rsidRPr="00B64D93" w:rsidTr="00CB40F6">
        <w:trPr>
          <w:trHeight w:val="94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муниципальных районов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79 527,16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79 970,00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rPr>
          <w:trHeight w:val="26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Иные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межбюджетные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6 370 554,08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4 892 643,04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4 721 040,00</w:t>
            </w:r>
          </w:p>
        </w:tc>
      </w:tr>
      <w:tr w:rsidR="00A00943" w:rsidRPr="00B64D93" w:rsidTr="00CB40F6">
        <w:trPr>
          <w:trHeight w:val="92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6 370 554,08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4 892 643,04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4 721 040,00</w:t>
            </w:r>
          </w:p>
        </w:tc>
      </w:tr>
      <w:tr w:rsidR="00A00943" w:rsidRPr="00B64D93" w:rsidTr="00CB40F6">
        <w:trPr>
          <w:trHeight w:val="72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4 570 180,00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4 721 040,00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4 721 040,00</w:t>
            </w:r>
          </w:p>
        </w:tc>
      </w:tr>
      <w:tr w:rsidR="00A00943" w:rsidRPr="00B64D93" w:rsidTr="00CB40F6">
        <w:trPr>
          <w:trHeight w:val="5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7508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173 255,59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171 603,04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rPr>
          <w:trHeight w:val="43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7412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Субсидии бюджетам МО края на обеспечение первичных мер пожарной безопасности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18 118,00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rPr>
          <w:trHeight w:val="5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7492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Субсидия бюджетам МО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17 000,00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rPr>
          <w:trHeight w:val="59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7509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1 094 500,00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rPr>
          <w:trHeight w:val="139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7741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Субсидии бюджетам МО для реализации проектов по благоустройству территории поселений, городских округов в рамках подпрограммы «Поддержка муниципальных проектов и мероприятий по благоустройству территорий» государственной программы Красноярского края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497 500,49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B64D93" w:rsidTr="00CB40F6">
        <w:trPr>
          <w:trHeight w:val="536"/>
        </w:trPr>
        <w:tc>
          <w:tcPr>
            <w:tcW w:w="108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8 795 336,74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7 382 733,04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7 162 080,00</w:t>
            </w:r>
          </w:p>
        </w:tc>
      </w:tr>
    </w:tbl>
    <w:p w:rsidR="00A00943" w:rsidRPr="00B64D93" w:rsidRDefault="00A00943" w:rsidP="00A00943">
      <w:pPr>
        <w:pStyle w:val="Standard"/>
        <w:rPr>
          <w:rFonts w:asciiTheme="minorHAnsi" w:hAnsiTheme="minorHAnsi"/>
          <w:sz w:val="20"/>
          <w:szCs w:val="20"/>
          <w:u w:val="single"/>
        </w:rPr>
      </w:pPr>
    </w:p>
    <w:p w:rsidR="00A00943" w:rsidRPr="00B64D93" w:rsidRDefault="00A00943" w:rsidP="00A00943">
      <w:pPr>
        <w:pStyle w:val="Standard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A00943" w:rsidRPr="00B64D93" w:rsidRDefault="00A00943" w:rsidP="00A00943">
      <w:pPr>
        <w:pStyle w:val="Standard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A00943" w:rsidRPr="00B64D93" w:rsidRDefault="00A00943" w:rsidP="00A00943">
      <w:pPr>
        <w:pStyle w:val="Standard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3</w:t>
      </w: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A00943" w:rsidRDefault="00D35D97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 30.05. 2019 № 33-164р</w:t>
      </w:r>
    </w:p>
    <w:p w:rsidR="00A00943" w:rsidRPr="005E4D03" w:rsidRDefault="00A00943" w:rsidP="00A00943">
      <w:pPr>
        <w:pStyle w:val="Standard"/>
        <w:jc w:val="center"/>
        <w:rPr>
          <w:rFonts w:hint="eastAsia"/>
          <w:b/>
          <w:sz w:val="28"/>
          <w:szCs w:val="28"/>
          <w:lang w:val="ru-RU"/>
        </w:rPr>
      </w:pPr>
      <w:r w:rsidRPr="005E4D03">
        <w:rPr>
          <w:b/>
          <w:sz w:val="28"/>
          <w:szCs w:val="28"/>
          <w:lang w:val="ru-RU"/>
        </w:rPr>
        <w:t>Ведомственная структура расходов бюджета на 2018 год</w:t>
      </w:r>
    </w:p>
    <w:p w:rsidR="00A00943" w:rsidRPr="005E4D03" w:rsidRDefault="00A00943" w:rsidP="00A00943">
      <w:pPr>
        <w:pStyle w:val="Standard"/>
        <w:rPr>
          <w:rFonts w:hint="eastAsia"/>
          <w:lang w:val="ru-RU"/>
        </w:rPr>
      </w:pPr>
    </w:p>
    <w:tbl>
      <w:tblPr>
        <w:tblW w:w="14611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992"/>
        <w:gridCol w:w="1276"/>
        <w:gridCol w:w="1417"/>
        <w:gridCol w:w="993"/>
        <w:gridCol w:w="850"/>
        <w:gridCol w:w="1418"/>
      </w:tblGrid>
      <w:tr w:rsidR="00A00943" w:rsidRPr="00B64D93" w:rsidTr="00CB40F6"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Наименование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Текущий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A00943" w:rsidRPr="00B64D93" w:rsidTr="00CB40F6"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КЦСР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8 810 557,48</w:t>
            </w:r>
          </w:p>
        </w:tc>
      </w:tr>
      <w:tr w:rsidR="00A00943" w:rsidRPr="00B64D93" w:rsidTr="00CB40F6">
        <w:trPr>
          <w:trHeight w:val="27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4 314 322,41</w:t>
            </w:r>
          </w:p>
        </w:tc>
      </w:tr>
      <w:tr w:rsidR="00A00943" w:rsidRPr="00B64D93" w:rsidTr="00CB40F6">
        <w:trPr>
          <w:trHeight w:val="5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648 196,84</w:t>
            </w:r>
          </w:p>
        </w:tc>
      </w:tr>
      <w:tr w:rsidR="00A00943" w:rsidRPr="00B64D93" w:rsidTr="00CB40F6">
        <w:trPr>
          <w:trHeight w:val="2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Непрограмнные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648 196,84</w:t>
            </w:r>
          </w:p>
        </w:tc>
      </w:tr>
      <w:tr w:rsidR="00A00943" w:rsidRPr="00B64D93" w:rsidTr="00CB40F6">
        <w:trPr>
          <w:trHeight w:val="2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Глава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муниципального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648 196,84</w:t>
            </w:r>
          </w:p>
        </w:tc>
      </w:tr>
      <w:tr w:rsidR="00A00943" w:rsidRPr="00B64D93" w:rsidTr="00CB40F6">
        <w:trPr>
          <w:trHeight w:val="17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648 196,84</w:t>
            </w:r>
          </w:p>
        </w:tc>
      </w:tr>
      <w:tr w:rsidR="00A00943" w:rsidRPr="00B64D93" w:rsidTr="00CB40F6">
        <w:trPr>
          <w:trHeight w:val="29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497 847,04</w:t>
            </w:r>
          </w:p>
        </w:tc>
      </w:tr>
      <w:tr w:rsidR="00A00943" w:rsidRPr="00B64D93" w:rsidTr="00CB40F6">
        <w:trPr>
          <w:trHeight w:val="253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497 847,04</w:t>
            </w:r>
          </w:p>
        </w:tc>
      </w:tr>
      <w:tr w:rsidR="00A00943" w:rsidRPr="00B64D93" w:rsidTr="00CB40F6">
        <w:trPr>
          <w:trHeight w:val="8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150 349,80</w:t>
            </w:r>
          </w:p>
        </w:tc>
      </w:tr>
      <w:tr w:rsidR="00A00943" w:rsidRPr="00B64D93" w:rsidTr="00CB40F6">
        <w:trPr>
          <w:trHeight w:val="70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150 349,80</w:t>
            </w:r>
          </w:p>
        </w:tc>
      </w:tr>
      <w:tr w:rsidR="00A00943" w:rsidRPr="00B64D93" w:rsidTr="00CB40F6">
        <w:trPr>
          <w:trHeight w:val="7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540 401,40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Непрограмнные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540 401,40</w:t>
            </w:r>
          </w:p>
        </w:tc>
      </w:tr>
      <w:tr w:rsidR="00A00943" w:rsidRPr="00B64D93" w:rsidTr="00CB40F6"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540 401,40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540 401,40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413 219,46</w:t>
            </w:r>
          </w:p>
        </w:tc>
      </w:tr>
      <w:tr w:rsidR="00A00943" w:rsidRPr="00B64D93" w:rsidTr="00CB40F6">
        <w:trPr>
          <w:trHeight w:val="2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413 219,46</w:t>
            </w:r>
          </w:p>
        </w:tc>
      </w:tr>
      <w:tr w:rsidR="00A00943" w:rsidRPr="00B64D93" w:rsidTr="00CB40F6">
        <w:trPr>
          <w:trHeight w:val="65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127 181,94</w:t>
            </w:r>
          </w:p>
        </w:tc>
      </w:tr>
      <w:tr w:rsidR="00A00943" w:rsidRPr="00B64D93" w:rsidTr="00CB40F6">
        <w:trPr>
          <w:trHeight w:val="67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127 181,94</w:t>
            </w:r>
          </w:p>
        </w:tc>
      </w:tr>
      <w:tr w:rsidR="00A00943" w:rsidRPr="00B64D93" w:rsidTr="00CB40F6">
        <w:trPr>
          <w:trHeight w:val="6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3 125 724,17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Непрограмнные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3 122 924,17</w:t>
            </w:r>
          </w:p>
        </w:tc>
      </w:tr>
      <w:tr w:rsidR="00A00943" w:rsidRPr="00B64D93" w:rsidTr="00CB40F6">
        <w:trPr>
          <w:trHeight w:val="26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3 122 924,17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3 122 924,17</w:t>
            </w:r>
          </w:p>
        </w:tc>
      </w:tr>
      <w:tr w:rsidR="00A00943" w:rsidRPr="00B64D93" w:rsidTr="00CB40F6">
        <w:trPr>
          <w:trHeight w:val="19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1 766 278,61</w:t>
            </w:r>
          </w:p>
        </w:tc>
      </w:tr>
      <w:tr w:rsidR="00A00943" w:rsidRPr="00B64D93" w:rsidTr="00CB40F6">
        <w:trPr>
          <w:trHeight w:val="325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1 766 278,61</w:t>
            </w:r>
          </w:p>
        </w:tc>
      </w:tr>
      <w:tr w:rsidR="00A00943" w:rsidRPr="00B64D93" w:rsidTr="00CB40F6">
        <w:trPr>
          <w:trHeight w:val="7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624 397,93</w:t>
            </w:r>
          </w:p>
        </w:tc>
      </w:tr>
      <w:tr w:rsidR="00A00943" w:rsidRPr="00B64D93" w:rsidTr="00CB40F6">
        <w:trPr>
          <w:trHeight w:val="59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624 397,93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666 004,57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666 004,57</w:t>
            </w:r>
          </w:p>
        </w:tc>
      </w:tr>
      <w:tr w:rsidR="00A00943" w:rsidRPr="00B64D93" w:rsidTr="00CB40F6">
        <w:trPr>
          <w:trHeight w:val="48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11 970,22</w:t>
            </w:r>
          </w:p>
        </w:tc>
      </w:tr>
      <w:tr w:rsidR="00A00943" w:rsidRPr="00B64D93" w:rsidTr="00CB40F6">
        <w:trPr>
          <w:trHeight w:val="49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11 970,22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Уплата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прочих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налогов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15 500,00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Уплата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прочих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налогов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15 500,00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Уплата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иных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38 772,84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Уплата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иных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38 772,84</w:t>
            </w:r>
          </w:p>
        </w:tc>
      </w:tr>
      <w:tr w:rsidR="00A00943" w:rsidRPr="00B64D93" w:rsidTr="00CB40F6">
        <w:trPr>
          <w:trHeight w:val="17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9200000000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2 800,00</w:t>
            </w:r>
          </w:p>
        </w:tc>
      </w:tr>
      <w:tr w:rsidR="00A00943" w:rsidRPr="00B64D93" w:rsidTr="00CB40F6">
        <w:trPr>
          <w:trHeight w:val="63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9210075140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2 800,00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9210075140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2 800,00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9210075140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2 800,00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9210075140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2 800,00</w:t>
            </w:r>
          </w:p>
        </w:tc>
      </w:tr>
      <w:tr w:rsidR="00A00943" w:rsidRPr="00B64D93" w:rsidTr="00CB40F6">
        <w:trPr>
          <w:trHeight w:val="18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Резервные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Непрограммные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Резервный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8100092800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8100092800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Резервные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8100092800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Резервные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8100092800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Другие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общегосударственные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506 895,31</w:t>
            </w:r>
          </w:p>
        </w:tc>
      </w:tr>
      <w:tr w:rsidR="00A00943" w:rsidRPr="00B64D93" w:rsidTr="00CB40F6">
        <w:trPr>
          <w:trHeight w:val="63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506 895,31</w:t>
            </w:r>
          </w:p>
        </w:tc>
      </w:tr>
      <w:tr w:rsidR="00A00943" w:rsidRPr="00B64D93" w:rsidTr="00CB40F6">
        <w:trPr>
          <w:trHeight w:val="41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506 895,31</w:t>
            </w:r>
          </w:p>
        </w:tc>
      </w:tr>
      <w:tr w:rsidR="00A00943" w:rsidRPr="00B64D93" w:rsidTr="00CB40F6">
        <w:trPr>
          <w:trHeight w:val="68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426 475,26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426 475,26</w:t>
            </w:r>
          </w:p>
        </w:tc>
      </w:tr>
      <w:tr w:rsidR="00A00943" w:rsidRPr="00B64D93" w:rsidTr="00CB40F6">
        <w:trPr>
          <w:trHeight w:val="2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329 652,59</w:t>
            </w:r>
          </w:p>
        </w:tc>
      </w:tr>
      <w:tr w:rsidR="00A00943" w:rsidRPr="00B64D93" w:rsidTr="00CB40F6">
        <w:trPr>
          <w:trHeight w:val="46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329 652,59</w:t>
            </w:r>
          </w:p>
        </w:tc>
      </w:tr>
      <w:tr w:rsidR="00A00943" w:rsidRPr="00B64D93" w:rsidTr="00CB40F6">
        <w:trPr>
          <w:trHeight w:val="68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96 822,67</w:t>
            </w:r>
          </w:p>
        </w:tc>
      </w:tr>
      <w:tr w:rsidR="00A00943" w:rsidRPr="00B64D93" w:rsidTr="00CB40F6">
        <w:trPr>
          <w:trHeight w:val="71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0110092600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96 822,67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Оплата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труда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занятости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80 420,05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80 420,05</w:t>
            </w:r>
          </w:p>
        </w:tc>
      </w:tr>
      <w:tr w:rsidR="00A00943" w:rsidRPr="00B64D93" w:rsidTr="00CB40F6">
        <w:trPr>
          <w:trHeight w:val="35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61 568,82</w:t>
            </w:r>
          </w:p>
        </w:tc>
      </w:tr>
      <w:tr w:rsidR="00A00943" w:rsidRPr="00B64D93" w:rsidTr="00CB40F6">
        <w:trPr>
          <w:trHeight w:val="26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61 568,82</w:t>
            </w:r>
          </w:p>
        </w:tc>
      </w:tr>
      <w:tr w:rsidR="00A00943" w:rsidRPr="00B64D93" w:rsidTr="00CB40F6">
        <w:trPr>
          <w:trHeight w:val="64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18 851,23</w:t>
            </w:r>
          </w:p>
        </w:tc>
      </w:tr>
      <w:tr w:rsidR="00A00943" w:rsidRPr="00B64D93" w:rsidTr="00CB40F6">
        <w:trPr>
          <w:trHeight w:val="65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0110092650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18 851,23</w:t>
            </w:r>
          </w:p>
        </w:tc>
      </w:tr>
      <w:tr w:rsidR="00A00943" w:rsidRPr="00B64D93" w:rsidTr="00CB40F6">
        <w:trPr>
          <w:trHeight w:val="21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Мобилизационная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вневойсковая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</w:tr>
      <w:tr w:rsidR="00A00943" w:rsidRPr="00B64D93" w:rsidTr="00CB40F6">
        <w:trPr>
          <w:trHeight w:val="39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</w:tr>
      <w:tr w:rsidR="00A00943" w:rsidRPr="00B64D93" w:rsidTr="00CB40F6">
        <w:trPr>
          <w:trHeight w:val="40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</w:tr>
      <w:tr w:rsidR="00A00943" w:rsidRPr="00B64D93" w:rsidTr="00CB40F6">
        <w:trPr>
          <w:trHeight w:val="29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79 527,16</w:t>
            </w:r>
          </w:p>
        </w:tc>
      </w:tr>
      <w:tr w:rsidR="00A00943" w:rsidRPr="00B64D93" w:rsidTr="00CB40F6">
        <w:trPr>
          <w:trHeight w:val="36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55 483,09</w:t>
            </w:r>
          </w:p>
        </w:tc>
      </w:tr>
      <w:tr w:rsidR="00A00943" w:rsidRPr="00B64D93" w:rsidTr="00CB40F6">
        <w:trPr>
          <w:trHeight w:val="255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55 483,09</w:t>
            </w:r>
          </w:p>
        </w:tc>
      </w:tr>
      <w:tr w:rsidR="00A00943" w:rsidRPr="00B64D93" w:rsidTr="00CB40F6">
        <w:trPr>
          <w:trHeight w:val="7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17 345,07</w:t>
            </w:r>
          </w:p>
        </w:tc>
      </w:tr>
      <w:tr w:rsidR="00A00943" w:rsidRPr="00B64D93" w:rsidTr="00CB40F6">
        <w:trPr>
          <w:trHeight w:val="76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17 345,07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6 699,00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6 699,00</w:t>
            </w:r>
          </w:p>
        </w:tc>
      </w:tr>
      <w:tr w:rsidR="00A00943" w:rsidRPr="00B64D93" w:rsidTr="00CB40F6">
        <w:trPr>
          <w:trHeight w:val="38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1 296 740,33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Обеспечение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пожарной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1 291 740,33</w:t>
            </w:r>
          </w:p>
        </w:tc>
      </w:tr>
      <w:tr w:rsidR="00A00943" w:rsidRPr="00B64D93" w:rsidTr="00CB40F6">
        <w:trPr>
          <w:trHeight w:val="59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1 291 740,33</w:t>
            </w:r>
          </w:p>
        </w:tc>
      </w:tr>
      <w:tr w:rsidR="00A00943" w:rsidRPr="00B64D93" w:rsidTr="00CB40F6">
        <w:trPr>
          <w:trHeight w:val="4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1 291 740,33</w:t>
            </w:r>
          </w:p>
        </w:tc>
      </w:tr>
      <w:tr w:rsidR="00A00943" w:rsidRPr="00B64D93" w:rsidTr="00CB40F6">
        <w:trPr>
          <w:trHeight w:val="39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0140074120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18 118,00</w:t>
            </w:r>
          </w:p>
        </w:tc>
      </w:tr>
      <w:tr w:rsidR="00A00943" w:rsidRPr="00B64D93" w:rsidTr="00CB40F6">
        <w:trPr>
          <w:trHeight w:val="27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0140074120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18 118,00</w:t>
            </w:r>
          </w:p>
        </w:tc>
      </w:tr>
      <w:tr w:rsidR="00A00943" w:rsidRPr="00B64D93" w:rsidTr="00CB40F6">
        <w:trPr>
          <w:trHeight w:val="21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78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0140074120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18 118,00</w:t>
            </w:r>
          </w:p>
        </w:tc>
      </w:tr>
      <w:tr w:rsidR="00A00943" w:rsidRPr="00B64D93" w:rsidTr="00CB40F6">
        <w:trPr>
          <w:trHeight w:val="223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0140074120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18 118,00</w:t>
            </w:r>
          </w:p>
        </w:tc>
      </w:tr>
      <w:tr w:rsidR="00A00943" w:rsidRPr="00B64D93" w:rsidTr="00CB40F6">
        <w:trPr>
          <w:trHeight w:val="34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0140084120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905,90</w:t>
            </w:r>
          </w:p>
        </w:tc>
      </w:tr>
      <w:tr w:rsidR="00A00943" w:rsidRPr="00B64D93" w:rsidTr="00CB40F6">
        <w:trPr>
          <w:trHeight w:val="22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0140084120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905,90</w:t>
            </w:r>
          </w:p>
        </w:tc>
      </w:tr>
      <w:tr w:rsidR="00A00943" w:rsidRPr="00B64D93" w:rsidTr="00CB40F6">
        <w:trPr>
          <w:trHeight w:val="19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0140084120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905,90</w:t>
            </w:r>
          </w:p>
        </w:tc>
      </w:tr>
      <w:tr w:rsidR="00A00943" w:rsidRPr="00B64D93" w:rsidTr="00CB40F6">
        <w:trPr>
          <w:trHeight w:val="200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0140084120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905,90</w:t>
            </w:r>
          </w:p>
        </w:tc>
      </w:tr>
      <w:tr w:rsidR="00A00943" w:rsidRPr="00B64D93" w:rsidTr="00CB40F6">
        <w:trPr>
          <w:trHeight w:val="66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1 272 716,43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1 272 716,43</w:t>
            </w:r>
          </w:p>
        </w:tc>
      </w:tr>
      <w:tr w:rsidR="00A00943" w:rsidRPr="00B64D93" w:rsidTr="00CB40F6">
        <w:trPr>
          <w:trHeight w:val="34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614 204,04</w:t>
            </w:r>
          </w:p>
        </w:tc>
      </w:tr>
      <w:tr w:rsidR="00A00943" w:rsidRPr="00B64D93" w:rsidTr="00CB40F6">
        <w:trPr>
          <w:trHeight w:val="253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614 204,04</w:t>
            </w:r>
          </w:p>
        </w:tc>
      </w:tr>
      <w:tr w:rsidR="00A00943" w:rsidRPr="00B64D93" w:rsidTr="00CB40F6">
        <w:trPr>
          <w:trHeight w:val="79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88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163 519,85</w:t>
            </w:r>
          </w:p>
        </w:tc>
      </w:tr>
      <w:tr w:rsidR="00A00943" w:rsidRPr="00B64D93" w:rsidTr="00CB40F6">
        <w:trPr>
          <w:trHeight w:val="70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lastRenderedPageBreak/>
              <w:t>89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163 519,85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494 992,54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494 992,54</w:t>
            </w:r>
          </w:p>
        </w:tc>
      </w:tr>
      <w:tr w:rsidR="00A00943" w:rsidRPr="00B64D93" w:rsidTr="00CB40F6">
        <w:trPr>
          <w:trHeight w:val="52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rPr>
          <w:trHeight w:val="65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rPr>
          <w:trHeight w:val="64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0150000000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rPr>
          <w:trHeight w:val="61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0150092640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0150092640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0150092640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0150092640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5 000,00</w:t>
            </w:r>
          </w:p>
        </w:tc>
      </w:tr>
      <w:tr w:rsidR="00A00943" w:rsidRPr="00B64D93" w:rsidTr="00CB40F6">
        <w:trPr>
          <w:trHeight w:val="16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99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1 426 155,14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Дорожное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хозяйство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дорожные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фонды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1 426 155,14</w:t>
            </w:r>
          </w:p>
        </w:tc>
      </w:tr>
      <w:tr w:rsidR="00A00943" w:rsidRPr="00B64D93" w:rsidTr="00CB40F6">
        <w:trPr>
          <w:trHeight w:val="62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1 426 155,14</w:t>
            </w:r>
          </w:p>
        </w:tc>
      </w:tr>
      <w:tr w:rsidR="00A00943" w:rsidRPr="00B64D93" w:rsidTr="00CB40F6">
        <w:trPr>
          <w:trHeight w:val="76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1 426 155,14</w:t>
            </w:r>
          </w:p>
        </w:tc>
      </w:tr>
      <w:tr w:rsidR="00A00943" w:rsidRPr="00B64D93" w:rsidTr="00CB40F6">
        <w:trPr>
          <w:trHeight w:val="98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Субсидия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104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17 000,00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0120074920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17 000,00</w:t>
            </w:r>
          </w:p>
        </w:tc>
      </w:tr>
      <w:tr w:rsidR="00A00943" w:rsidRPr="00B64D93" w:rsidTr="00CB40F6">
        <w:trPr>
          <w:trHeight w:val="14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173 255,59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173 255,59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173 255,59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0120075080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173 255,59</w:t>
            </w:r>
          </w:p>
        </w:tc>
      </w:tr>
      <w:tr w:rsidR="00A00943" w:rsidRPr="00B64D93" w:rsidTr="00CB40F6">
        <w:trPr>
          <w:trHeight w:val="70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1 094 500,00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1 094 500,00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0120075090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1 094 500,00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0120075090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1 094 500,00</w:t>
            </w:r>
          </w:p>
        </w:tc>
      </w:tr>
      <w:tr w:rsidR="00A00943" w:rsidRPr="00B64D93" w:rsidTr="00CB40F6">
        <w:trPr>
          <w:trHeight w:val="100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Софинансирование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3 740,00</w:t>
            </w:r>
          </w:p>
        </w:tc>
      </w:tr>
      <w:tr w:rsidR="00A00943" w:rsidRPr="00B64D93" w:rsidTr="00CB40F6">
        <w:trPr>
          <w:trHeight w:val="21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3 740,00</w:t>
            </w:r>
          </w:p>
        </w:tc>
      </w:tr>
      <w:tr w:rsidR="00A00943" w:rsidRPr="00B64D93" w:rsidTr="00CB40F6">
        <w:trPr>
          <w:trHeight w:val="19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0120084920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3 740,00</w:t>
            </w:r>
          </w:p>
        </w:tc>
      </w:tr>
      <w:tr w:rsidR="00A00943" w:rsidRPr="00B64D93" w:rsidTr="00CB40F6">
        <w:trPr>
          <w:trHeight w:val="2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0120084920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3 740,00</w:t>
            </w:r>
          </w:p>
        </w:tc>
      </w:tr>
      <w:tr w:rsidR="00A00943" w:rsidRPr="00B64D93" w:rsidTr="00CB40F6">
        <w:trPr>
          <w:trHeight w:val="115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119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17 325,55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17 325,55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17 325,55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0120085080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17 325,55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Софинансирование капитальному ремонту и ремонту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13 134,00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13 134,00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0120085090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13 134,00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0120085090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13 134,00</w:t>
            </w:r>
          </w:p>
        </w:tc>
      </w:tr>
      <w:tr w:rsidR="00A00943" w:rsidRPr="00B64D93" w:rsidTr="00CB40F6">
        <w:trPr>
          <w:trHeight w:val="86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0120092610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107 200,00</w:t>
            </w:r>
          </w:p>
        </w:tc>
      </w:tr>
      <w:tr w:rsidR="00A00943" w:rsidRPr="00B64D93" w:rsidTr="00CB40F6">
        <w:trPr>
          <w:trHeight w:val="25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0120092610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107 200,00</w:t>
            </w:r>
          </w:p>
        </w:tc>
      </w:tr>
      <w:tr w:rsidR="00A00943" w:rsidRPr="00B64D93" w:rsidTr="00CB40F6">
        <w:trPr>
          <w:trHeight w:val="22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0120092610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107 200,00</w:t>
            </w:r>
          </w:p>
        </w:tc>
      </w:tr>
      <w:tr w:rsidR="00A00943" w:rsidRPr="00B64D93" w:rsidTr="00CB40F6">
        <w:trPr>
          <w:trHeight w:val="230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0120092610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107 200,00</w:t>
            </w:r>
          </w:p>
        </w:tc>
      </w:tr>
      <w:tr w:rsidR="00A00943" w:rsidRPr="00B64D93" w:rsidTr="00CB40F6">
        <w:trPr>
          <w:trHeight w:val="20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1 816 334,29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1 816 334,29</w:t>
            </w:r>
          </w:p>
        </w:tc>
      </w:tr>
      <w:tr w:rsidR="00A00943" w:rsidRPr="00B64D93" w:rsidTr="00CB40F6">
        <w:trPr>
          <w:trHeight w:val="67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МО Балахтонский сельсовет"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1 318 833,80</w:t>
            </w:r>
          </w:p>
        </w:tc>
      </w:tr>
      <w:tr w:rsidR="00A00943" w:rsidRPr="00B64D93" w:rsidTr="00CB40F6">
        <w:trPr>
          <w:trHeight w:val="8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1 318 833,80</w:t>
            </w:r>
          </w:p>
        </w:tc>
      </w:tr>
      <w:tr w:rsidR="00A00943" w:rsidRPr="00B64D93" w:rsidTr="00CB40F6">
        <w:trPr>
          <w:trHeight w:val="39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Софинансирование расходов на реализацию проектов по благоустройству территории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0130087410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1 318 335,80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0130087410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498,00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137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0130087410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498,00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0130087410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498,00</w:t>
            </w:r>
          </w:p>
        </w:tc>
      </w:tr>
      <w:tr w:rsidR="00A00943" w:rsidRPr="00B64D93" w:rsidTr="00CB40F6">
        <w:trPr>
          <w:trHeight w:val="88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139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0130092620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1 318 335,80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0130092620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1 318 335,80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0130092620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1 318 335,80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0130092620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1 318 335,80</w:t>
            </w:r>
          </w:p>
        </w:tc>
      </w:tr>
      <w:tr w:rsidR="00A00943" w:rsidRPr="00B64D93" w:rsidTr="00CB40F6"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Субсидий бюджетам муниципальных образований на реализацию проектов по благоустройству территорий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1510077410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497 500,49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1510077410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497 500,49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1510077410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497 500,49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1510077410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497 500,49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Молодежная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rPr>
          <w:trHeight w:val="70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149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"Осуществление переданных полномочий в области культуры, физической культуры</w:t>
            </w: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и спорта</w:t>
            </w: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rPr>
          <w:trHeight w:val="100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Иные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межбюджетные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Иные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межбюджетные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0200092820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310 534,28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rPr>
          <w:trHeight w:val="73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Муниципальная программа "Осуществление переданных полномочий в области культуры, физической культуры</w:t>
            </w: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и спорта</w:t>
            </w: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rPr>
          <w:trHeight w:val="9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157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159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Иные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межбюджетные</w:t>
            </w:r>
            <w:proofErr w:type="spellEnd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0200092810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64D93">
              <w:rPr>
                <w:rFonts w:asciiTheme="minorHAnsi" w:hAnsiTheme="minorHAnsi"/>
                <w:b/>
                <w:sz w:val="20"/>
                <w:szCs w:val="20"/>
              </w:rPr>
              <w:t>1 383 278,16</w:t>
            </w:r>
          </w:p>
        </w:tc>
      </w:tr>
      <w:tr w:rsidR="00A00943" w:rsidRPr="00B64D93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Иные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межбюджетные</w:t>
            </w:r>
            <w:proofErr w:type="spellEnd"/>
            <w:r w:rsidRPr="00B64D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4D93">
              <w:rPr>
                <w:rFonts w:asciiTheme="minorHAnsi" w:hAnsiTheme="minorHAnsi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04302613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0200092810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B64D93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D93">
              <w:rPr>
                <w:rFonts w:asciiTheme="minorHAnsi" w:hAnsiTheme="minorHAnsi"/>
                <w:sz w:val="20"/>
                <w:szCs w:val="20"/>
              </w:rPr>
              <w:t>1 383 278,16</w:t>
            </w:r>
          </w:p>
        </w:tc>
      </w:tr>
    </w:tbl>
    <w:p w:rsidR="00A00943" w:rsidRPr="00B64D93" w:rsidRDefault="00A00943" w:rsidP="00A00943">
      <w:pPr>
        <w:pStyle w:val="Standard"/>
        <w:rPr>
          <w:rFonts w:asciiTheme="minorHAnsi" w:hAnsiTheme="minorHAnsi"/>
          <w:sz w:val="18"/>
          <w:szCs w:val="18"/>
        </w:rPr>
      </w:pPr>
    </w:p>
    <w:p w:rsidR="00A00943" w:rsidRPr="00B64D93" w:rsidRDefault="00A00943" w:rsidP="00A00943">
      <w:pPr>
        <w:pStyle w:val="Standard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4</w:t>
      </w:r>
    </w:p>
    <w:p w:rsidR="00A00943" w:rsidRDefault="00A00943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A00943" w:rsidRDefault="00D35D97" w:rsidP="00A0094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 30.05. 2019 № 33-164р</w:t>
      </w:r>
    </w:p>
    <w:p w:rsidR="00D35D97" w:rsidRDefault="00D35D97" w:rsidP="00A00943">
      <w:pPr>
        <w:pStyle w:val="Standard"/>
        <w:jc w:val="right"/>
        <w:rPr>
          <w:rFonts w:hint="eastAsia"/>
          <w:lang w:val="ru-RU"/>
        </w:rPr>
      </w:pPr>
    </w:p>
    <w:p w:rsidR="00A00943" w:rsidRDefault="00A00943" w:rsidP="00A0094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B21"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бюджетных ассигнований по целевым статьям, группам и подгруппам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расходов, </w:t>
      </w:r>
    </w:p>
    <w:p w:rsidR="00A00943" w:rsidRDefault="00A00943" w:rsidP="00A0094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разделам, подразделам классификации расходов бюджета сельсовета на 2018 год</w:t>
      </w:r>
    </w:p>
    <w:p w:rsidR="00A00943" w:rsidRPr="00046B21" w:rsidRDefault="00A00943" w:rsidP="00A0094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0943" w:rsidRDefault="00A00943" w:rsidP="00A00943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tbl>
      <w:tblPr>
        <w:tblW w:w="14611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528"/>
        <w:gridCol w:w="1560"/>
        <w:gridCol w:w="850"/>
        <w:gridCol w:w="992"/>
        <w:gridCol w:w="1134"/>
        <w:gridCol w:w="1276"/>
        <w:gridCol w:w="1276"/>
        <w:gridCol w:w="1276"/>
      </w:tblGrid>
      <w:tr w:rsidR="00A00943" w:rsidRPr="00046B21" w:rsidTr="00CB40F6"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Наименование</w:t>
            </w:r>
            <w:proofErr w:type="spellEnd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Текущий</w:t>
            </w:r>
            <w:proofErr w:type="spellEnd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A00943" w:rsidRPr="00046B21" w:rsidTr="00CB40F6"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8 810 557,48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6 975 374,00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sz w:val="20"/>
                <w:szCs w:val="20"/>
              </w:rPr>
              <w:t>6 810 374,00</w:t>
            </w:r>
          </w:p>
        </w:tc>
      </w:tr>
      <w:tr w:rsidR="00A00943" w:rsidRPr="00046B21" w:rsidTr="00CB40F6">
        <w:trPr>
          <w:trHeight w:val="6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Муниципальная программа "Компле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к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сные мероприятия по улучшению качеств жизни и благосостояния населения на территории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МО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 Балахтонский сельсовет"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4 509 062,92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1 034 071,25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1 036 971,25</w:t>
            </w:r>
          </w:p>
        </w:tc>
      </w:tr>
      <w:tr w:rsidR="00A00943" w:rsidRPr="00046B21" w:rsidTr="00CB40F6">
        <w:trPr>
          <w:trHeight w:val="39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506 895,31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74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88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2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426 475,26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329 652,59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0110092600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96 822,67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Оплата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труда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занятости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9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26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80 420,05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61 568,82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Другие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общегосударственные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0110092650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18 851,23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70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Подпрограмма "Модернизация, развитие и содержание автомобильных дорог общего пользов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а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1 426 155,14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rPr>
          <w:trHeight w:val="11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Субсидия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46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2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0120074920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13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Субсидии бюджетам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МО 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 содержание автомобильных дорог общего пользования местного значения городских округов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 из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у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5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2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173 255,59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0120075080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173 255,59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71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27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26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0120075090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1 094 500,00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0120075090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1 094 500,00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11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Софинансирование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52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17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0120084920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3 740,00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0120084920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3 740,00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122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 из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у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49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17 325,55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0120085080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17 325,55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Софинансирование капитальному ремон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т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у и ремонту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5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43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0120085090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13 134,00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0120085090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13 134,00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9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а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rPr>
          <w:trHeight w:val="40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rPr>
          <w:trHeight w:val="1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107 200,00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Дорожное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хозяйство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дорожные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0120092610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107 200,00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119 600,00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122 500,00</w:t>
            </w:r>
          </w:p>
        </w:tc>
      </w:tr>
      <w:tr w:rsidR="00A00943" w:rsidRPr="00046B21" w:rsidTr="00CB40F6">
        <w:trPr>
          <w:trHeight w:val="94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1 318 833,80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52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Софинансирование расходов на реализацию проектов по благоустройству территории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50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17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0130087410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0130087410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498,00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97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55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60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0130092620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8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1 291 740,33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914 471,25</w:t>
            </w:r>
          </w:p>
        </w:tc>
      </w:tr>
      <w:tr w:rsidR="00A00943" w:rsidRPr="00046B21" w:rsidTr="00CB40F6">
        <w:trPr>
          <w:trHeight w:val="56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54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5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18 118,00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0140074120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18 118,00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6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8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9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0140084120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905,90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0140084120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905,90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69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1 272 716,43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914 471,25</w:t>
            </w:r>
          </w:p>
        </w:tc>
      </w:tr>
      <w:tr w:rsidR="00A00943" w:rsidRPr="00046B21" w:rsidTr="00CB40F6">
        <w:trPr>
          <w:trHeight w:val="88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777 723,89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</w:tr>
      <w:tr w:rsidR="00A00943" w:rsidRPr="00046B21" w:rsidTr="00CB40F6">
        <w:trPr>
          <w:trHeight w:val="42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777 723,89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77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777 723,89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634 471,25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614 204,04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487 305,10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487 305,10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163 519,85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147 166,15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147 166,15</w:t>
            </w:r>
          </w:p>
        </w:tc>
      </w:tr>
      <w:tr w:rsidR="00A00943" w:rsidRPr="00046B21" w:rsidTr="00CB40F6">
        <w:trPr>
          <w:trHeight w:val="37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494 992,54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</w:tr>
      <w:tr w:rsidR="00A00943" w:rsidRPr="00046B21" w:rsidTr="00CB40F6">
        <w:trPr>
          <w:trHeight w:val="39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494 992,54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494 992,54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280 000,00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Обеспечение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пожарной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0140092630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494 992,54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280 000,00</w:t>
            </w:r>
          </w:p>
        </w:tc>
      </w:tr>
      <w:tr w:rsidR="00A00943" w:rsidRPr="00046B21" w:rsidTr="00CB40F6">
        <w:trPr>
          <w:trHeight w:val="62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Подпрограмма "Профилактика терроризма, экстремизма и транс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фе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ртной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0150000000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92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фе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ртной безопасности на территории Балахтонского сельсовета"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49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5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8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430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0150092640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73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Муниципальная программа "Осуществление переданных полномочий в области культуры,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физической куль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туры и спорта 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1 628 870,08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2 413 812,44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2 413 812,44</w:t>
            </w:r>
          </w:p>
        </w:tc>
      </w:tr>
      <w:tr w:rsidR="00A00943" w:rsidRPr="00046B21" w:rsidTr="00CB40F6">
        <w:trPr>
          <w:trHeight w:val="100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физической куль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туры и спорта 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</w:tr>
      <w:tr w:rsidR="00A00943" w:rsidRPr="00046B21" w:rsidTr="00CB40F6">
        <w:trPr>
          <w:trHeight w:val="29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Межбюджетные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</w:tr>
      <w:tr w:rsidR="00A00943" w:rsidRPr="00046B21" w:rsidTr="00CB40F6">
        <w:trPr>
          <w:trHeight w:val="21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93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2 103 278,16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0200092810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1 318 335,80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2 103 278,16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2 103 278,16</w:t>
            </w:r>
          </w:p>
        </w:tc>
      </w:tr>
      <w:tr w:rsidR="00A00943" w:rsidRPr="00046B21" w:rsidTr="00CB40F6">
        <w:trPr>
          <w:trHeight w:val="89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физической куль</w:t>
            </w: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туры и спорта 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Межбюджетные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</w:tr>
      <w:tr w:rsidR="00A00943" w:rsidRPr="00046B21" w:rsidTr="00CB40F6">
        <w:trPr>
          <w:trHeight w:val="26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Молодежная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310 534,28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Молодежная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0200092820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310 534,28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310 534,28</w:t>
            </w:r>
          </w:p>
        </w:tc>
      </w:tr>
      <w:tr w:rsidR="00A00943" w:rsidRPr="00046B21" w:rsidTr="00CB40F6">
        <w:trPr>
          <w:trHeight w:val="34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Субсидий бюджетам муниципальных образований на реализацию проектов по благоустройству территорий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51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222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1510077410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497 500,49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1510077410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497 500,49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Непрограмнные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4 232 489,17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3 450 970,31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3 280 070,31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Резервный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Иные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бюджетные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</w:tr>
      <w:tr w:rsidR="00A00943" w:rsidRPr="00046B21" w:rsidTr="00CB40F6">
        <w:trPr>
          <w:trHeight w:val="21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Резервные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10 000,00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Резервные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10 000,00</w:t>
            </w:r>
          </w:p>
        </w:tc>
      </w:tr>
      <w:tr w:rsidR="00A00943" w:rsidRPr="00046B21" w:rsidTr="00CB40F6">
        <w:trPr>
          <w:trHeight w:val="3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3 122 924,17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2 326 947,10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2 156 047,10</w:t>
            </w:r>
          </w:p>
        </w:tc>
      </w:tr>
      <w:tr w:rsidR="00A00943" w:rsidRPr="00046B21" w:rsidTr="00CB40F6">
        <w:trPr>
          <w:trHeight w:val="92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2 390 676,54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</w:tr>
      <w:tr w:rsidR="00A00943" w:rsidRPr="00046B21" w:rsidTr="00CB40F6">
        <w:trPr>
          <w:trHeight w:val="17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114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2 390 676,54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</w:tr>
      <w:tr w:rsidR="00A00943" w:rsidRPr="00046B21" w:rsidTr="00CB40F6">
        <w:trPr>
          <w:trHeight w:val="71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2 390 676,54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1 810 234,95</w:t>
            </w:r>
          </w:p>
        </w:tc>
      </w:tr>
      <w:tr w:rsidR="00A00943" w:rsidRPr="00046B21" w:rsidTr="00CB40F6">
        <w:trPr>
          <w:trHeight w:val="643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1 766 278,61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1 385 318,61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1 385 318,61</w:t>
            </w:r>
          </w:p>
        </w:tc>
      </w:tr>
      <w:tr w:rsidR="00A00943" w:rsidRPr="00046B21" w:rsidTr="00CB40F6">
        <w:trPr>
          <w:trHeight w:val="71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624 397,93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424 916,34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424 916,34</w:t>
            </w:r>
          </w:p>
        </w:tc>
      </w:tr>
      <w:tr w:rsidR="00A00943" w:rsidRPr="00046B21" w:rsidTr="00CB40F6">
        <w:trPr>
          <w:trHeight w:val="473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666 004,57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501 212,15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330 312,15</w:t>
            </w:r>
          </w:p>
        </w:tc>
      </w:tr>
      <w:tr w:rsidR="00A00943" w:rsidRPr="00046B21" w:rsidTr="00CB40F6">
        <w:trPr>
          <w:trHeight w:val="2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119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666 004,57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501 212,15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330 312,15</w:t>
            </w:r>
          </w:p>
        </w:tc>
      </w:tr>
      <w:tr w:rsidR="00A00943" w:rsidRPr="00046B21" w:rsidTr="00CB40F6">
        <w:trPr>
          <w:trHeight w:val="6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666 004,57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501 212,15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330 312,15</w:t>
            </w:r>
          </w:p>
        </w:tc>
      </w:tr>
      <w:tr w:rsidR="00A00943" w:rsidRPr="00046B21" w:rsidTr="00CB40F6">
        <w:trPr>
          <w:trHeight w:val="708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666 004,57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501 212,15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330 312,15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Иные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бюджетные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66 243,06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66 243,06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</w:tr>
      <w:tr w:rsidR="00A00943" w:rsidRPr="00046B21" w:rsidTr="00CB40F6">
        <w:trPr>
          <w:trHeight w:val="729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66 243,06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15 500,00</w:t>
            </w:r>
          </w:p>
        </w:tc>
      </w:tr>
      <w:tr w:rsidR="00A00943" w:rsidRPr="00046B21" w:rsidTr="00CB40F6">
        <w:trPr>
          <w:trHeight w:val="670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831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11 970,22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77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15 500,00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15 500,00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15 500,00</w:t>
            </w:r>
          </w:p>
        </w:tc>
      </w:tr>
      <w:tr w:rsidR="00A00943" w:rsidRPr="00046B21" w:rsidTr="00CB40F6">
        <w:trPr>
          <w:trHeight w:val="664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38 772,84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A00943" w:rsidRPr="00046B21" w:rsidTr="00CB40F6">
        <w:trPr>
          <w:trHeight w:val="43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128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</w:tr>
      <w:tr w:rsidR="00A00943" w:rsidRPr="00046B21" w:rsidTr="00CB40F6">
        <w:trPr>
          <w:trHeight w:val="86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129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</w:tr>
      <w:tr w:rsidR="00A00943" w:rsidRPr="00046B21" w:rsidTr="00CB40F6">
        <w:trPr>
          <w:trHeight w:val="68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540 401,40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506 337,11</w:t>
            </w:r>
          </w:p>
        </w:tc>
      </w:tr>
      <w:tr w:rsidR="00A00943" w:rsidRPr="00046B21" w:rsidTr="00CB40F6">
        <w:trPr>
          <w:trHeight w:val="757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413 219,46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388 891,78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388 891,78</w:t>
            </w:r>
          </w:p>
        </w:tc>
      </w:tr>
      <w:tr w:rsidR="00A00943" w:rsidRPr="00046B21" w:rsidTr="00CB40F6">
        <w:trPr>
          <w:trHeight w:val="71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127 181,94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117 445,33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117 445,33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Глава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муниципального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</w:tr>
      <w:tr w:rsidR="00A00943" w:rsidRPr="00046B21" w:rsidTr="00CB40F6">
        <w:trPr>
          <w:trHeight w:val="92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</w:tr>
      <w:tr w:rsidR="00A00943" w:rsidRPr="00046B21" w:rsidTr="00CB40F6">
        <w:trPr>
          <w:trHeight w:val="5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137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648 196,84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607 686,10</w:t>
            </w:r>
          </w:p>
        </w:tc>
      </w:tr>
      <w:tr w:rsidR="00A00943" w:rsidRPr="00046B21" w:rsidTr="00CB40F6">
        <w:trPr>
          <w:trHeight w:val="65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497 847,04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466 732,80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466 732,80</w:t>
            </w:r>
          </w:p>
        </w:tc>
      </w:tr>
      <w:tr w:rsidR="00A00943" w:rsidRPr="00046B21" w:rsidTr="00CB40F6">
        <w:trPr>
          <w:trHeight w:val="56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150 349,80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140 953,30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140 953,30</w:t>
            </w:r>
          </w:p>
        </w:tc>
      </w:tr>
      <w:tr w:rsidR="00A00943" w:rsidRPr="00046B21" w:rsidTr="00CB40F6">
        <w:trPr>
          <w:trHeight w:val="50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79 527,16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73 940,00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76 940,00</w:t>
            </w:r>
          </w:p>
        </w:tc>
      </w:tr>
      <w:tr w:rsidR="00A00943" w:rsidRPr="00046B21" w:rsidTr="00CB40F6">
        <w:trPr>
          <w:trHeight w:val="498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79 527,16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73 940,00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76 940,00</w:t>
            </w:r>
          </w:p>
        </w:tc>
      </w:tr>
      <w:tr w:rsidR="00A00943" w:rsidRPr="00046B21" w:rsidTr="00CB40F6">
        <w:trPr>
          <w:trHeight w:val="98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142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72 828,16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</w:tr>
      <w:tr w:rsidR="00A00943" w:rsidRPr="00046B21" w:rsidTr="00CB40F6">
        <w:trPr>
          <w:trHeight w:val="167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72 828,16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вневойсковая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72 828,16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66 371,00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Мобилизационная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вневойсковая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55 483,09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50 976,00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50 976,00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Мобилизационная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вневойсковая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17 345,07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15 395,00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15 395,00</w:t>
            </w:r>
          </w:p>
        </w:tc>
      </w:tr>
      <w:tr w:rsidR="00A00943" w:rsidRPr="00046B21" w:rsidTr="00CB40F6">
        <w:trPr>
          <w:trHeight w:val="48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6 699,00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7 569,00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10 569,00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6 699,00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7 569,00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10 569,00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149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вневойсковая</w:t>
            </w:r>
            <w:proofErr w:type="spellEnd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6 699,00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7 569,00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10 569,00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Мобилизационная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вневойсковая</w:t>
            </w:r>
            <w:proofErr w:type="spellEnd"/>
            <w:r w:rsidRPr="00046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6B21">
              <w:rPr>
                <w:rFonts w:asciiTheme="minorHAnsi" w:hAnsiTheme="minorHAnsi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6 699,00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7 569,00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10 569,00</w:t>
            </w:r>
          </w:p>
        </w:tc>
      </w:tr>
      <w:tr w:rsidR="00A00943" w:rsidRPr="00046B21" w:rsidTr="00CB40F6">
        <w:trPr>
          <w:trHeight w:val="31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</w:tr>
      <w:tr w:rsidR="00A00943" w:rsidRPr="00046B21" w:rsidTr="00CB40F6">
        <w:trPr>
          <w:trHeight w:val="73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</w:tr>
      <w:tr w:rsidR="00A00943" w:rsidRPr="00046B21" w:rsidTr="00CB40F6">
        <w:trPr>
          <w:trHeight w:val="364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</w:tr>
      <w:tr w:rsidR="00A00943" w:rsidRPr="00046B21" w:rsidTr="00CB40F6">
        <w:trPr>
          <w:trHeight w:val="245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</w:tr>
      <w:tr w:rsidR="00A00943" w:rsidRPr="00046B21" w:rsidTr="00CB40F6">
        <w:trPr>
          <w:trHeight w:val="64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155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B21">
              <w:rPr>
                <w:rFonts w:asciiTheme="minorHAnsi" w:hAnsiTheme="minorHAnsi"/>
                <w:b/>
                <w:i/>
                <w:sz w:val="20"/>
                <w:szCs w:val="20"/>
              </w:rPr>
              <w:t>2 580,00</w:t>
            </w:r>
          </w:p>
        </w:tc>
      </w:tr>
      <w:tr w:rsidR="00A00943" w:rsidRPr="00046B21" w:rsidTr="00CB40F6">
        <w:trPr>
          <w:trHeight w:val="80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46B21">
              <w:rPr>
                <w:rFonts w:asciiTheme="minorHAnsi" w:hAnsiTheme="minorHAnsi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2 580,00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00943" w:rsidRPr="00046B21" w:rsidRDefault="00A00943" w:rsidP="00CB40F6">
            <w:pPr>
              <w:pStyle w:val="TableContents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46B21">
              <w:rPr>
                <w:rFonts w:asciiTheme="minorHAnsi" w:hAnsiTheme="minorHAnsi"/>
                <w:sz w:val="20"/>
                <w:szCs w:val="20"/>
              </w:rPr>
              <w:t>2 580,00</w:t>
            </w:r>
          </w:p>
        </w:tc>
      </w:tr>
    </w:tbl>
    <w:p w:rsidR="00A00943" w:rsidRPr="00046B21" w:rsidRDefault="00A00943" w:rsidP="00A00943">
      <w:pPr>
        <w:pStyle w:val="Standard"/>
        <w:rPr>
          <w:rFonts w:asciiTheme="minorHAnsi" w:hAnsiTheme="minorHAnsi"/>
          <w:sz w:val="20"/>
          <w:szCs w:val="20"/>
        </w:rPr>
      </w:pPr>
    </w:p>
    <w:p w:rsidR="00A00943" w:rsidRPr="00046B21" w:rsidRDefault="00A00943" w:rsidP="00A00943">
      <w:pPr>
        <w:pStyle w:val="Standard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3A5F91" w:rsidRDefault="003A5F91"/>
    <w:sectPr w:rsidR="003A5F91" w:rsidSect="00B64D93">
      <w:pgSz w:w="16838" w:h="11906" w:orient="landscape"/>
      <w:pgMar w:top="1134" w:right="1134" w:bottom="156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6244"/>
    <w:multiLevelType w:val="multilevel"/>
    <w:tmpl w:val="29260B20"/>
    <w:styleLink w:val="WW8Num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00943"/>
    <w:rsid w:val="003A5F91"/>
    <w:rsid w:val="003E1867"/>
    <w:rsid w:val="00434E6B"/>
    <w:rsid w:val="00A00943"/>
    <w:rsid w:val="00CA1730"/>
    <w:rsid w:val="00D35D97"/>
    <w:rsid w:val="00E06B86"/>
    <w:rsid w:val="00F2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0094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094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0094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09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9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09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">
    <w:name w:val="WW8Num2"/>
    <w:basedOn w:val="a2"/>
    <w:rsid w:val="00A00943"/>
    <w:pPr>
      <w:numPr>
        <w:numId w:val="1"/>
      </w:numPr>
    </w:pPr>
  </w:style>
  <w:style w:type="paragraph" w:customStyle="1" w:styleId="TableContents">
    <w:name w:val="Table Contents"/>
    <w:basedOn w:val="Standard"/>
    <w:rsid w:val="00A00943"/>
    <w:pPr>
      <w:suppressLineNumbers/>
    </w:pPr>
  </w:style>
  <w:style w:type="paragraph" w:customStyle="1" w:styleId="Heading">
    <w:name w:val="Heading"/>
    <w:basedOn w:val="Standard"/>
    <w:next w:val="Textbody"/>
    <w:rsid w:val="00A009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00943"/>
    <w:pPr>
      <w:spacing w:after="140" w:line="288" w:lineRule="auto"/>
    </w:pPr>
  </w:style>
  <w:style w:type="paragraph" w:styleId="a8">
    <w:name w:val="List"/>
    <w:basedOn w:val="Textbody"/>
    <w:rsid w:val="00A00943"/>
  </w:style>
  <w:style w:type="paragraph" w:customStyle="1" w:styleId="Caption">
    <w:name w:val="Caption"/>
    <w:basedOn w:val="Standard"/>
    <w:rsid w:val="00A009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0943"/>
    <w:pPr>
      <w:suppressLineNumbers/>
    </w:pPr>
  </w:style>
  <w:style w:type="paragraph" w:customStyle="1" w:styleId="TableHeading">
    <w:name w:val="Table Heading"/>
    <w:basedOn w:val="TableContents"/>
    <w:rsid w:val="00A009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7154</Words>
  <Characters>40784</Characters>
  <Application>Microsoft Office Word</Application>
  <DocSecurity>0</DocSecurity>
  <Lines>339</Lines>
  <Paragraphs>95</Paragraphs>
  <ScaleCrop>false</ScaleCrop>
  <Company/>
  <LinksUpToDate>false</LinksUpToDate>
  <CharactersWithSpaces>47843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cp:lastPrinted>2019-05-31T02:24:00Z</cp:lastPrinted>
  <dcterms:created xsi:type="dcterms:W3CDTF">2019-05-13T08:30:00Z</dcterms:created>
  <dcterms:modified xsi:type="dcterms:W3CDTF">2019-05-31T02:25:00Z</dcterms:modified>
</cp:coreProperties>
</file>