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4" w:rsidRDefault="00CD14B6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7F4" w:rsidRDefault="00DC47F4">
      <w:pPr>
        <w:jc w:val="center"/>
        <w:outlineLvl w:val="0"/>
        <w:rPr>
          <w:b/>
          <w:sz w:val="32"/>
          <w:szCs w:val="32"/>
          <w:lang w:val="ru-RU"/>
        </w:rPr>
      </w:pPr>
    </w:p>
    <w:p w:rsidR="00DC47F4" w:rsidRDefault="00DC47F4">
      <w:pPr>
        <w:jc w:val="center"/>
        <w:outlineLvl w:val="0"/>
        <w:rPr>
          <w:b/>
          <w:sz w:val="32"/>
          <w:szCs w:val="32"/>
          <w:lang w:val="ru-RU"/>
        </w:rPr>
      </w:pPr>
    </w:p>
    <w:p w:rsidR="00DC47F4" w:rsidRDefault="00DC47F4">
      <w:pPr>
        <w:jc w:val="center"/>
        <w:outlineLvl w:val="0"/>
        <w:rPr>
          <w:b/>
          <w:sz w:val="32"/>
          <w:szCs w:val="32"/>
          <w:lang w:val="ru-RU"/>
        </w:rPr>
      </w:pPr>
    </w:p>
    <w:p w:rsidR="00DC47F4" w:rsidRDefault="00CD14B6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DC47F4" w:rsidRDefault="00CD14B6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DC47F4" w:rsidRDefault="00CD14B6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DC47F4" w:rsidRDefault="00DC47F4">
      <w:pPr>
        <w:jc w:val="center"/>
        <w:outlineLvl w:val="0"/>
        <w:rPr>
          <w:b/>
          <w:sz w:val="32"/>
          <w:szCs w:val="32"/>
          <w:lang w:val="ru-RU"/>
        </w:rPr>
      </w:pPr>
    </w:p>
    <w:p w:rsidR="00DC47F4" w:rsidRDefault="00CD14B6">
      <w:pPr>
        <w:jc w:val="center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 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 xml:space="preserve">проект)               </w:t>
      </w:r>
    </w:p>
    <w:p w:rsidR="00DC47F4" w:rsidRDefault="00DC47F4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DC47F4" w:rsidRDefault="00CD14B6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00.00.0000                                  с. Балахтон                                        № 00-000р </w:t>
      </w:r>
    </w:p>
    <w:p w:rsidR="00DC47F4" w:rsidRDefault="00DC47F4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DC47F4" w:rsidRDefault="00CD14B6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 муниципального образования </w:t>
      </w:r>
    </w:p>
    <w:p w:rsidR="00DC47F4" w:rsidRPr="00CD14B6" w:rsidRDefault="00CD14B6">
      <w:pPr>
        <w:outlineLvl w:val="0"/>
        <w:rPr>
          <w:lang w:val="ru-RU"/>
        </w:rPr>
      </w:pPr>
      <w:r>
        <w:rPr>
          <w:sz w:val="28"/>
          <w:szCs w:val="28"/>
          <w:lang w:val="ru-RU"/>
        </w:rPr>
        <w:t>Балахтонский сельсовет на 2020 год</w:t>
      </w:r>
    </w:p>
    <w:p w:rsidR="00DC47F4" w:rsidRPr="00CD14B6" w:rsidRDefault="00CD14B6">
      <w:pPr>
        <w:outlineLvl w:val="0"/>
        <w:rPr>
          <w:lang w:val="ru-RU"/>
        </w:rPr>
      </w:pPr>
      <w:r>
        <w:rPr>
          <w:sz w:val="28"/>
          <w:szCs w:val="28"/>
          <w:lang w:val="ru-RU"/>
        </w:rPr>
        <w:t>и плановый период 2021-2022 годов</w:t>
      </w:r>
    </w:p>
    <w:p w:rsidR="00DC47F4" w:rsidRDefault="00DC47F4">
      <w:pPr>
        <w:outlineLvl w:val="0"/>
        <w:rPr>
          <w:sz w:val="28"/>
          <w:szCs w:val="28"/>
          <w:lang w:val="ru-RU"/>
        </w:rPr>
      </w:pPr>
    </w:p>
    <w:p w:rsidR="00DC47F4" w:rsidRDefault="00CD14B6">
      <w:pPr>
        <w:pStyle w:val="Heading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Статья 1. Основные характеристики бюджета сельсовета на 2020 год и плановый период 2021-2022 годов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основные характеристики бюджета сельсовета на 2020 год:</w:t>
      </w:r>
    </w:p>
    <w:p w:rsidR="00DC47F4" w:rsidRPr="00CD14B6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 бюджета сельсовета  в сумме 10 379 454,00 рублей;</w:t>
      </w:r>
    </w:p>
    <w:p w:rsidR="00DC47F4" w:rsidRPr="00CD14B6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 общий объем расходов бюджета сельсовета в сумме 10 379 454,00 рублей;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 дефицит бюджета сельсовета в сумме 0,00 рублей;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источники внутреннего финансирования дефицита бюджета сельсовета в сумме 0,00 рублей согласно приложению 1 к настоящему решению.</w:t>
      </w:r>
    </w:p>
    <w:p w:rsidR="00DC47F4" w:rsidRPr="00CD14B6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бюджета сельсовета на 2021 год и на 2022 год:</w:t>
      </w:r>
    </w:p>
    <w:p w:rsidR="00DC47F4" w:rsidRPr="00CD14B6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 прогнозируемый общий объем доходов бюджета сельсовета  на 2021 год в сумме </w:t>
      </w:r>
      <w:bookmarkStart w:id="0" w:name="__DdeLink__4216_1901587421"/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 </w:t>
      </w:r>
      <w:r w:rsidRPr="00CD14B6">
        <w:rPr>
          <w:sz w:val="28"/>
          <w:szCs w:val="28"/>
          <w:lang w:val="ru-RU"/>
        </w:rPr>
        <w:t>638</w:t>
      </w:r>
      <w:r>
        <w:rPr>
          <w:sz w:val="28"/>
          <w:szCs w:val="28"/>
        </w:rPr>
        <w:t> </w:t>
      </w:r>
      <w:r w:rsidRPr="00CD14B6">
        <w:rPr>
          <w:sz w:val="28"/>
          <w:szCs w:val="28"/>
          <w:lang w:val="ru-RU"/>
        </w:rPr>
        <w:t>370,00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рублей и на 2022 год в сумме </w:t>
      </w:r>
      <w:bookmarkStart w:id="1" w:name="__DdeLink__3106_1901587421"/>
      <w:r>
        <w:rPr>
          <w:sz w:val="28"/>
          <w:szCs w:val="28"/>
          <w:lang w:val="ru-RU"/>
        </w:rPr>
        <w:t>8 573 352,00</w:t>
      </w:r>
      <w:bookmarkEnd w:id="1"/>
      <w:r>
        <w:rPr>
          <w:sz w:val="28"/>
          <w:szCs w:val="28"/>
          <w:lang w:val="ru-RU"/>
        </w:rPr>
        <w:t xml:space="preserve"> рублей;</w:t>
      </w:r>
    </w:p>
    <w:p w:rsidR="00DC47F4" w:rsidRPr="00CD14B6" w:rsidRDefault="00CD14B6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2) общий объем расходов бюджета сельсовета на 2021 год в сумме 8 638 370,00  рублей, в том числе условно утвержденные расходы в сумме 216 000,00  рублей, и на 2022 год в сумме 8 573 352,00 рублей, в том числе условно утвержденные расходы в сумме 429 000,00рублей.</w:t>
      </w:r>
    </w:p>
    <w:p w:rsidR="00DC47F4" w:rsidRPr="00CD14B6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 дефицит бюджета сельсовета  в сумме 0,00 рублей на 2021 год и на 2022 год в сумме 0,00 рублей;</w:t>
      </w:r>
    </w:p>
    <w:p w:rsidR="00DC47F4" w:rsidRPr="003A7518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 источники внутреннего финансирования дефицита бюджета сельсовета на 2021 год в сумме 0,00 рублей и на 2022 год в сумме 0,00 рублей согласно приложению 1 к настоящему Решению.</w:t>
      </w:r>
    </w:p>
    <w:p w:rsidR="00DC47F4" w:rsidRDefault="00DC47F4">
      <w:pPr>
        <w:ind w:firstLine="851"/>
        <w:jc w:val="both"/>
        <w:rPr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2. Нормативы распределения доходов</w:t>
      </w:r>
    </w:p>
    <w:p w:rsidR="00DC47F4" w:rsidRDefault="00CD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Утвердить нормативы распределения доходов  бюджета Балахтонского сельсовета на 2020 год и плановый период 2021-2022 годов согласно приложению  2</w:t>
      </w:r>
      <w:r>
        <w:rPr>
          <w:color w:val="000000"/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DC47F4" w:rsidRDefault="00DC47F4">
      <w:pPr>
        <w:pStyle w:val="Heading4"/>
        <w:ind w:firstLine="0"/>
        <w:rPr>
          <w:sz w:val="28"/>
          <w:szCs w:val="28"/>
        </w:rPr>
      </w:pPr>
    </w:p>
    <w:p w:rsidR="00DC47F4" w:rsidRDefault="00CD14B6">
      <w:pPr>
        <w:pStyle w:val="Heading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Статья 3. Главные администраторы доходов бюджета сельсовета и главные администраторы </w:t>
      </w:r>
      <w:proofErr w:type="gramStart"/>
      <w:r>
        <w:rPr>
          <w:sz w:val="28"/>
          <w:szCs w:val="28"/>
        </w:rPr>
        <w:t>источников внутреннего финансирования дефицита бюджета сельсовета</w:t>
      </w:r>
      <w:proofErr w:type="gramEnd"/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перечень главных администраторов доходов бюджета сельсовета и закрепленные за ними доходные источники согласно приложению  3  к настоящему Решению.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>
        <w:rPr>
          <w:sz w:val="28"/>
          <w:szCs w:val="28"/>
          <w:lang w:val="ru-RU"/>
        </w:rPr>
        <w:t>администраторов источников внутреннего финансирования дефицита бюджета сельсовета</w:t>
      </w:r>
      <w:proofErr w:type="gramEnd"/>
      <w:r>
        <w:rPr>
          <w:sz w:val="28"/>
          <w:szCs w:val="28"/>
          <w:lang w:val="ru-RU"/>
        </w:rPr>
        <w:t xml:space="preserve"> и закрепленные за ними источники внутреннего финансирования дефицита бюджета сельсовета согласно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приложению 4 к настоящему Решению.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Pr="00CD14B6" w:rsidRDefault="00CD14B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4. Доходы  бюджета сельсовета на 2020 год и плановый период 2021-2022 годов</w:t>
      </w:r>
    </w:p>
    <w:p w:rsidR="00DC47F4" w:rsidRPr="003A7518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доходы  бюджета сельсовета на 2020 год и плановый период 2021-2022  годов согласно приложению 5 к настоящему Решению.</w:t>
      </w:r>
    </w:p>
    <w:p w:rsidR="00DC47F4" w:rsidRDefault="00DC47F4">
      <w:pPr>
        <w:pStyle w:val="Heading4"/>
        <w:ind w:firstLine="0"/>
        <w:rPr>
          <w:sz w:val="28"/>
          <w:szCs w:val="28"/>
        </w:rPr>
      </w:pPr>
    </w:p>
    <w:p w:rsidR="00DC47F4" w:rsidRDefault="00CD14B6">
      <w:pPr>
        <w:pStyle w:val="Heading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Статья 5. Распределение на 2020 год и плановый период </w:t>
      </w:r>
      <w:bookmarkStart w:id="2" w:name="__DdeLink__606_1901587421"/>
      <w:r>
        <w:rPr>
          <w:sz w:val="28"/>
          <w:szCs w:val="28"/>
        </w:rPr>
        <w:t>2</w:t>
      </w:r>
      <w:bookmarkEnd w:id="2"/>
      <w:r>
        <w:rPr>
          <w:sz w:val="28"/>
          <w:szCs w:val="28"/>
        </w:rPr>
        <w:t>021-2022 годов расходов  бюджета сельсовета по бюджетной классификации Российской Федерации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в пределах общего объема расходов  бюджета сельсовета, установленного статьей 1 настоящего Решения: 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распределение бюджетных ассигнований по разделам, подразделам бюджетной  классификации расходов бюджетов Российской Федерации на 2020 год и плановый период 2021-2022 годов согласно приложению 6 к настоящему Решению;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ведомственную структуру росписи расходов бюджета сельсовета на 2020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2021-2022 годов согласно приложению 7 к настоящему Решению;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rFonts w:eastAsiaTheme="minorHAnsi"/>
          <w:bCs/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муниципального образования Балахтонский сельсовет 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2020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2021-2022 годов</w:t>
      </w:r>
      <w:r>
        <w:rPr>
          <w:rFonts w:eastAsiaTheme="minorHAnsi"/>
          <w:bCs/>
          <w:color w:val="000000"/>
          <w:sz w:val="28"/>
          <w:szCs w:val="28"/>
          <w:lang w:val="ru-RU"/>
        </w:rPr>
        <w:t xml:space="preserve"> согласно</w:t>
      </w:r>
      <w:r>
        <w:rPr>
          <w:sz w:val="28"/>
          <w:szCs w:val="28"/>
          <w:lang w:val="ru-RU"/>
        </w:rPr>
        <w:t xml:space="preserve"> приложению 8 к настоящему Решению.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Публичные нормативные обязательства Балахтонского сельсовета</w:t>
      </w:r>
    </w:p>
    <w:p w:rsidR="00DC47F4" w:rsidRPr="00CD14B6" w:rsidRDefault="00CD14B6">
      <w:pPr>
        <w:tabs>
          <w:tab w:val="left" w:pos="97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общий объем средств бюджета Балахтонского сельсовета на исполнение публичных нормативных обязательств на 2020 год в сумме 0,00 рублей, на 2021 год в сумме 0,00 рублей и на 2022 год в сумме 0,00 рублей.</w:t>
      </w: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7.  Изменение показателей сводной бюджетной росписи бюджета сельсовета</w:t>
      </w:r>
    </w:p>
    <w:p w:rsidR="00DC47F4" w:rsidRPr="00CD14B6" w:rsidRDefault="00CD14B6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Установить, что глава сельсовета вправе в ходе исполнения настоящего Решения вносить изменения в сводную бюджетную роспись  бюджета  сельсовета на 2020 год и плановый период 2021-2022  годов без внесения изменений в настоящее Решение: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DC47F4" w:rsidRDefault="00CD14B6">
      <w:pPr>
        <w:pStyle w:val="p7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уменьшения суммы средств межбюджетных трансфертов из вышестоящих бюджетов;</w:t>
      </w:r>
    </w:p>
    <w:p w:rsidR="00DC47F4" w:rsidRDefault="00CD14B6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 Балахтонского  сельсовета, после внесения изменений в указанную программу в установленном порядке;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в случае исполнения исполнительных документов </w:t>
      </w:r>
      <w:r>
        <w:rPr>
          <w:sz w:val="28"/>
          <w:szCs w:val="28"/>
          <w:lang w:val="ru-RU"/>
        </w:rPr>
        <w:br/>
        <w:t xml:space="preserve">(за исключением судебных актов) и решений налоговых органов </w:t>
      </w:r>
      <w:r>
        <w:rPr>
          <w:sz w:val="28"/>
          <w:szCs w:val="28"/>
          <w:lang w:val="ru-RU"/>
        </w:rPr>
        <w:br/>
        <w:t>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 бюджета сельсовета;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 в случае перераспределения бюджетных ассигнований, необходимых для исполнения расходных обязательств Балахтонского сельсовета, включая новые виды расходных обязательств, софинансирование которых осуществляется из вышестоящих бюджетов;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9) в случае установления наличия потребности у Балахтонского сельсовета в не использованных по состоянию на 1 января 2020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2020 году на те же цели либо на погашение кредиторской задолженности, в том числе остатках субсидий, предоставленных в рамках долгосрочных целевых</w:t>
      </w:r>
      <w:proofErr w:type="gramEnd"/>
      <w:r>
        <w:rPr>
          <w:sz w:val="28"/>
          <w:szCs w:val="28"/>
          <w:lang w:val="ru-RU"/>
        </w:rPr>
        <w:t xml:space="preserve"> программ, прекративших </w:t>
      </w:r>
      <w:r>
        <w:rPr>
          <w:sz w:val="28"/>
          <w:szCs w:val="28"/>
          <w:lang w:val="ru-RU"/>
        </w:rPr>
        <w:lastRenderedPageBreak/>
        <w:t>свое действие в 2014 году, в соответствии с решениями главных администраторов доходов  бюджета сельсовета;</w:t>
      </w:r>
    </w:p>
    <w:p w:rsidR="00DC47F4" w:rsidRDefault="00CD14B6">
      <w:p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на сумму остатков средств по состоянию на 1 января 2020 года,  </w:t>
      </w:r>
      <w:proofErr w:type="gramStart"/>
      <w:r>
        <w:rPr>
          <w:sz w:val="28"/>
          <w:szCs w:val="28"/>
          <w:lang w:val="ru-RU"/>
        </w:rPr>
        <w:t>которые</w:t>
      </w:r>
      <w:proofErr w:type="gramEnd"/>
      <w:r>
        <w:rPr>
          <w:sz w:val="28"/>
          <w:szCs w:val="28"/>
          <w:lang w:val="ru-RU"/>
        </w:rPr>
        <w:t xml:space="preserve"> направляются на финансирование расходов сельсовета в соответствии с бюджетной сметой. </w:t>
      </w:r>
    </w:p>
    <w:p w:rsidR="00DC47F4" w:rsidRDefault="00DC47F4">
      <w:pPr>
        <w:ind w:left="-57"/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ind w:left="-5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8. Индексация размеров денежного вознаграждения выборных должностных лиц, лиц, замещающих муниципальные должности сельсовета и должностных окладов муниципальных служащих сельсовета</w:t>
      </w:r>
    </w:p>
    <w:p w:rsidR="00DC47F4" w:rsidRDefault="00CD14B6">
      <w:pPr>
        <w:pStyle w:val="ConsPlusNormal"/>
        <w:ind w:firstLine="0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Размеры денежного вознаграждения выборных должностных лиц, лиц, замещающих муниципальные должности сельсовета, размеры должностных окладов муниципальных служащих сельсовета, проиндексированные в 2015-2018, 2019 годах, увеличиваются (индексируются):</w:t>
      </w:r>
    </w:p>
    <w:p w:rsidR="00DC47F4" w:rsidRDefault="00CD14B6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3 процента с 1 октября 2020 года;</w:t>
      </w:r>
    </w:p>
    <w:p w:rsidR="00DC47F4" w:rsidRPr="00CD14B6" w:rsidRDefault="00CD14B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в плановом периоде 2021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2022 годов на коэффициент, равный 1.    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9. Индексация заработной платы работников сельсовета</w:t>
      </w:r>
    </w:p>
    <w:p w:rsidR="00DC47F4" w:rsidRDefault="00CD14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за исключением заработной платы отдельных категорий работников, увеличение оплаты труда которых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>
        <w:rPr>
          <w:rFonts w:ascii="Times New Roman" w:hAnsi="Times New Roman" w:cs="Times New Roman"/>
          <w:sz w:val="28"/>
          <w:szCs w:val="28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DC47F4" w:rsidRDefault="00CD14B6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3 процента с 1 октября 2020 года;</w:t>
      </w:r>
    </w:p>
    <w:p w:rsidR="00DC47F4" w:rsidRDefault="00CD14B6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плановом периоде 2021 - 2022 годов на коэффициент, равный 1.  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10. Особенности исполнения бюджета сельсовета в 2020 году</w:t>
      </w:r>
    </w:p>
    <w:p w:rsidR="00DC47F4" w:rsidRDefault="00CD14B6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средств сельского бюджета на 1 января 2020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2020 году.</w:t>
      </w:r>
      <w:proofErr w:type="gramEnd"/>
    </w:p>
    <w:p w:rsidR="00DC47F4" w:rsidRDefault="00CD14B6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сельсоветом за счет утвержденных  бюджетных ассигнований на 2020 год.</w:t>
      </w:r>
    </w:p>
    <w:p w:rsidR="00DC47F4" w:rsidRDefault="00DC47F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47F4" w:rsidRDefault="00CD14B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Дорожный фонд муниципального образования Балахтонский сельсовет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C47F4" w:rsidRPr="00CD14B6" w:rsidRDefault="00CD14B6">
      <w:pPr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 w:eastAsia="ru-RU"/>
        </w:rPr>
        <w:lastRenderedPageBreak/>
        <w:t xml:space="preserve">    </w:t>
      </w:r>
      <w:r>
        <w:rPr>
          <w:sz w:val="28"/>
          <w:szCs w:val="28"/>
          <w:lang w:val="ru-RU" w:eastAsia="ru-RU"/>
        </w:rPr>
        <w:t>Утвердить объем бюджетных ассигнований дорожного фонда Балахтонского сельсовета на 2020 год в сумме 116 777,95</w:t>
      </w:r>
      <w:r>
        <w:rPr>
          <w:rFonts w:cs="Arial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рублей, на 2021 год в сумме 117277,95 рублей, на 2022 год в сумме 117277,95 рублей.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12. Резервный фонд администрации Балахтонского сельсовета</w:t>
      </w:r>
    </w:p>
    <w:p w:rsidR="00DC47F4" w:rsidRDefault="00CD1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в расходной части бюджета сельсовета  предусматривается резервный фонд администрации  Балахтонского сельсовета на 2020 год и плановый период 2021-2022 годов в сумме 10 000 рублей ежегодно.</w:t>
      </w:r>
    </w:p>
    <w:p w:rsidR="00DC47F4" w:rsidRDefault="00CD14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Администрация сельсовета ежеквартально информирует сельский Совет депутатов о расходовании средств резервного фонда.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13. Переданные полномочия</w:t>
      </w:r>
    </w:p>
    <w:p w:rsidR="00DC47F4" w:rsidRDefault="00CD14B6">
      <w:pPr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Утвердить в составе расходов бюджета поселения иные межбюджетные трансферты, передаваемые бюджету Козульского района из бюджета поселения на осуществление части полномочий по решению вопросов местного значения в соответствии с заключенными соглашениями, на 2020 год и плановый период 2021-2022 годы согласно приложению 9 к настоящему Решению.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14. Межбюджетные трансферты, предоставляемые бюджету сельсовета</w:t>
      </w:r>
    </w:p>
    <w:p w:rsidR="00DC47F4" w:rsidRDefault="00CD14B6">
      <w:pPr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распределение субвенций, иных межбюджетных трансфертов бюджету сельсовета на 2020 год и плановый период 2021-2022 годов согласно приложению 10 к настоящему Решению.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15. Обслуживание счета бюджета сельсовета</w:t>
      </w:r>
    </w:p>
    <w:p w:rsidR="00DC47F4" w:rsidRDefault="00CD14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16. Муниципальный внутренний долг Балахтонского сельсовета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 Балахтонского сельсовета: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2020 года в сумме 0,00 тыс. рублей, в том числе по муниципальным гарантиям сельсовета 0,00 рублей;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2021 года в сумме 0,00 тыс. рублей, в том числе по муниципальным гарантиям сельсовета 0,00 рублей;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2022 года в сумме 0,00 тыс. рублей, в том числе по муниципальным гарантиям сельсовета 0,00 рублей.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Установить предельный объем муниципального долга Балахтонского сельсовета: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2020 год;</w:t>
      </w:r>
    </w:p>
    <w:p w:rsidR="00DC47F4" w:rsidRPr="00CD14B6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2021 год;</w:t>
      </w:r>
    </w:p>
    <w:p w:rsidR="00DC47F4" w:rsidRPr="00CD14B6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2022 год.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Установить объем расходов на обслуживание муниципального внутреннего долга в сумме: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2020 год;</w:t>
      </w:r>
    </w:p>
    <w:p w:rsidR="00DC47F4" w:rsidRPr="00CD14B6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2021 год;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0,00 рублей на 2022 год.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17. Обслуживание счета бюджета сельсовета</w:t>
      </w:r>
    </w:p>
    <w:p w:rsidR="00DC47F4" w:rsidRDefault="00CD14B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 w:rsidR="00DC47F4" w:rsidRDefault="00DC47F4">
      <w:pPr>
        <w:jc w:val="both"/>
        <w:rPr>
          <w:b/>
          <w:sz w:val="28"/>
          <w:szCs w:val="28"/>
          <w:lang w:val="ru-RU"/>
        </w:rPr>
      </w:pPr>
    </w:p>
    <w:p w:rsidR="00DC47F4" w:rsidRDefault="00CD14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18. Вступление в силу настоящего Решения</w:t>
      </w:r>
    </w:p>
    <w:p w:rsidR="00DC47F4" w:rsidRDefault="00CD14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2020 года, но не ранее дня, следующего за днем официального опубликования в местном периодическом издании «Балахтонские вести».</w:t>
      </w:r>
    </w:p>
    <w:p w:rsidR="00DC47F4" w:rsidRDefault="00DC47F4">
      <w:pPr>
        <w:ind w:firstLine="708"/>
        <w:jc w:val="both"/>
        <w:rPr>
          <w:sz w:val="28"/>
          <w:szCs w:val="28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CD14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                                         </w:t>
      </w:r>
      <w:r w:rsidR="00B255F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Е.А. Гардт</w:t>
      </w: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CD14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В.А. Мецгер</w:t>
      </w: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  <w:sectPr w:rsidR="003A7518" w:rsidSect="00DC47F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 xml:space="preserve">ПРИЛОЖЕНИЕ 1 </w:t>
      </w: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>к Решению Балахтонского сельского Совета депутатов от … … 2019 № …-…</w:t>
      </w:r>
      <w:proofErr w:type="spellStart"/>
      <w:proofErr w:type="gramStart"/>
      <w:r w:rsidRPr="000E6214">
        <w:rPr>
          <w:rFonts w:ascii="Times New Roman" w:hAnsi="Times New Roman" w:cs="Times New Roman"/>
        </w:rPr>
        <w:t>р</w:t>
      </w:r>
      <w:proofErr w:type="spellEnd"/>
      <w:proofErr w:type="gramEnd"/>
    </w:p>
    <w:p w:rsidR="003A7518" w:rsidRDefault="003A7518" w:rsidP="003A7518">
      <w:pPr>
        <w:pStyle w:val="a7"/>
        <w:jc w:val="right"/>
      </w:pPr>
    </w:p>
    <w:p w:rsidR="003A7518" w:rsidRDefault="003A7518" w:rsidP="003A7518">
      <w:pPr>
        <w:pStyle w:val="a7"/>
      </w:pPr>
    </w:p>
    <w:p w:rsidR="003A7518" w:rsidRPr="003A7518" w:rsidRDefault="003A7518" w:rsidP="003A7518">
      <w:pPr>
        <w:jc w:val="center"/>
        <w:rPr>
          <w:b/>
          <w:bCs/>
          <w:lang w:val="ru-RU" w:eastAsia="ru-RU"/>
        </w:rPr>
      </w:pPr>
      <w:r w:rsidRPr="003A7518">
        <w:rPr>
          <w:b/>
          <w:bCs/>
          <w:lang w:val="ru-RU" w:eastAsia="ru-RU"/>
        </w:rPr>
        <w:t>Источники внутреннего финансирования дефицита бюджета сельсовета в 2020 году и плановом периоде 2021-2022 годов</w:t>
      </w:r>
    </w:p>
    <w:tbl>
      <w:tblPr>
        <w:tblpPr w:leftFromText="180" w:rightFromText="180" w:vertAnchor="page" w:horzAnchor="margin" w:tblpXSpec="center" w:tblpY="3151"/>
        <w:tblW w:w="13860" w:type="dxa"/>
        <w:tblLook w:val="04A0"/>
      </w:tblPr>
      <w:tblGrid>
        <w:gridCol w:w="790"/>
        <w:gridCol w:w="2862"/>
        <w:gridCol w:w="4727"/>
        <w:gridCol w:w="1842"/>
        <w:gridCol w:w="1843"/>
        <w:gridCol w:w="1796"/>
      </w:tblGrid>
      <w:tr w:rsidR="003A7518" w:rsidRPr="003A7518" w:rsidTr="003A7518">
        <w:trPr>
          <w:trHeight w:val="34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Код</w:t>
            </w:r>
            <w:proofErr w:type="spellEnd"/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Сумма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рублей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</w:p>
        </w:tc>
      </w:tr>
      <w:tr w:rsidR="003A7518" w:rsidRPr="003A7518" w:rsidTr="003A7518">
        <w:trPr>
          <w:trHeight w:val="9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2020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2021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год</w:t>
            </w:r>
            <w:proofErr w:type="spellEnd"/>
          </w:p>
        </w:tc>
      </w:tr>
      <w:tr w:rsidR="003A7518" w:rsidRPr="003A7518" w:rsidTr="003A7518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5</w:t>
            </w:r>
          </w:p>
        </w:tc>
      </w:tr>
      <w:tr w:rsidR="003A7518" w:rsidRPr="003A7518" w:rsidTr="003A7518">
        <w:trPr>
          <w:trHeight w:val="74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005 0105 00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</w:tr>
      <w:tr w:rsidR="003A7518" w:rsidRPr="003A7518" w:rsidTr="003A7518">
        <w:trPr>
          <w:trHeight w:val="71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005 01 05 02 01 10 0000 510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-10 379 454,0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-8 638 370,0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-8 573 352,0</w:t>
            </w:r>
          </w:p>
        </w:tc>
      </w:tr>
      <w:tr w:rsidR="003A7518" w:rsidRPr="003A7518" w:rsidTr="003A7518">
        <w:trPr>
          <w:trHeight w:val="68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005 01 05 02 01 10 0000 610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10 379 454,0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8 638 370,0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8 573 352,0</w:t>
            </w:r>
          </w:p>
        </w:tc>
      </w:tr>
      <w:tr w:rsidR="003A7518" w:rsidRPr="003A7518" w:rsidTr="003A7518">
        <w:trPr>
          <w:trHeight w:val="42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0,0</w:t>
            </w:r>
          </w:p>
        </w:tc>
      </w:tr>
    </w:tbl>
    <w:p w:rsidR="003A7518" w:rsidRDefault="003A7518" w:rsidP="003A7518">
      <w:pPr>
        <w:rPr>
          <w:sz w:val="20"/>
          <w:szCs w:val="20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Default="003A7518">
      <w:pPr>
        <w:jc w:val="both"/>
        <w:rPr>
          <w:sz w:val="28"/>
          <w:szCs w:val="28"/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0E6214">
        <w:rPr>
          <w:rFonts w:ascii="Times New Roman" w:hAnsi="Times New Roman" w:cs="Times New Roman"/>
        </w:rPr>
        <w:t xml:space="preserve"> </w:t>
      </w: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>к Решению Балахтонского сельского Совета депутатов от … … 2019 № …-…</w:t>
      </w:r>
      <w:proofErr w:type="spellStart"/>
      <w:proofErr w:type="gramStart"/>
      <w:r w:rsidRPr="000E6214">
        <w:rPr>
          <w:rFonts w:ascii="Times New Roman" w:hAnsi="Times New Roman" w:cs="Times New Roman"/>
        </w:rPr>
        <w:t>р</w:t>
      </w:r>
      <w:proofErr w:type="spellEnd"/>
      <w:proofErr w:type="gramEnd"/>
    </w:p>
    <w:p w:rsidR="003A7518" w:rsidRPr="003A7518" w:rsidRDefault="003A7518" w:rsidP="003A7518">
      <w:pPr>
        <w:jc w:val="center"/>
        <w:rPr>
          <w:lang w:val="ru-RU"/>
        </w:rPr>
      </w:pPr>
    </w:p>
    <w:p w:rsidR="003A7518" w:rsidRPr="003A7518" w:rsidRDefault="003A7518" w:rsidP="003A7518">
      <w:pPr>
        <w:jc w:val="center"/>
        <w:rPr>
          <w:lang w:val="ru-RU"/>
        </w:rPr>
      </w:pPr>
      <w:r w:rsidRPr="003A7518">
        <w:rPr>
          <w:b/>
          <w:bCs/>
          <w:lang w:val="ru-RU" w:eastAsia="ru-RU"/>
        </w:rPr>
        <w:t>Нормативы распределения доходов  бюджета Балахтонского сельсовета на 2020 год и плановый период 2021-2022 годов</w:t>
      </w:r>
    </w:p>
    <w:p w:rsidR="003A7518" w:rsidRPr="003A7518" w:rsidRDefault="003A7518" w:rsidP="003A7518">
      <w:pPr>
        <w:rPr>
          <w:lang w:val="ru-RU"/>
        </w:rPr>
      </w:pPr>
    </w:p>
    <w:tbl>
      <w:tblPr>
        <w:tblpPr w:leftFromText="180" w:rightFromText="180" w:vertAnchor="text" w:horzAnchor="margin" w:tblpXSpec="center" w:tblpY="52"/>
        <w:tblW w:w="12328" w:type="dxa"/>
        <w:tblLook w:val="04A0"/>
      </w:tblPr>
      <w:tblGrid>
        <w:gridCol w:w="520"/>
        <w:gridCol w:w="9653"/>
        <w:gridCol w:w="2155"/>
      </w:tblGrid>
      <w:tr w:rsidR="003A7518" w:rsidRPr="003A7518" w:rsidTr="003A7518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доходов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Бюджет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сельских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поселений</w:t>
            </w:r>
            <w:proofErr w:type="spellEnd"/>
          </w:p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(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процентов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)</w:t>
            </w:r>
          </w:p>
        </w:tc>
      </w:tr>
      <w:tr w:rsidR="003A7518" w:rsidRPr="003A7518" w:rsidTr="003A7518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</w:t>
            </w:r>
          </w:p>
        </w:tc>
      </w:tr>
      <w:tr w:rsidR="003A7518" w:rsidRPr="003A7518" w:rsidTr="003A751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</w:tr>
      <w:tr w:rsidR="003A7518" w:rsidRPr="003A7518" w:rsidTr="003A7518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</w:tr>
      <w:tr w:rsidR="003A7518" w:rsidRPr="003A7518" w:rsidTr="003A751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B255F8" w:rsidTr="00B255F8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</w:tr>
      <w:tr w:rsidR="003A7518" w:rsidRPr="003A7518" w:rsidTr="003A7518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B255F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на осуществление части полномочий по решению вопросов местного значения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5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5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  <w:tr w:rsidR="003A7518" w:rsidRPr="003A7518" w:rsidTr="003A7518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100</w:t>
            </w:r>
          </w:p>
        </w:tc>
      </w:tr>
    </w:tbl>
    <w:p w:rsidR="003A7518" w:rsidRPr="003A7518" w:rsidRDefault="003A7518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Pr="003A7518" w:rsidRDefault="00DC47F4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DC47F4">
      <w:pPr>
        <w:jc w:val="both"/>
        <w:rPr>
          <w:sz w:val="28"/>
          <w:szCs w:val="28"/>
          <w:lang w:val="ru-RU"/>
        </w:rPr>
      </w:pPr>
    </w:p>
    <w:p w:rsidR="00DC47F4" w:rsidRDefault="00DC47F4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Default="003A7518">
      <w:pPr>
        <w:rPr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0E6214">
        <w:rPr>
          <w:rFonts w:ascii="Times New Roman" w:hAnsi="Times New Roman" w:cs="Times New Roman"/>
        </w:rPr>
        <w:t xml:space="preserve"> </w:t>
      </w: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>к Решению Балахтонского сельского Совета депутатов от … … 2019 № …-…</w:t>
      </w:r>
      <w:proofErr w:type="spellStart"/>
      <w:proofErr w:type="gramStart"/>
      <w:r w:rsidRPr="000E6214">
        <w:rPr>
          <w:rFonts w:ascii="Times New Roman" w:hAnsi="Times New Roman" w:cs="Times New Roman"/>
        </w:rPr>
        <w:t>р</w:t>
      </w:r>
      <w:proofErr w:type="spellEnd"/>
      <w:proofErr w:type="gramEnd"/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p w:rsidR="003A7518" w:rsidRDefault="003A7518" w:rsidP="003A7518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5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 бюджета Балахтонского сельсовета</w:t>
      </w:r>
    </w:p>
    <w:p w:rsidR="003A7518" w:rsidRDefault="003A7518" w:rsidP="003A7518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518" w:rsidRPr="00955D4D" w:rsidRDefault="003A7518" w:rsidP="003A751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881" w:type="dxa"/>
        <w:tblInd w:w="93" w:type="dxa"/>
        <w:tblLook w:val="04A0"/>
      </w:tblPr>
      <w:tblGrid>
        <w:gridCol w:w="790"/>
        <w:gridCol w:w="1635"/>
        <w:gridCol w:w="567"/>
        <w:gridCol w:w="1134"/>
        <w:gridCol w:w="567"/>
        <w:gridCol w:w="709"/>
        <w:gridCol w:w="567"/>
        <w:gridCol w:w="9072"/>
        <w:gridCol w:w="920"/>
        <w:gridCol w:w="920"/>
      </w:tblGrid>
      <w:tr w:rsidR="003A7518" w:rsidRPr="00B255F8" w:rsidTr="003A7518">
        <w:trPr>
          <w:trHeight w:val="9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Код</w:t>
            </w:r>
            <w:proofErr w:type="spellEnd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главного</w:t>
            </w:r>
            <w:proofErr w:type="spellEnd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администратора</w:t>
            </w:r>
            <w:proofErr w:type="spellEnd"/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Код</w:t>
            </w:r>
            <w:proofErr w:type="spellEnd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классификации</w:t>
            </w:r>
            <w:proofErr w:type="spellEnd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доходов</w:t>
            </w:r>
            <w:proofErr w:type="spellEnd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Наименование кода классификации доходов бюджета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3A7518" w:rsidTr="003A7518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Times New Roman CYR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eastAsia="ru-RU"/>
              </w:rPr>
            </w:pPr>
          </w:p>
        </w:tc>
      </w:tr>
      <w:tr w:rsidR="003A7518" w:rsidRPr="003A7518" w:rsidTr="003A7518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bookmarkStart w:id="3" w:name="RANGE!A12:H28"/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  <w:bookmarkEnd w:id="3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2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18" w:rsidRPr="003A7518" w:rsidRDefault="003A7518" w:rsidP="003A7518">
            <w:pPr>
              <w:ind w:right="109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Администрация Балахтонского </w:t>
            </w:r>
            <w:proofErr w:type="spellStart"/>
            <w:r w:rsidRPr="003A7518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сельсовета</w:t>
            </w:r>
            <w:proofErr w:type="spellEnd"/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eastAsia="ru-RU"/>
              </w:rPr>
            </w:pPr>
          </w:p>
        </w:tc>
      </w:tr>
      <w:tr w:rsidR="003A7518" w:rsidRPr="00B255F8" w:rsidTr="003A7518">
        <w:trPr>
          <w:trHeight w:val="12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111090045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12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11402053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94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11690050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45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11701050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4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11705050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62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62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20216001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их бюджетов муниципальных районов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  <w:tc>
          <w:tcPr>
            <w:tcW w:w="9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106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 xml:space="preserve">Иные межбюджетные  трансферты бюджета муниципальных образований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размера оплаты труда</w:t>
            </w:r>
            <w:proofErr w:type="gramEnd"/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94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64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61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6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49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20705030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140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20805000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  <w:tr w:rsidR="003A7518" w:rsidRPr="00B255F8" w:rsidTr="003A7518">
        <w:trPr>
          <w:trHeight w:val="6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21960010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 CYR"/>
                <w:sz w:val="20"/>
                <w:szCs w:val="20"/>
                <w:lang w:val="ru-RU" w:eastAsia="ru-RU"/>
              </w:rPr>
            </w:pPr>
          </w:p>
        </w:tc>
      </w:tr>
    </w:tbl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  <w:r w:rsidRPr="000E6214">
        <w:rPr>
          <w:rFonts w:ascii="Times New Roman" w:hAnsi="Times New Roman" w:cs="Times New Roman"/>
        </w:rPr>
        <w:t xml:space="preserve"> </w:t>
      </w: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>к Решению Балахтонского сельского Совета депутатов от … … 2019 № …-…</w:t>
      </w:r>
      <w:proofErr w:type="spellStart"/>
      <w:proofErr w:type="gramStart"/>
      <w:r w:rsidRPr="000E6214">
        <w:rPr>
          <w:rFonts w:ascii="Times New Roman" w:hAnsi="Times New Roman" w:cs="Times New Roman"/>
        </w:rPr>
        <w:t>р</w:t>
      </w:r>
      <w:proofErr w:type="spellEnd"/>
      <w:proofErr w:type="gramEnd"/>
    </w:p>
    <w:p w:rsidR="003A7518" w:rsidRPr="003A7518" w:rsidRDefault="003A7518" w:rsidP="003A7518">
      <w:pPr>
        <w:jc w:val="center"/>
        <w:rPr>
          <w:b/>
          <w:bCs/>
          <w:sz w:val="28"/>
          <w:szCs w:val="28"/>
          <w:lang w:val="ru-RU"/>
        </w:rPr>
      </w:pPr>
    </w:p>
    <w:p w:rsidR="003A7518" w:rsidRPr="00CA4D85" w:rsidRDefault="003A7518" w:rsidP="003A75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5">
        <w:rPr>
          <w:rFonts w:ascii="Times New Roman" w:hAnsi="Times New Roman" w:cs="Times New Roman"/>
          <w:b/>
          <w:sz w:val="24"/>
          <w:szCs w:val="24"/>
        </w:rPr>
        <w:t xml:space="preserve">Главные администраторы </w:t>
      </w:r>
      <w:proofErr w:type="gramStart"/>
      <w:r w:rsidRPr="00CA4D85">
        <w:rPr>
          <w:rFonts w:ascii="Times New Roman" w:hAnsi="Times New Roman" w:cs="Times New Roman"/>
          <w:b/>
          <w:sz w:val="24"/>
          <w:szCs w:val="24"/>
        </w:rPr>
        <w:t>источников внутреннего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D85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 сельсовета</w:t>
      </w:r>
      <w:proofErr w:type="gramEnd"/>
    </w:p>
    <w:p w:rsidR="003A7518" w:rsidRPr="003A7518" w:rsidRDefault="003A7518" w:rsidP="003A7518">
      <w:pPr>
        <w:rPr>
          <w:b/>
          <w:bCs/>
          <w:lang w:val="ru-RU"/>
        </w:rPr>
      </w:pPr>
    </w:p>
    <w:tbl>
      <w:tblPr>
        <w:tblpPr w:leftFromText="180" w:rightFromText="180" w:vertAnchor="text" w:horzAnchor="margin" w:tblpXSpec="center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370"/>
        <w:gridCol w:w="2700"/>
        <w:gridCol w:w="7837"/>
      </w:tblGrid>
      <w:tr w:rsidR="003A7518" w:rsidRPr="00FE2887" w:rsidTr="00B255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pStyle w:val="a7"/>
              <w:jc w:val="center"/>
              <w:rPr>
                <w:sz w:val="20"/>
                <w:szCs w:val="20"/>
              </w:rPr>
            </w:pPr>
            <w:r w:rsidRPr="003A7518">
              <w:rPr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3A7518">
              <w:rPr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pStyle w:val="a7"/>
              <w:jc w:val="center"/>
              <w:rPr>
                <w:sz w:val="20"/>
                <w:szCs w:val="20"/>
              </w:rPr>
            </w:pPr>
            <w:r w:rsidRPr="003A7518">
              <w:rPr>
                <w:sz w:val="20"/>
                <w:szCs w:val="20"/>
              </w:rPr>
              <w:t>Код классификации источников</w:t>
            </w:r>
          </w:p>
          <w:p w:rsidR="003A7518" w:rsidRPr="003A7518" w:rsidRDefault="003A7518" w:rsidP="003A7518">
            <w:pPr>
              <w:pStyle w:val="a7"/>
              <w:jc w:val="center"/>
            </w:pPr>
            <w:r w:rsidRPr="003A7518">
              <w:rPr>
                <w:sz w:val="20"/>
                <w:szCs w:val="20"/>
              </w:rPr>
              <w:t>финансирования дефицита бюджета сельсовета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pStyle w:val="a7"/>
              <w:jc w:val="center"/>
              <w:rPr>
                <w:sz w:val="20"/>
                <w:szCs w:val="20"/>
              </w:rPr>
            </w:pPr>
            <w:r w:rsidRPr="003A7518">
              <w:rPr>
                <w:sz w:val="20"/>
                <w:szCs w:val="20"/>
              </w:rPr>
              <w:t xml:space="preserve">Наименование кода группы, подгруппы, статьи, </w:t>
            </w:r>
          </w:p>
          <w:p w:rsidR="003A7518" w:rsidRPr="003A7518" w:rsidRDefault="003A7518" w:rsidP="003A7518">
            <w:pPr>
              <w:pStyle w:val="a7"/>
              <w:jc w:val="center"/>
              <w:rPr>
                <w:sz w:val="20"/>
                <w:szCs w:val="20"/>
              </w:rPr>
            </w:pPr>
            <w:r w:rsidRPr="003A7518">
              <w:rPr>
                <w:sz w:val="20"/>
                <w:szCs w:val="20"/>
              </w:rPr>
              <w:t>подстатьи, элемента, подвида,</w:t>
            </w:r>
          </w:p>
          <w:p w:rsidR="003A7518" w:rsidRPr="003A7518" w:rsidRDefault="003A7518" w:rsidP="003A7518">
            <w:pPr>
              <w:pStyle w:val="a7"/>
              <w:jc w:val="center"/>
              <w:rPr>
                <w:sz w:val="20"/>
                <w:szCs w:val="20"/>
              </w:rPr>
            </w:pPr>
            <w:r w:rsidRPr="003A7518">
              <w:rPr>
                <w:sz w:val="20"/>
                <w:szCs w:val="20"/>
              </w:rPr>
              <w:t>аналитической группы вида источника</w:t>
            </w:r>
          </w:p>
          <w:p w:rsidR="003A7518" w:rsidRPr="003A7518" w:rsidRDefault="003A7518" w:rsidP="003A7518">
            <w:pPr>
              <w:pStyle w:val="a7"/>
              <w:jc w:val="center"/>
            </w:pPr>
            <w:r w:rsidRPr="003A7518">
              <w:rPr>
                <w:sz w:val="20"/>
                <w:szCs w:val="20"/>
              </w:rPr>
              <w:t>финансирования дефицита бюджета</w:t>
            </w:r>
          </w:p>
        </w:tc>
      </w:tr>
      <w:tr w:rsidR="003A7518" w:rsidTr="00B255F8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A7518" w:rsidTr="00B255F8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7518">
              <w:rPr>
                <w:rFonts w:asciiTheme="minorHAnsi" w:hAnsiTheme="minorHAnsi"/>
                <w:b/>
                <w:sz w:val="20"/>
                <w:szCs w:val="20"/>
              </w:rPr>
              <w:t>005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7518">
              <w:rPr>
                <w:rFonts w:asciiTheme="minorHAnsi" w:hAnsiTheme="minorHAnsi"/>
                <w:b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 w:rsidRPr="003A7518">
              <w:rPr>
                <w:rFonts w:asciiTheme="minorHAnsi" w:hAnsiTheme="minorHAnsi"/>
                <w:b/>
                <w:sz w:val="20"/>
                <w:szCs w:val="20"/>
              </w:rPr>
              <w:t>сельсовета</w:t>
            </w:r>
            <w:proofErr w:type="spellEnd"/>
          </w:p>
        </w:tc>
      </w:tr>
      <w:tr w:rsidR="003A7518" w:rsidRPr="00B255F8" w:rsidTr="00B255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 xml:space="preserve">01 05 00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</w:rPr>
              <w:t>00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/>
                <w:sz w:val="20"/>
                <w:szCs w:val="20"/>
              </w:rPr>
              <w:t>00</w:t>
            </w:r>
            <w:proofErr w:type="spellEnd"/>
            <w:r w:rsidRPr="003A7518">
              <w:rPr>
                <w:rFonts w:asciiTheme="minorHAnsi" w:hAnsiTheme="minorHAnsi"/>
                <w:sz w:val="20"/>
                <w:szCs w:val="20"/>
              </w:rPr>
              <w:t xml:space="preserve"> 0000 000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 w:rsidR="003A7518" w:rsidRPr="00B255F8" w:rsidTr="00B255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01 05 02 01 10 0000 510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3A7518" w:rsidRPr="00B255F8" w:rsidTr="00B255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</w:rPr>
            </w:pPr>
            <w:r w:rsidRPr="003A7518">
              <w:rPr>
                <w:rFonts w:asciiTheme="minorHAnsi" w:hAnsiTheme="minorHAnsi"/>
                <w:sz w:val="20"/>
                <w:szCs w:val="20"/>
              </w:rPr>
              <w:t>01 05 02 01 10 0000 610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/>
                <w:sz w:val="20"/>
                <w:szCs w:val="20"/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3A7518" w:rsidRDefault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ab/>
      </w: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0E6214">
        <w:rPr>
          <w:rFonts w:ascii="Times New Roman" w:hAnsi="Times New Roman" w:cs="Times New Roman"/>
        </w:rPr>
        <w:t xml:space="preserve"> </w:t>
      </w: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>к Решению Балахтонского сельского Совета депутатов от … … 2019 № …-…</w:t>
      </w:r>
      <w:proofErr w:type="spellStart"/>
      <w:proofErr w:type="gramStart"/>
      <w:r w:rsidRPr="000E6214">
        <w:rPr>
          <w:rFonts w:ascii="Times New Roman" w:hAnsi="Times New Roman" w:cs="Times New Roman"/>
        </w:rPr>
        <w:t>р</w:t>
      </w:r>
      <w:proofErr w:type="spellEnd"/>
      <w:proofErr w:type="gramEnd"/>
    </w:p>
    <w:p w:rsidR="003A7518" w:rsidRPr="003A7518" w:rsidRDefault="003A7518" w:rsidP="003A7518">
      <w:pPr>
        <w:rPr>
          <w:lang w:val="ru-RU"/>
        </w:rPr>
      </w:pPr>
    </w:p>
    <w:p w:rsidR="003A7518" w:rsidRPr="00C902F9" w:rsidRDefault="003A7518" w:rsidP="003A751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902F9">
        <w:rPr>
          <w:rFonts w:ascii="Times New Roman" w:hAnsi="Times New Roman" w:cs="Times New Roman"/>
          <w:b/>
          <w:sz w:val="24"/>
          <w:szCs w:val="24"/>
        </w:rPr>
        <w:t>Доходы бюджета Балахтонского сельсовета на 2020 год и плановый период   2021-2022 годов</w:t>
      </w:r>
    </w:p>
    <w:p w:rsidR="003A7518" w:rsidRPr="003A7518" w:rsidRDefault="003A7518" w:rsidP="003A7518">
      <w:pPr>
        <w:jc w:val="center"/>
        <w:rPr>
          <w:lang w:val="ru-RU"/>
        </w:rPr>
      </w:pPr>
    </w:p>
    <w:tbl>
      <w:tblPr>
        <w:tblpPr w:leftFromText="180" w:rightFromText="180" w:vertAnchor="text" w:horzAnchor="margin" w:tblpXSpec="right" w:tblpY="47"/>
        <w:tblW w:w="135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7"/>
        <w:gridCol w:w="402"/>
        <w:gridCol w:w="427"/>
        <w:gridCol w:w="384"/>
        <w:gridCol w:w="508"/>
        <w:gridCol w:w="429"/>
        <w:gridCol w:w="634"/>
        <w:gridCol w:w="823"/>
        <w:gridCol w:w="5741"/>
        <w:gridCol w:w="1219"/>
        <w:gridCol w:w="1276"/>
        <w:gridCol w:w="1277"/>
      </w:tblGrid>
      <w:tr w:rsidR="003A7518" w:rsidTr="00B255F8">
        <w:trPr>
          <w:trHeight w:val="291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EE0F76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proofErr w:type="spellStart"/>
            <w:r w:rsidRPr="00EE0F76">
              <w:rPr>
                <w:rFonts w:asciiTheme="minorHAnsi" w:hAnsiTheme="minorHAnsi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36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классификации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доходов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5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Доходы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бюджета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(рублей)</w:t>
            </w:r>
          </w:p>
        </w:tc>
      </w:tr>
      <w:tr w:rsidR="003A7518" w:rsidTr="00B255F8">
        <w:trPr>
          <w:trHeight w:val="70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EE0F76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2020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2021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2022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год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3A7518" w:rsidTr="00B255F8">
        <w:trPr>
          <w:cantSplit/>
          <w:trHeight w:val="2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EE0F76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подгруппы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подстатьи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элемента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группы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3A7518" w:rsidRPr="0061214F" w:rsidRDefault="003A7518" w:rsidP="00B255F8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код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аналитической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группы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подвида</w:t>
            </w:r>
            <w:proofErr w:type="spell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A7518" w:rsidTr="00B255F8">
        <w:trPr>
          <w:trHeight w:val="2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3A7518" w:rsidTr="00B255F8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557 310,00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579 405,00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600 527,00</w:t>
            </w:r>
          </w:p>
        </w:tc>
      </w:tr>
      <w:tr w:rsidR="003A7518" w:rsidTr="00B255F8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90 310,00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100 320,00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108 330,00</w:t>
            </w:r>
          </w:p>
        </w:tc>
      </w:tr>
      <w:tr w:rsidR="003A7518" w:rsidTr="00B255F8">
        <w:trPr>
          <w:trHeight w:val="11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108 000,00</w:t>
            </w:r>
          </w:p>
        </w:tc>
      </w:tr>
      <w:tr w:rsidR="003A7518" w:rsidTr="00B255F8">
        <w:trPr>
          <w:trHeight w:val="130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330,00</w:t>
            </w:r>
          </w:p>
        </w:tc>
      </w:tr>
      <w:tr w:rsidR="003A7518" w:rsidTr="00B255F8">
        <w:trPr>
          <w:trHeight w:val="61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136 100,00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140 925,00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146 727,00</w:t>
            </w:r>
          </w:p>
        </w:tc>
      </w:tr>
      <w:tr w:rsidR="003A7518" w:rsidTr="00B255F8">
        <w:trPr>
          <w:trHeight w:val="127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62 362,00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64 960,00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67 532,00</w:t>
            </w:r>
          </w:p>
        </w:tc>
      </w:tr>
      <w:tr w:rsidR="003A7518" w:rsidTr="00B255F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241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инжекторных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329,00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329,00</w:t>
            </w:r>
          </w:p>
        </w:tc>
      </w:tr>
      <w:tr w:rsidR="003A7518" w:rsidTr="00B255F8">
        <w:trPr>
          <w:trHeight w:val="123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251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81 463,00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84 617,00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87 434,00</w:t>
            </w:r>
          </w:p>
        </w:tc>
      </w:tr>
      <w:tr w:rsidR="003A7518" w:rsidTr="00B255F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261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-8 045,00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-8 981,00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-8 568,00</w:t>
            </w:r>
          </w:p>
        </w:tc>
      </w:tr>
      <w:tr w:rsidR="003A7518" w:rsidTr="00B255F8">
        <w:trPr>
          <w:trHeight w:val="36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6 160,00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6 470,00</w:t>
            </w:r>
          </w:p>
        </w:tc>
      </w:tr>
      <w:tr w:rsidR="003A7518" w:rsidTr="00B255F8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Единый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сельскохозяйственный</w:t>
            </w:r>
            <w:proofErr w:type="spellEnd"/>
            <w:r w:rsidRPr="006121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5 900,00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6 160,00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6 470,00</w:t>
            </w:r>
          </w:p>
        </w:tc>
      </w:tr>
      <w:tr w:rsidR="003A7518" w:rsidTr="00B255F8">
        <w:trPr>
          <w:trHeight w:val="22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90 000,00</w:t>
            </w:r>
          </w:p>
        </w:tc>
      </w:tr>
      <w:tr w:rsidR="003A7518" w:rsidTr="00B255F8">
        <w:trPr>
          <w:trHeight w:val="76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90 000,00</w:t>
            </w:r>
          </w:p>
        </w:tc>
      </w:tr>
      <w:tr w:rsidR="003A7518" w:rsidTr="00B255F8">
        <w:trPr>
          <w:trHeight w:val="33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247 000,00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249 000,00</w:t>
            </w:r>
          </w:p>
        </w:tc>
      </w:tr>
      <w:tr w:rsidR="003A7518" w:rsidTr="00B255F8">
        <w:trPr>
          <w:trHeight w:val="56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246 000,00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248 000,00</w:t>
            </w:r>
          </w:p>
        </w:tc>
      </w:tr>
      <w:tr w:rsidR="003A7518" w:rsidTr="00B255F8">
        <w:trPr>
          <w:trHeight w:val="5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043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1 000,00</w:t>
            </w:r>
          </w:p>
        </w:tc>
      </w:tr>
      <w:tr w:rsidR="003A7518" w:rsidTr="00B255F8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9 822 144,00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8 058 965,00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7 972 825,00</w:t>
            </w:r>
          </w:p>
        </w:tc>
      </w:tr>
      <w:tr w:rsidR="003A7518" w:rsidTr="00B255F8">
        <w:trPr>
          <w:trHeight w:val="5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9 822 144,00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8 058 965,00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7 972 825,00</w:t>
            </w:r>
          </w:p>
        </w:tc>
      </w:tr>
      <w:tr w:rsidR="003A7518" w:rsidTr="00B255F8">
        <w:trPr>
          <w:trHeight w:val="2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</w:tr>
      <w:tr w:rsidR="003A7518" w:rsidTr="00B255F8">
        <w:trPr>
          <w:trHeight w:val="2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</w:tr>
      <w:tr w:rsidR="003A7518" w:rsidTr="00B255F8">
        <w:trPr>
          <w:trHeight w:val="4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525 700,00</w:t>
            </w:r>
          </w:p>
        </w:tc>
      </w:tr>
      <w:tr w:rsidR="003A7518" w:rsidTr="00B255F8">
        <w:trPr>
          <w:trHeight w:val="4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525 700,00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525 700,00</w:t>
            </w:r>
          </w:p>
        </w:tc>
      </w:tr>
      <w:tr w:rsidR="003A7518" w:rsidTr="00B255F8">
        <w:trPr>
          <w:trHeight w:val="56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</w:tr>
      <w:tr w:rsidR="003A7518" w:rsidTr="00B255F8">
        <w:trPr>
          <w:trHeight w:val="57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</w:tr>
      <w:tr w:rsidR="003A7518" w:rsidTr="00B255F8">
        <w:trPr>
          <w:trHeight w:val="55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1 229 360,00</w:t>
            </w:r>
          </w:p>
        </w:tc>
      </w:tr>
      <w:tr w:rsidR="003A7518" w:rsidTr="00B255F8">
        <w:trPr>
          <w:trHeight w:val="5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1 229 360,00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1 229 360,00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1 229 360,00</w:t>
            </w:r>
          </w:p>
        </w:tc>
      </w:tr>
      <w:tr w:rsidR="003A7518" w:rsidTr="00B255F8">
        <w:trPr>
          <w:trHeight w:val="5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3 050,00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3 050,00</w:t>
            </w:r>
          </w:p>
        </w:tc>
      </w:tr>
      <w:tr w:rsidR="003A7518" w:rsidTr="00B255F8">
        <w:trPr>
          <w:trHeight w:val="5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3A7518" w:rsidTr="00B255F8">
        <w:trPr>
          <w:trHeight w:val="5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3A7518" w:rsidTr="00B255F8">
        <w:trPr>
          <w:trHeight w:val="66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7514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на выполнение передаваемых полномочий по созданию и обеспечению деятельности административных комиссий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3 050,00</w:t>
            </w:r>
          </w:p>
        </w:tc>
      </w:tr>
      <w:tr w:rsidR="003A7518" w:rsidTr="00B255F8">
        <w:trPr>
          <w:trHeight w:val="92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85 270,00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86 140,00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3A7518" w:rsidTr="00B255F8">
        <w:trPr>
          <w:trHeight w:val="64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85 270,00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86 140,00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A7518" w:rsidTr="00B255F8">
        <w:trPr>
          <w:trHeight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Иные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межбюджетные</w:t>
            </w:r>
            <w:proofErr w:type="spellEnd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7 828 264,00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6 214 715,00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6 214 715,00</w:t>
            </w:r>
          </w:p>
        </w:tc>
      </w:tr>
      <w:tr w:rsidR="003A7518" w:rsidTr="00B255F8">
        <w:trPr>
          <w:trHeight w:val="9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7 828 264,00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6 214 715,00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6 214 715,00</w:t>
            </w:r>
          </w:p>
        </w:tc>
      </w:tr>
      <w:tr w:rsidR="003A7518" w:rsidTr="00B255F8">
        <w:trPr>
          <w:trHeight w:val="8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  на осуществление части полномочий по решению вопросов местного значения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7 689 130,00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6 151 304,00</w:t>
            </w:r>
          </w:p>
          <w:p w:rsidR="003A7518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6 151 304,00</w:t>
            </w:r>
          </w:p>
        </w:tc>
      </w:tr>
      <w:tr w:rsidR="003A7518" w:rsidTr="00B255F8">
        <w:trPr>
          <w:trHeight w:val="14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Иные межбюджетные  трансферты бюджета муниципальных образований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размера оплаты труда</w:t>
            </w:r>
            <w:proofErr w:type="gramEnd"/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93 840,00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A7518" w:rsidTr="00B255F8">
        <w:trPr>
          <w:trHeight w:val="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7508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3A7518" w:rsidTr="00B255F8">
        <w:trPr>
          <w:trHeight w:val="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999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7412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1214F">
              <w:rPr>
                <w:rFonts w:asciiTheme="minorHAnsi" w:hAnsiTheme="minorHAnsi"/>
                <w:sz w:val="20"/>
                <w:szCs w:val="20"/>
                <w:lang w:val="ru-RU"/>
              </w:rPr>
              <w:t>Межбюджетные трансферты  на обеспечение первичных мер пожарной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45 294,00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63 411,00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sz w:val="20"/>
                <w:szCs w:val="20"/>
              </w:rPr>
              <w:t>63 411,00</w:t>
            </w:r>
          </w:p>
        </w:tc>
      </w:tr>
      <w:tr w:rsidR="003A7518" w:rsidTr="00B255F8">
        <w:trPr>
          <w:trHeight w:val="480"/>
        </w:trPr>
        <w:tc>
          <w:tcPr>
            <w:tcW w:w="9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EE0F76" w:rsidRDefault="003A7518" w:rsidP="00B255F8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EE0F76">
              <w:rPr>
                <w:rFonts w:asciiTheme="minorHAnsi" w:hAnsiTheme="minorHAnsi"/>
                <w:sz w:val="20"/>
                <w:szCs w:val="20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10 379 454,00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8 638 370,00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7518" w:rsidRPr="0061214F" w:rsidRDefault="003A7518" w:rsidP="00B255F8">
            <w:pPr>
              <w:pStyle w:val="Standar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1214F">
              <w:rPr>
                <w:rFonts w:asciiTheme="minorHAnsi" w:hAnsiTheme="minorHAnsi"/>
                <w:b/>
                <w:sz w:val="20"/>
                <w:szCs w:val="20"/>
              </w:rPr>
              <w:t>8 573 352,00</w:t>
            </w:r>
          </w:p>
        </w:tc>
      </w:tr>
    </w:tbl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p w:rsidR="003A7518" w:rsidRPr="00C902F9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/>
    <w:p w:rsidR="003A7518" w:rsidRDefault="003A7518" w:rsidP="003A7518">
      <w:pPr>
        <w:tabs>
          <w:tab w:val="left" w:pos="6683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P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ab/>
      </w: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  <w:r w:rsidRPr="000E6214">
        <w:rPr>
          <w:rFonts w:ascii="Times New Roman" w:hAnsi="Times New Roman" w:cs="Times New Roman"/>
        </w:rPr>
        <w:t xml:space="preserve"> </w:t>
      </w: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>к Решению Балахтонского сельского Совета депутатов от … … 2019 № …-…</w:t>
      </w:r>
      <w:proofErr w:type="spellStart"/>
      <w:proofErr w:type="gramStart"/>
      <w:r w:rsidRPr="000E6214">
        <w:rPr>
          <w:rFonts w:ascii="Times New Roman" w:hAnsi="Times New Roman" w:cs="Times New Roman"/>
        </w:rPr>
        <w:t>р</w:t>
      </w:r>
      <w:proofErr w:type="spellEnd"/>
      <w:proofErr w:type="gramEnd"/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p w:rsidR="003A7518" w:rsidRDefault="003A7518" w:rsidP="003A751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 бюджетной классификации расходов бюджетов </w:t>
      </w:r>
    </w:p>
    <w:p w:rsidR="003A7518" w:rsidRDefault="003A7518" w:rsidP="003A751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 на 2020 год и плановый период 2021-2022 годы</w:t>
      </w:r>
    </w:p>
    <w:p w:rsidR="003A7518" w:rsidRPr="00CA4D85" w:rsidRDefault="003A7518" w:rsidP="003A7518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6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1"/>
        <w:gridCol w:w="6237"/>
        <w:gridCol w:w="993"/>
        <w:gridCol w:w="1134"/>
        <w:gridCol w:w="1417"/>
        <w:gridCol w:w="1418"/>
        <w:gridCol w:w="1374"/>
      </w:tblGrid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A751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рублей</w:t>
            </w:r>
            <w:proofErr w:type="spellEnd"/>
            <w:r w:rsidRPr="003A751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A7518" w:rsidRPr="00CA4D85" w:rsidTr="003A7518">
        <w:trPr>
          <w:trHeight w:val="246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2020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2021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2022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10 379 454,00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8 638 370,00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8 573 352,00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5 061 996,10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4 806 978,87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4 625 577,87</w:t>
            </w:r>
          </w:p>
        </w:tc>
      </w:tr>
      <w:tr w:rsidR="003A7518" w:rsidRPr="00CA4D85" w:rsidTr="003A7518">
        <w:trPr>
          <w:trHeight w:val="31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760 551,33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760 551,33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760 551,33</w:t>
            </w:r>
          </w:p>
        </w:tc>
      </w:tr>
      <w:tr w:rsidR="003A7518" w:rsidRPr="00CA4D85" w:rsidTr="003A7518">
        <w:trPr>
          <w:trHeight w:val="518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635 212,79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635 212,79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635 212,79</w:t>
            </w:r>
          </w:p>
        </w:tc>
      </w:tr>
      <w:tr w:rsidR="003A7518" w:rsidRPr="00CA4D85" w:rsidTr="003A7518">
        <w:trPr>
          <w:trHeight w:val="540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2 995 593,55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2 880 845,12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2 699 444,12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140 268,80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0,00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Резервные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10 000,00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Другие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520 369,63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520 369,63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520 369,63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85 270,00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86 140,00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85 270,00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86 140,00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0,00</w:t>
            </w:r>
          </w:p>
        </w:tc>
      </w:tr>
      <w:tr w:rsidR="003A7518" w:rsidRPr="00CA4D85" w:rsidTr="003A7518">
        <w:trPr>
          <w:trHeight w:val="4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1 086 885,24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927 878,09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681 878,09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пожарной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1 081 885,24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922 878,09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676 878,09</w:t>
            </w:r>
          </w:p>
        </w:tc>
      </w:tr>
      <w:tr w:rsidR="003A7518" w:rsidRPr="00CA4D85" w:rsidTr="003A7518">
        <w:trPr>
          <w:trHeight w:val="437"/>
        </w:trPr>
        <w:tc>
          <w:tcPr>
            <w:tcW w:w="6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5 000,00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116 777,95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117 277,95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117 277,95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Дорожное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хозяйство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дорожные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фонды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116 777,95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117 277,95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117 277,95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917 450,48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33 235,71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235 758,71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917 450,48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33 235,71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235 758,71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371 103,04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296 882,43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296 882,43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371 103,04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296 882,43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296 882,43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2 739 971,19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2 191 976,95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2 191 976,95</w:t>
            </w:r>
          </w:p>
        </w:tc>
      </w:tr>
      <w:tr w:rsidR="003A7518" w:rsidRPr="00CA4D85" w:rsidTr="003A7518">
        <w:trPr>
          <w:trHeight w:val="2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2 739 971,19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2 191 976,95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</w:rPr>
              <w:t>2 191 976,95</w:t>
            </w:r>
          </w:p>
        </w:tc>
      </w:tr>
      <w:tr w:rsidR="003A7518" w:rsidRPr="00CA4D85" w:rsidTr="003A7518">
        <w:trPr>
          <w:trHeight w:val="2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Условно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утвержденные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216000,00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8" w:rsidRPr="003A7518" w:rsidRDefault="003A7518" w:rsidP="003A75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429000,00</w:t>
            </w:r>
          </w:p>
        </w:tc>
      </w:tr>
    </w:tbl>
    <w:p w:rsidR="003A7518" w:rsidRPr="000E6214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  <w:r w:rsidRPr="000E6214">
        <w:rPr>
          <w:rFonts w:ascii="Times New Roman" w:hAnsi="Times New Roman" w:cs="Times New Roman"/>
        </w:rPr>
        <w:t xml:space="preserve"> </w:t>
      </w: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>к Решению Балахтонского сельского Совета депутатов от … … 2019 № …-…</w:t>
      </w:r>
      <w:proofErr w:type="spellStart"/>
      <w:proofErr w:type="gramStart"/>
      <w:r w:rsidRPr="000E6214">
        <w:rPr>
          <w:rFonts w:ascii="Times New Roman" w:hAnsi="Times New Roman" w:cs="Times New Roman"/>
        </w:rPr>
        <w:t>р</w:t>
      </w:r>
      <w:proofErr w:type="spellEnd"/>
      <w:proofErr w:type="gramEnd"/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p w:rsidR="003A7518" w:rsidRDefault="003A7518" w:rsidP="003A7518">
      <w:pPr>
        <w:pStyle w:val="a7"/>
        <w:jc w:val="center"/>
        <w:rPr>
          <w:rFonts w:ascii="Times New Roman" w:hAnsi="Times New Roman" w:cs="Times New Roman"/>
        </w:rPr>
      </w:pPr>
      <w:r w:rsidRPr="00785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росписи расходов бюджета Балахтонского сельсовета на 2020 год и плановый период 2021-2022 годы</w:t>
      </w:r>
    </w:p>
    <w:p w:rsidR="003A7518" w:rsidRDefault="003A7518" w:rsidP="003A7518">
      <w:pPr>
        <w:pStyle w:val="a7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14567" w:type="dxa"/>
        <w:tblLayout w:type="fixed"/>
        <w:tblLook w:val="04A0"/>
      </w:tblPr>
      <w:tblGrid>
        <w:gridCol w:w="642"/>
        <w:gridCol w:w="5703"/>
        <w:gridCol w:w="709"/>
        <w:gridCol w:w="851"/>
        <w:gridCol w:w="1134"/>
        <w:gridCol w:w="1134"/>
        <w:gridCol w:w="567"/>
        <w:gridCol w:w="1275"/>
        <w:gridCol w:w="1276"/>
        <w:gridCol w:w="1276"/>
      </w:tblGrid>
      <w:tr w:rsidR="003A7518" w:rsidRPr="003A7518" w:rsidTr="003A7518">
        <w:trPr>
          <w:trHeight w:val="25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2020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2021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2022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</w:p>
        </w:tc>
      </w:tr>
      <w:tr w:rsidR="003A7518" w:rsidRPr="003A7518" w:rsidTr="003A7518">
        <w:trPr>
          <w:trHeight w:val="428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10 379 454,00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8 638 370,00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8 573 352,00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Администрация Балахтонского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сельсовета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10 379 454,00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8 638 370,00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8 573 352,00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5 061 996,10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4 806 978,87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4 625 577,87</w:t>
            </w:r>
          </w:p>
        </w:tc>
      </w:tr>
      <w:tr w:rsidR="003A7518" w:rsidRPr="003A7518" w:rsidTr="003A7518">
        <w:trPr>
          <w:trHeight w:val="49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</w:tr>
      <w:tr w:rsidR="003A7518" w:rsidRPr="003A7518" w:rsidTr="003A7518">
        <w:trPr>
          <w:trHeight w:val="2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Глава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муниципального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</w:tr>
      <w:tr w:rsidR="003A7518" w:rsidRPr="003A7518" w:rsidTr="003A7518">
        <w:trPr>
          <w:trHeight w:val="9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760 551,33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760 551,33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760 551,33</w:t>
            </w:r>
          </w:p>
        </w:tc>
      </w:tr>
      <w:tr w:rsidR="003A7518" w:rsidRPr="003A7518" w:rsidTr="003A7518">
        <w:trPr>
          <w:trHeight w:val="6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</w:tr>
      <w:tr w:rsidR="003A7518" w:rsidRPr="003A7518" w:rsidTr="003A7518">
        <w:trPr>
          <w:trHeight w:val="4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635 212,79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635 212,79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635 212,79</w:t>
            </w:r>
          </w:p>
        </w:tc>
      </w:tr>
      <w:tr w:rsidR="003A7518" w:rsidRPr="003A7518" w:rsidTr="003A7518">
        <w:trPr>
          <w:trHeight w:val="7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2 995 593,55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2 880 845,12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2 699 444,12</w:t>
            </w:r>
          </w:p>
        </w:tc>
      </w:tr>
      <w:tr w:rsidR="003A7518" w:rsidRPr="003A7518" w:rsidTr="003A7518">
        <w:trPr>
          <w:trHeight w:val="2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2 992 543,55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2 877 795,12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2 696 394,12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2 992 543,55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2 877 795,12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2 696 394,12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2 992 543,55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2 877 795,12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2 696 394,12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631 011,07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516 262,64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334 861,64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631 011,07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516 262,64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334 861,64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>Иные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>бюджетные</w:t>
            </w:r>
            <w:proofErr w:type="spellEnd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23 178,00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23 178,00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23 178,00</w:t>
            </w:r>
          </w:p>
        </w:tc>
      </w:tr>
      <w:tr w:rsidR="003A7518" w:rsidRPr="003A7518" w:rsidTr="003A7518">
        <w:trPr>
          <w:trHeight w:val="677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</w:tr>
      <w:tr w:rsidR="003A7518" w:rsidRPr="003A7518" w:rsidTr="003A7518">
        <w:trPr>
          <w:trHeight w:val="77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9210075140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3 050,00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3 050,00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Проведение выборов и референдумов в рамках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непрограммных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расходов органа исполнительной власти Козульского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Иные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Специальные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8110000010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140 268,80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520 369,63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520 369,63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520 369,63</w:t>
            </w:r>
          </w:p>
        </w:tc>
      </w:tr>
      <w:tr w:rsidR="003A7518" w:rsidRPr="003A7518" w:rsidTr="003A7518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0110092600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0110092600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504 836,44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0110092600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504 836,44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504 836,44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труда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занятости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0110092650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0110092650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15 533,96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0110092650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15 533,96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15 533,96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85 270,00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86 140,00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85 270,00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86 140,00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85 270,00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86 140,00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75 746,60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9170051180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9 523,40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10 393,40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9 523,40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10 393,40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1 086 885,24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927 878,09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681 878,09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пожарной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безопасности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1 081 885,24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922 878,09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676 878,09</w:t>
            </w:r>
          </w:p>
        </w:tc>
      </w:tr>
      <w:tr w:rsidR="003A7518" w:rsidRPr="003A7518" w:rsidTr="003A7518">
        <w:trPr>
          <w:trHeight w:val="4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45 294,00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45 294,00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63 411,00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0140074120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45 294,00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63 411,00</w:t>
            </w:r>
          </w:p>
        </w:tc>
      </w:tr>
      <w:tr w:rsidR="003A7518" w:rsidRPr="003A7518" w:rsidTr="003A7518">
        <w:trPr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0140084120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2 264,70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2 264,70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3 140,55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0140084120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2 264,70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3 140,55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3 140,55</w:t>
            </w:r>
          </w:p>
        </w:tc>
      </w:tr>
      <w:tr w:rsidR="003A7518" w:rsidRPr="003A7518" w:rsidTr="003A7518">
        <w:trPr>
          <w:trHeight w:val="7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0140092630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1 034 326,54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856 326,54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610 326,54</w:t>
            </w:r>
          </w:p>
        </w:tc>
      </w:tr>
      <w:tr w:rsidR="003A7518" w:rsidRPr="003A7518" w:rsidTr="003A7518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888 221,93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816 670,38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610 326,54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888 221,93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816 670,38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610 326,54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0140092630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146 104,61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39 656,16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146 104,61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39 656,16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0,00</w:t>
            </w:r>
          </w:p>
        </w:tc>
      </w:tr>
      <w:tr w:rsidR="003A7518" w:rsidRPr="003A7518" w:rsidTr="003A7518">
        <w:trPr>
          <w:trHeight w:val="4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3A7518" w:rsidRPr="003A7518" w:rsidTr="003A7518">
        <w:trPr>
          <w:trHeight w:val="8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деятельности в рамках подпрограммы "Профилактика терроризма, экстремизма и трансфертной безопасности на территории Балахтонского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0150092640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0150092640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0150092640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116 777,95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Дорожное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дорожные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фонды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116 777,95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117 277,95</w:t>
            </w:r>
          </w:p>
        </w:tc>
      </w:tr>
      <w:tr w:rsidR="003A7518" w:rsidRPr="003A7518" w:rsidTr="003A7518">
        <w:trPr>
          <w:trHeight w:val="12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Софинансирование на содержание автомобильных дорог общего пользования местного значения городских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округовт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госдарственной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1 982,00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0120085080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1 982,00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Софинансирование капитальному ремонту и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0120085090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8 500,00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8 500,00</w:t>
            </w:r>
          </w:p>
        </w:tc>
      </w:tr>
      <w:tr w:rsidR="003A7518" w:rsidRPr="003A7518" w:rsidTr="003A7518">
        <w:trPr>
          <w:trHeight w:val="90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0120092610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0120092610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106 795,95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0120092610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106 795,95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106 795,95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3A7518" w:rsidRPr="003A7518" w:rsidTr="003A7518">
        <w:trPr>
          <w:trHeight w:val="93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0130092620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0130092620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235 758,71</w:t>
            </w:r>
          </w:p>
        </w:tc>
      </w:tr>
      <w:tr w:rsidR="003A7518" w:rsidRPr="003A7518" w:rsidTr="003A7518">
        <w:trPr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0130092620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917 450,48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33 235,71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235 758,71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Молодежная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3A7518" w:rsidRPr="003A7518" w:rsidTr="003A7518">
        <w:trPr>
          <w:trHeight w:val="83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296 882,43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Иные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371 103,04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296 882,43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296 882,43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3A7518" w:rsidRPr="003A7518" w:rsidTr="003A7518">
        <w:trPr>
          <w:trHeight w:val="8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ru-RU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2 191 976,95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Иные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C44D6F" w:rsidRDefault="003A7518" w:rsidP="003A751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44D6F">
              <w:rPr>
                <w:rFonts w:asciiTheme="minorHAnsi" w:hAnsiTheme="minorHAnsi" w:cs="Arial"/>
                <w:sz w:val="18"/>
                <w:szCs w:val="18"/>
                <w:lang w:eastAsia="ru-RU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2 739 971,19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2 191 976,95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sz w:val="20"/>
                <w:szCs w:val="20"/>
                <w:lang w:eastAsia="ru-RU"/>
              </w:rPr>
              <w:t>2 191 976,95</w:t>
            </w:r>
          </w:p>
        </w:tc>
      </w:tr>
      <w:tr w:rsidR="003A7518" w:rsidRPr="003A7518" w:rsidTr="003A7518">
        <w:trPr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Условно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утвержденные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216000,00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ru-RU"/>
              </w:rPr>
              <w:t>429000,00</w:t>
            </w:r>
          </w:p>
        </w:tc>
      </w:tr>
      <w:tr w:rsidR="003A7518" w:rsidRPr="003A7518" w:rsidTr="003A7518">
        <w:trPr>
          <w:trHeight w:val="255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Дата</w:t>
            </w:r>
            <w:proofErr w:type="spellEnd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доведения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3A7518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18" w:rsidRPr="003A7518" w:rsidRDefault="003A7518" w:rsidP="003A7518">
            <w:pPr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C44D6F" w:rsidRPr="000E6214" w:rsidRDefault="00C44D6F" w:rsidP="00C44D6F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  <w:r w:rsidRPr="000E6214">
        <w:rPr>
          <w:rFonts w:ascii="Times New Roman" w:hAnsi="Times New Roman" w:cs="Times New Roman"/>
        </w:rPr>
        <w:t xml:space="preserve"> </w:t>
      </w: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>к Решению Балахтонского сельского Совета депутатов от … … 2019 № …-…</w:t>
      </w:r>
      <w:proofErr w:type="spellStart"/>
      <w:proofErr w:type="gramStart"/>
      <w:r w:rsidRPr="000E6214">
        <w:rPr>
          <w:rFonts w:ascii="Times New Roman" w:hAnsi="Times New Roman" w:cs="Times New Roman"/>
        </w:rPr>
        <w:t>р</w:t>
      </w:r>
      <w:proofErr w:type="spellEnd"/>
      <w:proofErr w:type="gramEnd"/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</w:p>
    <w:p w:rsidR="00C44D6F" w:rsidRDefault="00C44D6F" w:rsidP="00C44D6F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</w:t>
      </w:r>
    </w:p>
    <w:p w:rsidR="00C44D6F" w:rsidRDefault="00C44D6F" w:rsidP="00C44D6F">
      <w:pPr>
        <w:pStyle w:val="a7"/>
        <w:jc w:val="center"/>
        <w:rPr>
          <w:rFonts w:ascii="Times New Roman" w:hAnsi="Times New Roman" w:cs="Times New Roman"/>
        </w:rPr>
      </w:pPr>
      <w:r w:rsidRPr="003E4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бюджета на 2020 год и плановый период 2021-2022 годов</w:t>
      </w: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4819" w:type="dxa"/>
        <w:tblInd w:w="250" w:type="dxa"/>
        <w:tblLayout w:type="fixed"/>
        <w:tblLook w:val="04A0"/>
      </w:tblPr>
      <w:tblGrid>
        <w:gridCol w:w="757"/>
        <w:gridCol w:w="5083"/>
        <w:gridCol w:w="1248"/>
        <w:gridCol w:w="833"/>
        <w:gridCol w:w="783"/>
        <w:gridCol w:w="1088"/>
        <w:gridCol w:w="1316"/>
        <w:gridCol w:w="2502"/>
        <w:gridCol w:w="1209"/>
      </w:tblGrid>
      <w:tr w:rsidR="00C44D6F" w:rsidRPr="003E45F2" w:rsidTr="00E3435C">
        <w:trPr>
          <w:trHeight w:val="264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строки</w:t>
            </w:r>
            <w:proofErr w:type="spellEnd"/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главных распорядителей и наименование бюджетной классификации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2019 </w:t>
            </w: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2020 </w:t>
            </w: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2021 </w:t>
            </w: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год</w:t>
            </w:r>
            <w:proofErr w:type="spellEnd"/>
          </w:p>
        </w:tc>
      </w:tr>
      <w:tr w:rsidR="00C44D6F" w:rsidRPr="003E45F2" w:rsidTr="00E3435C">
        <w:trPr>
          <w:trHeight w:val="429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</w:t>
            </w:r>
            <w:proofErr w:type="spellEnd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  <w:proofErr w:type="spellEnd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расходов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  <w:proofErr w:type="spellEnd"/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10 379 454,00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8 638 370,00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8 573 352,00</w:t>
            </w:r>
          </w:p>
        </w:tc>
      </w:tr>
      <w:tr w:rsidR="00C44D6F" w:rsidRPr="003E45F2" w:rsidTr="00E3435C">
        <w:trPr>
          <w:trHeight w:val="64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2 593 924,60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1 523 709,83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1 704 727,00</w:t>
            </w:r>
          </w:p>
        </w:tc>
      </w:tr>
      <w:tr w:rsidR="00C44D6F" w:rsidRPr="003E45F2" w:rsidTr="00E3435C">
        <w:trPr>
          <w:trHeight w:val="31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520 369,63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520 369,63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520 369,63</w:t>
            </w:r>
          </w:p>
        </w:tc>
      </w:tr>
      <w:tr w:rsidR="00C44D6F" w:rsidRPr="003E45F2" w:rsidTr="00E3435C">
        <w:trPr>
          <w:trHeight w:val="50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44D6F" w:rsidRPr="003E45F2" w:rsidTr="00E3435C">
        <w:trPr>
          <w:trHeight w:val="9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504 836,44</w:t>
            </w:r>
          </w:p>
        </w:tc>
      </w:tr>
      <w:tr w:rsidR="00C44D6F" w:rsidRPr="003E45F2" w:rsidTr="00E3435C">
        <w:trPr>
          <w:trHeight w:val="29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504 836,44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504 836,44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труда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занятости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населения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44D6F" w:rsidRPr="003E45F2" w:rsidTr="00E3435C">
        <w:trPr>
          <w:trHeight w:val="92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вопросы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15 533,19</w:t>
            </w:r>
          </w:p>
        </w:tc>
      </w:tr>
      <w:tr w:rsidR="00C44D6F" w:rsidRPr="003E45F2" w:rsidTr="00E3435C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15 533,19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15 533,19</w:t>
            </w:r>
          </w:p>
        </w:tc>
      </w:tr>
      <w:tr w:rsidR="00C44D6F" w:rsidRPr="003E45F2" w:rsidTr="00E3435C">
        <w:trPr>
          <w:trHeight w:val="55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116 777,95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108 777,95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115 295,95</w:t>
            </w:r>
          </w:p>
        </w:tc>
      </w:tr>
      <w:tr w:rsidR="00C44D6F" w:rsidRPr="003E45F2" w:rsidTr="00E3435C">
        <w:trPr>
          <w:trHeight w:val="112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Софинансирование на содержание автомобильных </w:t>
            </w:r>
            <w:proofErr w:type="gramStart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41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41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0120085080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111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44D6F" w:rsidRPr="003E45F2" w:rsidTr="00E3435C">
        <w:trPr>
          <w:trHeight w:val="2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44D6F" w:rsidRPr="003E45F2" w:rsidTr="00E3435C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</w:tr>
      <w:tr w:rsidR="00C44D6F" w:rsidRPr="003E45F2" w:rsidTr="00E3435C">
        <w:trPr>
          <w:trHeight w:val="4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8 500,00</w:t>
            </w:r>
          </w:p>
        </w:tc>
      </w:tr>
      <w:tr w:rsidR="00C44D6F" w:rsidRPr="003E45F2" w:rsidTr="00E3435C">
        <w:trPr>
          <w:trHeight w:val="68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44D6F" w:rsidRPr="003E45F2" w:rsidTr="00E3435C">
        <w:trPr>
          <w:trHeight w:val="37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44D6F" w:rsidRPr="003E45F2" w:rsidTr="00E3435C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106 795,95</w:t>
            </w:r>
          </w:p>
        </w:tc>
      </w:tr>
      <w:tr w:rsidR="00C44D6F" w:rsidRPr="003E45F2" w:rsidTr="00E3435C">
        <w:trPr>
          <w:trHeight w:val="38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106 795,95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106 795,95</w:t>
            </w:r>
          </w:p>
        </w:tc>
      </w:tr>
      <w:tr w:rsidR="00C44D6F" w:rsidRPr="003E45F2" w:rsidTr="00E3435C">
        <w:trPr>
          <w:trHeight w:val="7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E3435C">
        <w:trPr>
          <w:trHeight w:val="81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E3435C">
        <w:trPr>
          <w:trHeight w:val="4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E3435C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E3435C">
        <w:trPr>
          <w:trHeight w:val="2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235 758,71</w:t>
            </w:r>
          </w:p>
        </w:tc>
      </w:tr>
      <w:tr w:rsidR="00C44D6F" w:rsidRPr="003E45F2" w:rsidTr="00E3435C">
        <w:trPr>
          <w:trHeight w:val="58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1 034 326,54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856 326,54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828 302,71</w:t>
            </w:r>
          </w:p>
        </w:tc>
      </w:tr>
      <w:tr w:rsidR="00C44D6F" w:rsidRPr="003E45F2" w:rsidTr="00E3435C">
        <w:trPr>
          <w:trHeight w:val="52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1 034 326,54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856 326,54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828 302,71</w:t>
            </w:r>
          </w:p>
        </w:tc>
      </w:tr>
      <w:tr w:rsidR="00C44D6F" w:rsidRPr="003E45F2" w:rsidTr="00E3435C">
        <w:trPr>
          <w:trHeight w:val="94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682 198,10</w:t>
            </w:r>
          </w:p>
        </w:tc>
      </w:tr>
      <w:tr w:rsidR="00C44D6F" w:rsidRPr="003E45F2" w:rsidTr="00E3435C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682 198,10</w:t>
            </w:r>
          </w:p>
        </w:tc>
      </w:tr>
      <w:tr w:rsidR="00C44D6F" w:rsidRPr="003E45F2" w:rsidTr="00E3435C">
        <w:trPr>
          <w:trHeight w:val="70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682 198,10</w:t>
            </w:r>
          </w:p>
        </w:tc>
      </w:tr>
      <w:tr w:rsidR="00C44D6F" w:rsidRPr="003E45F2" w:rsidTr="00E3435C">
        <w:trPr>
          <w:trHeight w:val="37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888 221,93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816 670,38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682 198,10</w:t>
            </w:r>
          </w:p>
        </w:tc>
      </w:tr>
      <w:tr w:rsidR="00C44D6F" w:rsidRPr="003E45F2" w:rsidTr="00E3435C">
        <w:trPr>
          <w:trHeight w:val="4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</w:tr>
      <w:tr w:rsidR="00C44D6F" w:rsidRPr="003E45F2" w:rsidTr="00E3435C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</w:tr>
      <w:tr w:rsidR="00C44D6F" w:rsidRPr="003E45F2" w:rsidTr="00E3435C">
        <w:trPr>
          <w:trHeight w:val="32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146 104,61</w:t>
            </w:r>
          </w:p>
        </w:tc>
      </w:tr>
      <w:tr w:rsidR="00C44D6F" w:rsidRPr="003E45F2" w:rsidTr="00E3435C">
        <w:trPr>
          <w:trHeight w:val="3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146 104,61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39 656,16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146 104,61</w:t>
            </w:r>
          </w:p>
        </w:tc>
      </w:tr>
      <w:tr w:rsidR="00C44D6F" w:rsidRPr="003E45F2" w:rsidTr="00E3435C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</w:tr>
      <w:tr w:rsidR="00C44D6F" w:rsidRPr="003E45F2" w:rsidTr="00E3435C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</w:tr>
      <w:tr w:rsidR="00C44D6F" w:rsidRPr="003E45F2" w:rsidTr="00E3435C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63 411,00</w:t>
            </w:r>
          </w:p>
        </w:tc>
      </w:tr>
      <w:tr w:rsidR="00C44D6F" w:rsidRPr="003E45F2" w:rsidTr="00E3435C">
        <w:trPr>
          <w:trHeight w:val="3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0140074120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45 294,00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63 411,00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63 411,00</w:t>
            </w:r>
          </w:p>
        </w:tc>
      </w:tr>
      <w:tr w:rsidR="00C44D6F" w:rsidRPr="003E45F2" w:rsidTr="00E3435C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</w:tr>
      <w:tr w:rsidR="00C44D6F" w:rsidRPr="003E45F2" w:rsidTr="00E3435C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</w:tr>
      <w:tr w:rsidR="00C44D6F" w:rsidRPr="003E45F2" w:rsidTr="00E3435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3 140,55</w:t>
            </w:r>
          </w:p>
        </w:tc>
      </w:tr>
      <w:tr w:rsidR="00C44D6F" w:rsidRPr="003E45F2" w:rsidTr="00E3435C">
        <w:trPr>
          <w:trHeight w:val="4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0140084120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2 264,70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3 140,55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3 140,55</w:t>
            </w:r>
          </w:p>
        </w:tc>
      </w:tr>
      <w:tr w:rsidR="00C44D6F" w:rsidRPr="003E45F2" w:rsidTr="00E3435C">
        <w:trPr>
          <w:trHeight w:val="63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E3435C">
        <w:trPr>
          <w:trHeight w:val="77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Обеспечение деятельности в рамках подпрограммы "Профилактика терроризма, экстремизма и трансфертной безопасности на территории Балахтонского сельсовета"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E3435C">
        <w:trPr>
          <w:trHeight w:val="40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E3435C">
        <w:trPr>
          <w:trHeight w:val="42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E3435C">
        <w:trPr>
          <w:trHeight w:val="45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E3435C">
        <w:trPr>
          <w:trHeight w:val="36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0150092640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C44D6F" w:rsidRPr="003E45F2" w:rsidTr="00E3435C">
        <w:trPr>
          <w:trHeight w:val="42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3 111 074,23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2 488 859,38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2 488 859,38</w:t>
            </w:r>
          </w:p>
        </w:tc>
      </w:tr>
      <w:tr w:rsidR="00C44D6F" w:rsidRPr="003E45F2" w:rsidTr="00E3435C">
        <w:trPr>
          <w:trHeight w:val="70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2 191 976,95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Ин</w:t>
            </w: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ые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2 739 971,19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2 191 976,95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2 191 976,95</w:t>
            </w:r>
          </w:p>
        </w:tc>
      </w:tr>
      <w:tr w:rsidR="00C44D6F" w:rsidRPr="003E45F2" w:rsidTr="00E3435C">
        <w:trPr>
          <w:trHeight w:val="7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296 882,43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Иные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371 103,04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296 882,43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296 882,43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3 791 593,60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3 838 278,60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3 649 175,60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ассигнования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фонды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Резервные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фонды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C44D6F" w:rsidRPr="003E45F2" w:rsidTr="00E3435C">
        <w:trPr>
          <w:trHeight w:val="58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Проведение выборов и референдумов в рамках </w:t>
            </w:r>
            <w:proofErr w:type="spellStart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непрограммных</w:t>
            </w:r>
            <w:proofErr w:type="spellEnd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расходов органа исполнительной власти Козульского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55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Проведение выборов и референдумов в рамках </w:t>
            </w:r>
            <w:proofErr w:type="spellStart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непрограммных</w:t>
            </w:r>
            <w:proofErr w:type="spellEnd"/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расходов органа исполнительной власти Козульского района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Специальные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8110000010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140 268,80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17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4 388 307,67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3 803 946,72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4 533 140,05</w:t>
            </w:r>
          </w:p>
        </w:tc>
      </w:tr>
      <w:tr w:rsidR="00C44D6F" w:rsidRPr="003E45F2" w:rsidTr="00E3435C">
        <w:trPr>
          <w:trHeight w:val="82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2 338 354,48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2 338 354,48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</w:tr>
      <w:tr w:rsidR="00C44D6F" w:rsidRPr="003E45F2" w:rsidTr="00E3435C">
        <w:trPr>
          <w:trHeight w:val="7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2 338 354,48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1 795 971,18</w:t>
            </w:r>
          </w:p>
        </w:tc>
      </w:tr>
      <w:tr w:rsidR="00C44D6F" w:rsidRPr="003E45F2" w:rsidTr="00E3435C">
        <w:trPr>
          <w:trHeight w:val="2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2 338 354,48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1 795 971,18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1 795 971,18</w:t>
            </w:r>
          </w:p>
        </w:tc>
      </w:tr>
      <w:tr w:rsidR="00C44D6F" w:rsidRPr="003E45F2" w:rsidTr="00E3435C">
        <w:trPr>
          <w:trHeight w:val="3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631 011,07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631 011,07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</w:tr>
      <w:tr w:rsidR="00C44D6F" w:rsidRPr="003E45F2" w:rsidTr="00E3435C">
        <w:trPr>
          <w:trHeight w:val="67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631 011,07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767 729,57</w:t>
            </w:r>
          </w:p>
        </w:tc>
      </w:tr>
      <w:tr w:rsidR="00C44D6F" w:rsidRPr="003E45F2" w:rsidTr="00E3435C">
        <w:trPr>
          <w:trHeight w:val="4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631 011,07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767 729,57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767 729,57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бюджетные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ассигнования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</w:tr>
      <w:tr w:rsidR="00C44D6F" w:rsidRPr="003E45F2" w:rsidTr="00E3435C">
        <w:trPr>
          <w:trHeight w:val="6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23 178,00</w:t>
            </w:r>
          </w:p>
        </w:tc>
      </w:tr>
      <w:tr w:rsidR="00C44D6F" w:rsidRPr="003E45F2" w:rsidTr="00E3435C">
        <w:trPr>
          <w:trHeight w:val="48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23 178,00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23 178,00</w:t>
            </w:r>
          </w:p>
        </w:tc>
      </w:tr>
      <w:tr w:rsidR="00C44D6F" w:rsidRPr="003E45F2" w:rsidTr="00E3435C">
        <w:trPr>
          <w:trHeight w:val="42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44D6F" w:rsidRPr="003E45F2" w:rsidTr="00E3435C">
        <w:trPr>
          <w:trHeight w:val="90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44D6F" w:rsidRPr="003E45F2" w:rsidTr="00E3435C">
        <w:trPr>
          <w:trHeight w:val="55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487 874,64</w:t>
            </w:r>
          </w:p>
        </w:tc>
      </w:tr>
      <w:tr w:rsidR="00C44D6F" w:rsidRPr="003E45F2" w:rsidTr="00E3435C">
        <w:trPr>
          <w:trHeight w:val="55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635 212,79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487 874,64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487 874,64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44D6F" w:rsidRPr="003E45F2" w:rsidTr="00E3435C">
        <w:trPr>
          <w:trHeight w:val="87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44D6F" w:rsidRPr="003E45F2" w:rsidTr="00E3435C">
        <w:trPr>
          <w:trHeight w:val="3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729 193,33</w:t>
            </w:r>
          </w:p>
        </w:tc>
      </w:tr>
      <w:tr w:rsidR="00C44D6F" w:rsidRPr="003E45F2" w:rsidTr="00E3435C">
        <w:trPr>
          <w:trHeight w:val="26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760 551,33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584 140,80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584 140,80</w:t>
            </w:r>
          </w:p>
        </w:tc>
      </w:tr>
      <w:tr w:rsidR="00C44D6F" w:rsidRPr="003E45F2" w:rsidTr="00E3435C">
        <w:trPr>
          <w:trHeight w:val="42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85 270,00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86 140,00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31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85 270,00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86 140,00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91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1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75 746,60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40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15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вневойсковая</w:t>
            </w:r>
            <w:proofErr w:type="spellEnd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подготовка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9 523,40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10 393,40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44D6F" w:rsidRPr="003E45F2" w:rsidTr="00E3435C">
        <w:trPr>
          <w:trHeight w:val="10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органов судебной власти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E3435C">
        <w:trPr>
          <w:trHeight w:val="6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E3435C">
        <w:trPr>
          <w:trHeight w:val="30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E3435C">
        <w:trPr>
          <w:trHeight w:val="65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E3435C">
        <w:trPr>
          <w:trHeight w:val="62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44D6F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C44D6F" w:rsidRPr="003E45F2" w:rsidTr="00E3435C">
        <w:trPr>
          <w:trHeight w:val="25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E34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Условно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утвержденные</w:t>
            </w:r>
            <w:proofErr w:type="spellEnd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E45F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E45F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E45F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3E45F2" w:rsidRDefault="00C44D6F" w:rsidP="00E3435C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E45F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3E45F2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5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429 000,00</w:t>
            </w:r>
          </w:p>
        </w:tc>
      </w:tr>
    </w:tbl>
    <w:p w:rsidR="003A7518" w:rsidRDefault="003A7518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Pr="000E6214" w:rsidRDefault="00C44D6F" w:rsidP="00C44D6F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9</w:t>
      </w:r>
      <w:r w:rsidRPr="000E6214">
        <w:rPr>
          <w:rFonts w:ascii="Times New Roman" w:hAnsi="Times New Roman" w:cs="Times New Roman"/>
        </w:rPr>
        <w:t xml:space="preserve"> </w:t>
      </w: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>к Решению Балахтонского сельского Совета депутатов от … … 2019 № …-…</w:t>
      </w:r>
      <w:proofErr w:type="spellStart"/>
      <w:proofErr w:type="gramStart"/>
      <w:r w:rsidRPr="000E6214">
        <w:rPr>
          <w:rFonts w:ascii="Times New Roman" w:hAnsi="Times New Roman" w:cs="Times New Roman"/>
        </w:rPr>
        <w:t>р</w:t>
      </w:r>
      <w:proofErr w:type="spellEnd"/>
      <w:proofErr w:type="gramEnd"/>
    </w:p>
    <w:p w:rsidR="00C44D6F" w:rsidRPr="00C44D6F" w:rsidRDefault="00C44D6F" w:rsidP="00C44D6F">
      <w:pPr>
        <w:rPr>
          <w:lang w:val="ru-RU"/>
        </w:rPr>
      </w:pPr>
    </w:p>
    <w:p w:rsidR="00C44D6F" w:rsidRDefault="00C44D6F" w:rsidP="00C44D6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BA4">
        <w:rPr>
          <w:rFonts w:ascii="Times New Roman" w:hAnsi="Times New Roman" w:cs="Times New Roman"/>
          <w:b/>
          <w:bCs/>
          <w:sz w:val="24"/>
          <w:szCs w:val="24"/>
        </w:rPr>
        <w:t>Иные межбюджетные трансферты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35BA4">
        <w:rPr>
          <w:rFonts w:ascii="Times New Roman" w:hAnsi="Times New Roman" w:cs="Times New Roman"/>
          <w:b/>
          <w:bCs/>
          <w:sz w:val="24"/>
          <w:szCs w:val="24"/>
        </w:rPr>
        <w:t xml:space="preserve"> передаваемые бюджету Козульского района из бюджета Балахтонского сельсовета, </w:t>
      </w:r>
    </w:p>
    <w:p w:rsidR="00C44D6F" w:rsidRDefault="00C44D6F" w:rsidP="00C44D6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A4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полномочий по решению вопросов местного значения </w:t>
      </w:r>
    </w:p>
    <w:p w:rsidR="00C44D6F" w:rsidRPr="00D35BA4" w:rsidRDefault="00C44D6F" w:rsidP="00C44D6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A4">
        <w:rPr>
          <w:rFonts w:ascii="Times New Roman" w:hAnsi="Times New Roman" w:cs="Times New Roman"/>
          <w:b/>
          <w:sz w:val="24"/>
          <w:szCs w:val="24"/>
        </w:rPr>
        <w:t>в соответствии с заключенными соглашениями на 2020 год и плановый период 2021-2022 годы</w:t>
      </w:r>
    </w:p>
    <w:p w:rsidR="00C44D6F" w:rsidRPr="00C44D6F" w:rsidRDefault="00C44D6F" w:rsidP="00C44D6F">
      <w:pPr>
        <w:rPr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page" w:tblpX="2266" w:tblpY="242"/>
        <w:tblW w:w="0" w:type="auto"/>
        <w:tblLayout w:type="fixed"/>
        <w:tblLook w:val="0000"/>
      </w:tblPr>
      <w:tblGrid>
        <w:gridCol w:w="959"/>
        <w:gridCol w:w="4996"/>
        <w:gridCol w:w="2693"/>
        <w:gridCol w:w="1701"/>
        <w:gridCol w:w="1701"/>
        <w:gridCol w:w="1701"/>
      </w:tblGrid>
      <w:tr w:rsidR="00C44D6F" w:rsidTr="00E3435C">
        <w:trPr>
          <w:trHeight w:val="5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4D6F" w:rsidRDefault="00C44D6F" w:rsidP="00E3435C">
            <w:pPr>
              <w:jc w:val="center"/>
            </w:pPr>
            <w:r>
              <w:t xml:space="preserve">№ </w:t>
            </w:r>
            <w:proofErr w:type="spellStart"/>
            <w:r>
              <w:t>строки</w:t>
            </w:r>
            <w:proofErr w:type="spellEnd"/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4D6F" w:rsidRDefault="00C44D6F" w:rsidP="00E3435C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4D6F" w:rsidRDefault="00C44D6F" w:rsidP="00E3435C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D6F" w:rsidRDefault="00C44D6F" w:rsidP="00E3435C">
            <w:pPr>
              <w:jc w:val="center"/>
            </w:pPr>
            <w:proofErr w:type="spellStart"/>
            <w:r>
              <w:rPr>
                <w:bCs/>
              </w:rPr>
              <w:t>рублей</w:t>
            </w:r>
            <w:proofErr w:type="spellEnd"/>
          </w:p>
        </w:tc>
      </w:tr>
      <w:tr w:rsidR="00C44D6F" w:rsidTr="00E3435C">
        <w:trPr>
          <w:trHeight w:val="48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6F" w:rsidRDefault="00C44D6F" w:rsidP="00E3435C">
            <w:pPr>
              <w:jc w:val="center"/>
            </w:pPr>
          </w:p>
        </w:tc>
        <w:tc>
          <w:tcPr>
            <w:tcW w:w="4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6F" w:rsidRDefault="00C44D6F" w:rsidP="00E3435C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6F" w:rsidRDefault="00C44D6F" w:rsidP="00E343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D6F" w:rsidRDefault="00C44D6F" w:rsidP="00E3435C">
            <w:pPr>
              <w:jc w:val="center"/>
            </w:pPr>
            <w:r>
              <w:t xml:space="preserve">2020 </w:t>
            </w:r>
            <w:proofErr w:type="spellStart"/>
            <w: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Default="00C44D6F" w:rsidP="00E3435C">
            <w:pPr>
              <w:jc w:val="center"/>
              <w:rPr>
                <w:bCs/>
              </w:rPr>
            </w:pPr>
            <w:r>
              <w:t xml:space="preserve">2021 </w:t>
            </w:r>
            <w:proofErr w:type="spellStart"/>
            <w: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6F" w:rsidRDefault="00C44D6F" w:rsidP="00E3435C">
            <w:pPr>
              <w:jc w:val="center"/>
            </w:pPr>
            <w:r>
              <w:t xml:space="preserve">2022 </w:t>
            </w:r>
            <w:proofErr w:type="spellStart"/>
            <w:r>
              <w:t>год</w:t>
            </w:r>
            <w:proofErr w:type="spellEnd"/>
          </w:p>
        </w:tc>
      </w:tr>
      <w:tr w:rsidR="00C44D6F" w:rsidTr="00E3435C">
        <w:trPr>
          <w:trHeight w:val="3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D6F" w:rsidTr="00E343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4D6F">
              <w:rPr>
                <w:rFonts w:asciiTheme="minorHAnsi" w:hAnsiTheme="minorHAnsi"/>
                <w:sz w:val="20"/>
                <w:szCs w:val="20"/>
                <w:lang w:val="ru-RU"/>
              </w:rPr>
              <w:t>Инны межбюджетные трансферты на  осуществление переданных полномочий в области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005 0801 0200092810 540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2739971,19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2191976,95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 2191976,75</w:t>
            </w:r>
          </w:p>
        </w:tc>
      </w:tr>
      <w:tr w:rsidR="00C44D6F" w:rsidTr="00E3435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44D6F">
              <w:rPr>
                <w:rFonts w:asciiTheme="minorHAnsi" w:hAnsiTheme="minorHAnsi"/>
                <w:sz w:val="20"/>
                <w:szCs w:val="20"/>
                <w:lang w:val="ru-RU"/>
              </w:rPr>
              <w:t>Инны межбюджетные трансферты на осуществление переданных полномочий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005 0707 0200092820 540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371103,04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296882,43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6F" w:rsidRPr="00C44D6F" w:rsidRDefault="00C44D6F" w:rsidP="00E3435C">
            <w:pPr>
              <w:rPr>
                <w:rFonts w:asciiTheme="minorHAnsi" w:hAnsiTheme="minorHAnsi"/>
                <w:sz w:val="20"/>
                <w:szCs w:val="20"/>
              </w:rPr>
            </w:pPr>
            <w:r w:rsidRPr="00C44D6F">
              <w:rPr>
                <w:rFonts w:asciiTheme="minorHAnsi" w:hAnsiTheme="minorHAnsi"/>
                <w:sz w:val="20"/>
                <w:szCs w:val="20"/>
              </w:rPr>
              <w:t>296882,43</w:t>
            </w:r>
          </w:p>
        </w:tc>
      </w:tr>
    </w:tbl>
    <w:p w:rsidR="00C44D6F" w:rsidRDefault="00C44D6F" w:rsidP="003A7518">
      <w:pPr>
        <w:tabs>
          <w:tab w:val="left" w:pos="5087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Pr="00C44D6F" w:rsidRDefault="00C44D6F" w:rsidP="00C44D6F">
      <w:pPr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ab/>
      </w: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p w:rsidR="00C44D6F" w:rsidRPr="000E6214" w:rsidRDefault="00C44D6F" w:rsidP="00C44D6F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10</w:t>
      </w:r>
      <w:r w:rsidRPr="000E6214">
        <w:rPr>
          <w:rFonts w:ascii="Times New Roman" w:hAnsi="Times New Roman" w:cs="Times New Roman"/>
        </w:rPr>
        <w:t xml:space="preserve"> </w:t>
      </w: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  <w:r w:rsidRPr="000E6214">
        <w:rPr>
          <w:rFonts w:ascii="Times New Roman" w:hAnsi="Times New Roman" w:cs="Times New Roman"/>
        </w:rPr>
        <w:t>к Решению Балахтонского сельского Совета депутатов от … … 2019 № …-…</w:t>
      </w:r>
      <w:proofErr w:type="spellStart"/>
      <w:proofErr w:type="gramStart"/>
      <w:r w:rsidRPr="000E6214">
        <w:rPr>
          <w:rFonts w:ascii="Times New Roman" w:hAnsi="Times New Roman" w:cs="Times New Roman"/>
        </w:rPr>
        <w:t>р</w:t>
      </w:r>
      <w:proofErr w:type="spellEnd"/>
      <w:proofErr w:type="gramEnd"/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</w:p>
    <w:p w:rsidR="00C44D6F" w:rsidRDefault="00C44D6F" w:rsidP="00C44D6F">
      <w:pPr>
        <w:pStyle w:val="a7"/>
        <w:jc w:val="right"/>
        <w:rPr>
          <w:rFonts w:ascii="Times New Roman" w:hAnsi="Times New Roman" w:cs="Times New Roman"/>
        </w:rPr>
      </w:pPr>
    </w:p>
    <w:p w:rsidR="00C44D6F" w:rsidRPr="00C44D6F" w:rsidRDefault="00C44D6F" w:rsidP="00C44D6F">
      <w:pPr>
        <w:rPr>
          <w:sz w:val="20"/>
          <w:szCs w:val="20"/>
          <w:lang w:val="ru-RU"/>
        </w:rPr>
      </w:pPr>
      <w:r w:rsidRPr="00C44D6F">
        <w:rPr>
          <w:b/>
          <w:bCs/>
          <w:lang w:val="ru-RU" w:eastAsia="ru-RU"/>
        </w:rPr>
        <w:t>Распределение субвенций, иных межбюджетных трансфертов бюджету сельсовета на 2020 год и плановый период 2021-2022 годов</w:t>
      </w:r>
    </w:p>
    <w:tbl>
      <w:tblPr>
        <w:tblW w:w="14202" w:type="dxa"/>
        <w:tblInd w:w="675" w:type="dxa"/>
        <w:tblLook w:val="04A0"/>
      </w:tblPr>
      <w:tblGrid>
        <w:gridCol w:w="709"/>
        <w:gridCol w:w="1276"/>
        <w:gridCol w:w="4537"/>
        <w:gridCol w:w="2700"/>
        <w:gridCol w:w="1660"/>
        <w:gridCol w:w="1660"/>
        <w:gridCol w:w="1660"/>
      </w:tblGrid>
      <w:tr w:rsidR="00C44D6F" w:rsidRPr="00D35BA4" w:rsidTr="00E3435C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ПБС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Cs/>
                <w:i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Cs/>
                <w:i/>
                <w:sz w:val="17"/>
                <w:szCs w:val="17"/>
                <w:lang w:eastAsia="ru-RU"/>
              </w:rPr>
              <w:t>(</w:t>
            </w:r>
            <w:proofErr w:type="spellStart"/>
            <w:r w:rsidRPr="00C44D6F">
              <w:rPr>
                <w:rFonts w:ascii="Arial" w:hAnsi="Arial" w:cs="Arial"/>
                <w:bCs/>
                <w:i/>
                <w:sz w:val="17"/>
                <w:szCs w:val="17"/>
                <w:lang w:eastAsia="ru-RU"/>
              </w:rPr>
              <w:t>рублей</w:t>
            </w:r>
            <w:proofErr w:type="spellEnd"/>
            <w:r w:rsidRPr="00C44D6F">
              <w:rPr>
                <w:rFonts w:ascii="Arial" w:hAnsi="Arial" w:cs="Arial"/>
                <w:bCs/>
                <w:i/>
                <w:sz w:val="17"/>
                <w:szCs w:val="17"/>
                <w:lang w:eastAsia="ru-RU"/>
              </w:rPr>
              <w:t>)</w:t>
            </w:r>
          </w:p>
        </w:tc>
      </w:tr>
      <w:tr w:rsidR="00C44D6F" w:rsidRPr="00D35BA4" w:rsidTr="00E3435C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Наименование</w:t>
            </w:r>
            <w:proofErr w:type="spellEnd"/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 КЦСР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2020 </w:t>
            </w:r>
            <w:proofErr w:type="spellStart"/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2021 </w:t>
            </w:r>
            <w:proofErr w:type="spellStart"/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2022 </w:t>
            </w:r>
            <w:proofErr w:type="spellStart"/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</w:t>
            </w:r>
            <w:proofErr w:type="spellEnd"/>
          </w:p>
        </w:tc>
      </w:tr>
      <w:tr w:rsidR="00C44D6F" w:rsidRPr="00D35BA4" w:rsidTr="00E3435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</w:tr>
      <w:tr w:rsidR="00C44D6F" w:rsidRPr="00D35BA4" w:rsidTr="00E3435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227 454,00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152 601,00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66 461,00</w:t>
            </w:r>
          </w:p>
        </w:tc>
      </w:tr>
      <w:tr w:rsidR="00C44D6F" w:rsidRPr="00D35BA4" w:rsidTr="00E3435C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0140074120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45 294,00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63 411,00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63 411,00</w:t>
            </w:r>
          </w:p>
        </w:tc>
      </w:tr>
      <w:tr w:rsidR="00C44D6F" w:rsidRPr="00D35BA4" w:rsidTr="00E3435C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0140074120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>Иные межбюджетные трансферты  на обеспечение первичных мер пожарной безопасности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</w:t>
            </w:r>
          </w:p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Балахтонского </w:t>
            </w:r>
            <w:proofErr w:type="spellStart"/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сельсовета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45 294,00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63 411,00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63 411,00</w:t>
            </w:r>
          </w:p>
        </w:tc>
      </w:tr>
      <w:tr w:rsidR="00C44D6F" w:rsidRPr="00D35BA4" w:rsidTr="00E3435C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9170051180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85 270,00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86 140,00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</w:tr>
      <w:tr w:rsidR="00C44D6F" w:rsidRPr="00D35BA4" w:rsidTr="00E3435C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9170051180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</w:t>
            </w:r>
          </w:p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Балахтонского </w:t>
            </w:r>
            <w:proofErr w:type="spellStart"/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сельсовета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85 270,00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86 140,00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C44D6F" w:rsidRPr="00D35BA4" w:rsidTr="00E3435C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9210075140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sz w:val="17"/>
                <w:szCs w:val="17"/>
                <w:lang w:val="ru-RU" w:eastAsia="ru-RU"/>
              </w:rPr>
              <w:t xml:space="preserve">Иные межбюджетные трансферты </w:t>
            </w: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>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3 050,00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3 050,00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3 050,00</w:t>
            </w:r>
          </w:p>
        </w:tc>
      </w:tr>
      <w:tr w:rsidR="00C44D6F" w:rsidRPr="00D35BA4" w:rsidTr="00E3435C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9210075140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>Иные межбюджетные трансферты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</w:t>
            </w:r>
          </w:p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Балахтонского </w:t>
            </w:r>
            <w:proofErr w:type="spellStart"/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сельсовета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3 050,00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3 050,00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3 050,00</w:t>
            </w:r>
          </w:p>
        </w:tc>
      </w:tr>
      <w:tr w:rsidR="00C44D6F" w:rsidRPr="00D35BA4" w:rsidTr="00E3435C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9170010490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>размера оплаты труда</w:t>
            </w:r>
            <w:proofErr w:type="gramEnd"/>
            <w:r w:rsidRPr="00C44D6F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93 840,00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0,00</w:t>
            </w:r>
          </w:p>
        </w:tc>
      </w:tr>
      <w:tr w:rsidR="00C44D6F" w:rsidRPr="00D35BA4" w:rsidTr="00E3435C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>размера оплаты труда</w:t>
            </w:r>
            <w:proofErr w:type="gramEnd"/>
            <w:r w:rsidRPr="00C44D6F">
              <w:rPr>
                <w:rFonts w:ascii="Arial" w:hAnsi="Arial" w:cs="Arial"/>
                <w:sz w:val="17"/>
                <w:szCs w:val="17"/>
                <w:lang w:val="ru-RU"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Администрация</w:t>
            </w:r>
          </w:p>
          <w:p w:rsidR="00C44D6F" w:rsidRPr="00C44D6F" w:rsidRDefault="00C44D6F" w:rsidP="00E3435C">
            <w:pPr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 xml:space="preserve">Балахтонского </w:t>
            </w:r>
            <w:proofErr w:type="spellStart"/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сельсовета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93 840,00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D6F" w:rsidRPr="00C44D6F" w:rsidRDefault="00C44D6F" w:rsidP="00E3435C">
            <w:pPr>
              <w:jc w:val="right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44D6F">
              <w:rPr>
                <w:rFonts w:ascii="Arial" w:hAnsi="Arial" w:cs="Arial"/>
                <w:sz w:val="17"/>
                <w:szCs w:val="17"/>
                <w:lang w:eastAsia="ru-RU"/>
              </w:rPr>
              <w:t>0,00</w:t>
            </w:r>
          </w:p>
        </w:tc>
      </w:tr>
    </w:tbl>
    <w:p w:rsidR="00C44D6F" w:rsidRPr="00C44D6F" w:rsidRDefault="00C44D6F" w:rsidP="00C44D6F">
      <w:pPr>
        <w:tabs>
          <w:tab w:val="left" w:pos="1722"/>
        </w:tabs>
        <w:rPr>
          <w:rFonts w:asciiTheme="minorHAnsi" w:hAnsiTheme="minorHAnsi"/>
          <w:sz w:val="20"/>
          <w:szCs w:val="20"/>
          <w:lang w:val="ru-RU"/>
        </w:rPr>
      </w:pPr>
    </w:p>
    <w:sectPr w:rsidR="00C44D6F" w:rsidRPr="00C44D6F" w:rsidSect="003A7518">
      <w:pgSz w:w="16838" w:h="11906" w:orient="landscape"/>
      <w:pgMar w:top="1134" w:right="1134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408"/>
  <w:drawingGridHorizontalSpacing w:val="120"/>
  <w:displayHorizontalDrawingGridEvery w:val="2"/>
  <w:characterSpacingControl w:val="doNotCompress"/>
  <w:compat/>
  <w:rsids>
    <w:rsidRoot w:val="00DC47F4"/>
    <w:rsid w:val="003A7518"/>
    <w:rsid w:val="007F5F8B"/>
    <w:rsid w:val="00A33099"/>
    <w:rsid w:val="00B255F8"/>
    <w:rsid w:val="00C44D6F"/>
    <w:rsid w:val="00CD14B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9E"/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link w:val="4"/>
    <w:qFormat/>
    <w:rsid w:val="006A579E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4">
    <w:name w:val="Заголовок 4 Знак"/>
    <w:basedOn w:val="a0"/>
    <w:link w:val="Heading4"/>
    <w:qFormat/>
    <w:rsid w:val="006A579E"/>
    <w:rPr>
      <w:rFonts w:eastAsia="Times New Roman"/>
      <w:b/>
      <w:bCs/>
      <w:szCs w:val="22"/>
      <w:lang w:eastAsia="ru-RU"/>
    </w:rPr>
  </w:style>
  <w:style w:type="paragraph" w:customStyle="1" w:styleId="a3">
    <w:name w:val="Заголовок"/>
    <w:basedOn w:val="a"/>
    <w:next w:val="a4"/>
    <w:qFormat/>
    <w:rsid w:val="00DC47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C47F4"/>
    <w:pPr>
      <w:spacing w:after="140" w:line="276" w:lineRule="auto"/>
    </w:pPr>
  </w:style>
  <w:style w:type="paragraph" w:styleId="a5">
    <w:name w:val="List"/>
    <w:basedOn w:val="a4"/>
    <w:rsid w:val="00DC47F4"/>
    <w:rPr>
      <w:rFonts w:cs="Arial"/>
    </w:rPr>
  </w:style>
  <w:style w:type="paragraph" w:customStyle="1" w:styleId="Caption">
    <w:name w:val="Caption"/>
    <w:basedOn w:val="a"/>
    <w:qFormat/>
    <w:rsid w:val="00DC47F4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DC47F4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A579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7">
    <w:name w:val="p7"/>
    <w:basedOn w:val="a"/>
    <w:qFormat/>
    <w:rsid w:val="006A579E"/>
    <w:pPr>
      <w:spacing w:beforeAutospacing="1" w:afterAutospacing="1"/>
    </w:pPr>
    <w:rPr>
      <w:lang w:val="ru-RU" w:eastAsia="ru-RU"/>
    </w:rPr>
  </w:style>
  <w:style w:type="paragraph" w:styleId="a7">
    <w:name w:val="No Spacing"/>
    <w:uiPriority w:val="1"/>
    <w:qFormat/>
    <w:rsid w:val="003A7518"/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3A751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30</Pages>
  <Words>9327</Words>
  <Characters>53165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dc:description/>
  <cp:lastModifiedBy>Совет</cp:lastModifiedBy>
  <cp:revision>20</cp:revision>
  <cp:lastPrinted>2018-12-11T07:56:00Z</cp:lastPrinted>
  <dcterms:created xsi:type="dcterms:W3CDTF">2018-11-08T07:08:00Z</dcterms:created>
  <dcterms:modified xsi:type="dcterms:W3CDTF">2019-11-18T01:30:00Z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