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F4" w:rsidRDefault="00CD14B6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13335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7F4" w:rsidRDefault="00DC47F4">
      <w:pPr>
        <w:jc w:val="center"/>
        <w:outlineLvl w:val="0"/>
        <w:rPr>
          <w:b/>
          <w:sz w:val="32"/>
          <w:szCs w:val="32"/>
          <w:lang w:val="ru-RU"/>
        </w:rPr>
      </w:pPr>
    </w:p>
    <w:p w:rsidR="00DC47F4" w:rsidRDefault="00DC47F4">
      <w:pPr>
        <w:jc w:val="center"/>
        <w:outlineLvl w:val="0"/>
        <w:rPr>
          <w:b/>
          <w:sz w:val="32"/>
          <w:szCs w:val="32"/>
          <w:lang w:val="ru-RU"/>
        </w:rPr>
      </w:pPr>
    </w:p>
    <w:p w:rsidR="00DC47F4" w:rsidRDefault="00DC47F4">
      <w:pPr>
        <w:jc w:val="center"/>
        <w:outlineLvl w:val="0"/>
        <w:rPr>
          <w:b/>
          <w:sz w:val="32"/>
          <w:szCs w:val="32"/>
          <w:lang w:val="ru-RU"/>
        </w:rPr>
      </w:pPr>
    </w:p>
    <w:p w:rsidR="00DC47F4" w:rsidRDefault="00CD14B6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DC47F4" w:rsidRDefault="00CD14B6">
      <w:pPr>
        <w:tabs>
          <w:tab w:val="center" w:pos="4960"/>
          <w:tab w:val="left" w:pos="7765"/>
        </w:tabs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DC47F4" w:rsidRDefault="00CD14B6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DC47F4" w:rsidRDefault="00DC47F4">
      <w:pPr>
        <w:jc w:val="center"/>
        <w:outlineLvl w:val="0"/>
        <w:rPr>
          <w:b/>
          <w:sz w:val="32"/>
          <w:szCs w:val="32"/>
          <w:lang w:val="ru-RU"/>
        </w:rPr>
      </w:pPr>
    </w:p>
    <w:p w:rsidR="00DC47F4" w:rsidRDefault="00CD14B6">
      <w:pPr>
        <w:jc w:val="center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РЕШЕНИЕ</w:t>
      </w:r>
      <w:r>
        <w:rPr>
          <w:b/>
          <w:sz w:val="28"/>
          <w:szCs w:val="28"/>
          <w:lang w:val="ru-RU"/>
        </w:rPr>
        <w:t xml:space="preserve">   </w:t>
      </w:r>
    </w:p>
    <w:p w:rsidR="00DC47F4" w:rsidRDefault="00DC47F4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DC47F4" w:rsidRDefault="008E1DBB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CD14B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="00CD14B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="00CD14B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19</w:t>
      </w:r>
      <w:r w:rsidR="00CD14B6">
        <w:rPr>
          <w:sz w:val="28"/>
          <w:szCs w:val="28"/>
          <w:lang w:val="ru-RU"/>
        </w:rPr>
        <w:t xml:space="preserve">                                  с. Балахтон           </w:t>
      </w:r>
      <w:r>
        <w:rPr>
          <w:sz w:val="28"/>
          <w:szCs w:val="28"/>
          <w:lang w:val="ru-RU"/>
        </w:rPr>
        <w:t xml:space="preserve">                             № 37</w:t>
      </w:r>
      <w:r w:rsidR="00CD14B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195</w:t>
      </w:r>
      <w:r w:rsidR="00CD14B6">
        <w:rPr>
          <w:sz w:val="28"/>
          <w:szCs w:val="28"/>
          <w:lang w:val="ru-RU"/>
        </w:rPr>
        <w:t xml:space="preserve">р </w:t>
      </w:r>
    </w:p>
    <w:p w:rsidR="00DC47F4" w:rsidRDefault="00DC47F4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DC47F4" w:rsidRDefault="00CD14B6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 муниципального образования </w:t>
      </w:r>
    </w:p>
    <w:p w:rsidR="00DC47F4" w:rsidRPr="00CD14B6" w:rsidRDefault="00CD14B6">
      <w:pPr>
        <w:outlineLvl w:val="0"/>
        <w:rPr>
          <w:lang w:val="ru-RU"/>
        </w:rPr>
      </w:pPr>
      <w:r>
        <w:rPr>
          <w:sz w:val="28"/>
          <w:szCs w:val="28"/>
          <w:lang w:val="ru-RU"/>
        </w:rPr>
        <w:t>Балахтонский сельсовет на 2020 год</w:t>
      </w:r>
    </w:p>
    <w:p w:rsidR="00DC47F4" w:rsidRPr="00CD14B6" w:rsidRDefault="00CD14B6">
      <w:pPr>
        <w:outlineLvl w:val="0"/>
        <w:rPr>
          <w:lang w:val="ru-RU"/>
        </w:rPr>
      </w:pPr>
      <w:r>
        <w:rPr>
          <w:sz w:val="28"/>
          <w:szCs w:val="28"/>
          <w:lang w:val="ru-RU"/>
        </w:rPr>
        <w:t>и плановый период 2021-2022 годов</w:t>
      </w:r>
    </w:p>
    <w:p w:rsidR="00DC47F4" w:rsidRDefault="00DC47F4">
      <w:pPr>
        <w:outlineLvl w:val="0"/>
        <w:rPr>
          <w:sz w:val="28"/>
          <w:szCs w:val="28"/>
          <w:lang w:val="ru-RU"/>
        </w:rPr>
      </w:pPr>
    </w:p>
    <w:p w:rsidR="00DC47F4" w:rsidRDefault="00CD14B6">
      <w:pPr>
        <w:pStyle w:val="Heading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Статья 1. Основные характеристики бюджета сельсовета на 2020 год и плановый период 2021-2022 годов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основные характеристики бюджета сельсовета на 2020 год:</w:t>
      </w:r>
    </w:p>
    <w:p w:rsidR="00DC47F4" w:rsidRPr="00CD14B6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прогнозируемый общий объем доходов  бюджета сельсовета  в сумме 10 379 454,00 рублей;</w:t>
      </w:r>
    </w:p>
    <w:p w:rsidR="00DC47F4" w:rsidRPr="00CD14B6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 общий объем расходов бюджета сельсовета в сумме 10 379 454,00 рублей;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 дефицит бюджета сельсовета в сумме 0,00 рублей;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источники внутреннего финансирования дефицита бюджета сельсовета в сумме 0,00 рублей согласно приложению 1 к настоящему </w:t>
      </w:r>
      <w:r w:rsidR="00C43882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ешению.</w:t>
      </w:r>
    </w:p>
    <w:p w:rsidR="00DC47F4" w:rsidRPr="00CD14B6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характеристики бюджета сельсовета на 2021 год и на 2022 год:</w:t>
      </w:r>
    </w:p>
    <w:p w:rsidR="00DC47F4" w:rsidRPr="00CD14B6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 прогнозируемый общий объем доходов бюджета сельсовета  на 2021 год в сумме </w:t>
      </w:r>
      <w:bookmarkStart w:id="0" w:name="__DdeLink__4216_1901587421"/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 </w:t>
      </w:r>
      <w:r w:rsidRPr="00CD14B6">
        <w:rPr>
          <w:sz w:val="28"/>
          <w:szCs w:val="28"/>
          <w:lang w:val="ru-RU"/>
        </w:rPr>
        <w:t>638</w:t>
      </w:r>
      <w:r>
        <w:rPr>
          <w:sz w:val="28"/>
          <w:szCs w:val="28"/>
        </w:rPr>
        <w:t> </w:t>
      </w:r>
      <w:r w:rsidRPr="00CD14B6">
        <w:rPr>
          <w:sz w:val="28"/>
          <w:szCs w:val="28"/>
          <w:lang w:val="ru-RU"/>
        </w:rPr>
        <w:t>370,00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рублей и на 2022 год в сумме </w:t>
      </w:r>
      <w:bookmarkStart w:id="1" w:name="__DdeLink__3106_1901587421"/>
      <w:r>
        <w:rPr>
          <w:sz w:val="28"/>
          <w:szCs w:val="28"/>
          <w:lang w:val="ru-RU"/>
        </w:rPr>
        <w:t>8 573 352,00</w:t>
      </w:r>
      <w:bookmarkEnd w:id="1"/>
      <w:r>
        <w:rPr>
          <w:sz w:val="28"/>
          <w:szCs w:val="28"/>
          <w:lang w:val="ru-RU"/>
        </w:rPr>
        <w:t xml:space="preserve"> рублей;</w:t>
      </w:r>
    </w:p>
    <w:p w:rsidR="00DC47F4" w:rsidRPr="00CD14B6" w:rsidRDefault="00CD14B6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2) общий объем расходов бюджета сельсовета на 2021 год в сумме 8 638 370,00  рублей, в том числе условно утвержденные расходы в сумме 216 000,00  рублей, и на 2022 год в сумме 8 573 352,00 рублей, в том числе условно утвержденные расходы в сумме 429 000,00рублей.</w:t>
      </w:r>
    </w:p>
    <w:p w:rsidR="00DC47F4" w:rsidRPr="00CD14B6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 дефицит бюджета сельсовета  в сумме 0,00 рублей на 2021 год и на 2022 год в сумме 0,00 рублей;</w:t>
      </w:r>
    </w:p>
    <w:p w:rsidR="00DC47F4" w:rsidRPr="003A7518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 источники внутреннего финансирования дефицита бюджета сельсовета на 2021 год в сумме 0,00 рублей и на 2022 год в сумме 0,00 рублей согласно приложению 1 к настоящему Решению.</w:t>
      </w:r>
    </w:p>
    <w:p w:rsidR="00DC47F4" w:rsidRDefault="00DC47F4">
      <w:pPr>
        <w:ind w:firstLine="851"/>
        <w:jc w:val="both"/>
        <w:rPr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2. Нормативы распределения доходов</w:t>
      </w:r>
    </w:p>
    <w:p w:rsidR="00DC47F4" w:rsidRDefault="00CD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Утвердить нормативы распределения доходов  бюджета Балахтонского сельсовета на 2020 год и плановый период 2021-2022 годов согласно приложению  2</w:t>
      </w:r>
      <w:r>
        <w:rPr>
          <w:color w:val="000000"/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.</w:t>
      </w:r>
    </w:p>
    <w:p w:rsidR="00DC47F4" w:rsidRDefault="00DC47F4">
      <w:pPr>
        <w:pStyle w:val="Heading4"/>
        <w:ind w:firstLine="0"/>
        <w:rPr>
          <w:sz w:val="28"/>
          <w:szCs w:val="28"/>
        </w:rPr>
      </w:pPr>
    </w:p>
    <w:p w:rsidR="00DC47F4" w:rsidRDefault="00CD14B6">
      <w:pPr>
        <w:pStyle w:val="Heading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Статья 3. Главные администраторы доходов бюджета сельсовета и главные администраторы </w:t>
      </w:r>
      <w:proofErr w:type="gramStart"/>
      <w:r>
        <w:rPr>
          <w:sz w:val="28"/>
          <w:szCs w:val="28"/>
        </w:rPr>
        <w:t>источников внутреннего финансирования дефицита бюджета сельсовета</w:t>
      </w:r>
      <w:proofErr w:type="gramEnd"/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перечень главных администраторов доходов бюджета сельсовета и закрепленные за ними доходные источники согласно приложению  3  к настоящему Решению.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перечень главных </w:t>
      </w:r>
      <w:proofErr w:type="gramStart"/>
      <w:r>
        <w:rPr>
          <w:sz w:val="28"/>
          <w:szCs w:val="28"/>
          <w:lang w:val="ru-RU"/>
        </w:rPr>
        <w:t>администраторов источников внутреннего финансирования дефицита бюджета сельсовета</w:t>
      </w:r>
      <w:proofErr w:type="gramEnd"/>
      <w:r>
        <w:rPr>
          <w:sz w:val="28"/>
          <w:szCs w:val="28"/>
          <w:lang w:val="ru-RU"/>
        </w:rPr>
        <w:t xml:space="preserve"> и закрепленные за ними источники внутреннего финансирования дефицита бюджета сельсовета согласно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приложению 4 к настоящему Решению.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Pr="00CD14B6" w:rsidRDefault="00CD14B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4. Доходы  бюджета сельсовета на 2020 год и плановый период 2021-2022 годов</w:t>
      </w:r>
    </w:p>
    <w:p w:rsidR="00DC47F4" w:rsidRPr="003A7518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доходы  бюджета сельсовета на 2020 год и плановый период 2021-2022  годов согласно приложению 5 к настоящему Решению.</w:t>
      </w:r>
    </w:p>
    <w:p w:rsidR="00DC47F4" w:rsidRDefault="00DC47F4">
      <w:pPr>
        <w:pStyle w:val="Heading4"/>
        <w:ind w:firstLine="0"/>
        <w:rPr>
          <w:sz w:val="28"/>
          <w:szCs w:val="28"/>
        </w:rPr>
      </w:pPr>
    </w:p>
    <w:p w:rsidR="00DC47F4" w:rsidRDefault="00CD14B6">
      <w:pPr>
        <w:pStyle w:val="Heading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Статья 5. Распределение на 2020 год и плановый период </w:t>
      </w:r>
      <w:bookmarkStart w:id="2" w:name="__DdeLink__606_1901587421"/>
      <w:r>
        <w:rPr>
          <w:sz w:val="28"/>
          <w:szCs w:val="28"/>
        </w:rPr>
        <w:t>2</w:t>
      </w:r>
      <w:bookmarkEnd w:id="2"/>
      <w:r>
        <w:rPr>
          <w:sz w:val="28"/>
          <w:szCs w:val="28"/>
        </w:rPr>
        <w:t>021-2022 годов расходов  бюджета сельсовета по бюджетной классификации Российской Федерации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в пределах общего объема расходов  бюджета сельсовета, установленного статьей 1 настоящего Решения: 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распределение бюджетных ассигнований по разделам, подразделам бюджетной  классификации расходов бюджетов Российской Федерации на 2020 год и плановый период 2021-2022 годов согласно приложению 6 к настоящему Решению;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ведомственную структуру росписи расходов бюджета сельсовета на 2020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2021-2022 годов согласно приложению 7 к настоящему Решению;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rFonts w:eastAsiaTheme="minorHAnsi"/>
          <w:bCs/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муниципального образования Балахтонский сельсовет 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2020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2021-2022 годов</w:t>
      </w:r>
      <w:r>
        <w:rPr>
          <w:rFonts w:eastAsiaTheme="minorHAnsi"/>
          <w:bCs/>
          <w:color w:val="000000"/>
          <w:sz w:val="28"/>
          <w:szCs w:val="28"/>
          <w:lang w:val="ru-RU"/>
        </w:rPr>
        <w:t xml:space="preserve"> согласно</w:t>
      </w:r>
      <w:r>
        <w:rPr>
          <w:sz w:val="28"/>
          <w:szCs w:val="28"/>
          <w:lang w:val="ru-RU"/>
        </w:rPr>
        <w:t xml:space="preserve"> приложению 8 к настоящему Решению.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6. Публичные нормативные обязательства Балахтонского сельсовета</w:t>
      </w:r>
    </w:p>
    <w:p w:rsidR="00DC47F4" w:rsidRPr="00CD14B6" w:rsidRDefault="00CD14B6">
      <w:pPr>
        <w:tabs>
          <w:tab w:val="left" w:pos="97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общий объем средств бюджета Балахтонского сельсовета на исполнение публичных нормативных обязательств на 2020 год в сумме 0,00 рублей, на 2021 год в сумме 0,00 рублей и на 2022 год в сумме 0,00 рублей.</w:t>
      </w: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7.  Изменение показателей сводной бюджетной росписи бюджета сельсовета</w:t>
      </w:r>
    </w:p>
    <w:p w:rsidR="00DC47F4" w:rsidRPr="00CD14B6" w:rsidRDefault="00CD14B6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Установить, что глава сельсовета вправе в ходе исполнения настоящего Решения вносить изменения в сводную бюджетную роспись  бюджета  сельсовета на 2020 год и плановый период 2021-2022  годов без внесения изменений в настоящее Решение: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DC47F4" w:rsidRDefault="00CD14B6">
      <w:pPr>
        <w:pStyle w:val="p7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уменьшения суммы средств межбюджетных трансфертов из вышестоящих бюджетов;</w:t>
      </w:r>
    </w:p>
    <w:p w:rsidR="00DC47F4" w:rsidRDefault="00CD14B6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 w:rsidR="00DC47F4" w:rsidRDefault="00CD14B6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в пределах общего объема средств, предусмотренных настоящим Решением для финансирования мероприятий в рамках одной муниципальной программы Балахтонского  сельсовета, после внесения изменений в указанную программу в установленном порядке;</w:t>
      </w:r>
    </w:p>
    <w:p w:rsidR="00DC47F4" w:rsidRDefault="00CD14B6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DC47F4" w:rsidRDefault="00CD14B6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в случае исполнения исполнительных документов </w:t>
      </w:r>
      <w:r>
        <w:rPr>
          <w:sz w:val="28"/>
          <w:szCs w:val="28"/>
          <w:lang w:val="ru-RU"/>
        </w:rPr>
        <w:br/>
        <w:t xml:space="preserve">(за исключением судебных актов) и решений налоговых органов </w:t>
      </w:r>
      <w:r>
        <w:rPr>
          <w:sz w:val="28"/>
          <w:szCs w:val="28"/>
          <w:lang w:val="ru-RU"/>
        </w:rPr>
        <w:br/>
        <w:t>о взыскании налога, сбора, страхового взноса,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 бюджета сельсовета;</w:t>
      </w:r>
    </w:p>
    <w:p w:rsidR="00DC47F4" w:rsidRDefault="00CD14B6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 w:rsidR="00DC47F4" w:rsidRDefault="00CD14B6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 в случае перераспределения бюджетных ассигнований, необходимых для исполнения расходных обязательств Балахтонского сельсовета, включая новые виды расходных обязательств, софинансирование которых осуществляется из вышестоящих бюджетов;</w:t>
      </w:r>
    </w:p>
    <w:p w:rsidR="00DC47F4" w:rsidRDefault="00CD14B6">
      <w:pPr>
        <w:ind w:firstLine="700"/>
        <w:jc w:val="both"/>
        <w:outlineLvl w:val="2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9) в случае установления наличия потребности у Балахтонского сельсовета в не использованных по состоянию на 1 января 2020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2020 году на те же цели либо на погашение кредиторской задолженности, в том числе остатках субсидий, предоставленных в рамках долгосрочных целевых</w:t>
      </w:r>
      <w:proofErr w:type="gramEnd"/>
      <w:r>
        <w:rPr>
          <w:sz w:val="28"/>
          <w:szCs w:val="28"/>
          <w:lang w:val="ru-RU"/>
        </w:rPr>
        <w:t xml:space="preserve"> программ, прекративших </w:t>
      </w:r>
      <w:r>
        <w:rPr>
          <w:sz w:val="28"/>
          <w:szCs w:val="28"/>
          <w:lang w:val="ru-RU"/>
        </w:rPr>
        <w:lastRenderedPageBreak/>
        <w:t>свое действие в 2014 году, в соответствии с решениями главных администраторов доходов  бюджета сельсовета;</w:t>
      </w:r>
    </w:p>
    <w:p w:rsidR="00DC47F4" w:rsidRDefault="00CD14B6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10) на сумму остатков средств по состоянию на 1 января 2020 года,  </w:t>
      </w:r>
      <w:proofErr w:type="gramStart"/>
      <w:r>
        <w:rPr>
          <w:sz w:val="28"/>
          <w:szCs w:val="28"/>
          <w:lang w:val="ru-RU"/>
        </w:rPr>
        <w:t>которые</w:t>
      </w:r>
      <w:proofErr w:type="gramEnd"/>
      <w:r>
        <w:rPr>
          <w:sz w:val="28"/>
          <w:szCs w:val="28"/>
          <w:lang w:val="ru-RU"/>
        </w:rPr>
        <w:t xml:space="preserve"> направляются на финансирование расходов сельсовета в соответствии с бюджетной сметой. </w:t>
      </w:r>
    </w:p>
    <w:p w:rsidR="00DC47F4" w:rsidRDefault="00DC47F4">
      <w:pPr>
        <w:ind w:left="-57"/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ind w:left="-5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8. Индексация размеров денежного вознаграждения выборных должностных лиц, лиц, замещающих муниципальные должности сельсовета и должностных окладов муниципальных служащих сельсовета</w:t>
      </w:r>
    </w:p>
    <w:p w:rsidR="00DC47F4" w:rsidRDefault="00CD14B6">
      <w:pPr>
        <w:pStyle w:val="ConsPlusNormal"/>
        <w:ind w:firstLine="0"/>
        <w:jc w:val="both"/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Размеры денежного вознаграждения выборных должностных лиц, лиц, замещающих муниципальные должности сельсовета, размеры должностных окладов муниципальных служащих сельсовета, проиндексированные в 2015-2018, 2019 годах, увеличиваются (индексируются):</w:t>
      </w:r>
    </w:p>
    <w:p w:rsidR="00DC47F4" w:rsidRDefault="00CD14B6">
      <w:pPr>
        <w:pStyle w:val="ConsPlusNormal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 3 процента с 1 октября 2020 года;</w:t>
      </w:r>
    </w:p>
    <w:p w:rsidR="00DC47F4" w:rsidRPr="00CD14B6" w:rsidRDefault="00CD14B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в плановом периоде 2021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2022 годов на коэффициент, равный 1.    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C43882" w:rsidRDefault="00CD14B6" w:rsidP="00C4388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9. Индексация заработной платы работников сельсовета</w:t>
      </w:r>
    </w:p>
    <w:p w:rsidR="00DC47F4" w:rsidRPr="00C43882" w:rsidRDefault="00C43882" w:rsidP="00C4388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proofErr w:type="gramStart"/>
      <w:r w:rsidR="00CD14B6" w:rsidRPr="00C43882">
        <w:rPr>
          <w:sz w:val="28"/>
          <w:szCs w:val="28"/>
          <w:lang w:val="ru-RU"/>
        </w:rPr>
        <w:t>Заработная плата работников за исключением заработной платы отдельных категорий работников, увеличение оплаты труда которых осуществляется в соотв</w:t>
      </w:r>
      <w:r w:rsidRPr="00C43882">
        <w:rPr>
          <w:sz w:val="28"/>
          <w:szCs w:val="28"/>
          <w:lang w:val="ru-RU"/>
        </w:rPr>
        <w:t xml:space="preserve">етствии </w:t>
      </w:r>
      <w:r w:rsidR="00CD14B6" w:rsidRPr="00C43882">
        <w:rPr>
          <w:sz w:val="28"/>
          <w:szCs w:val="28"/>
          <w:lang w:val="ru-RU"/>
        </w:rPr>
        <w:t>с указами Президента Российской Федерации, предусматривающими мероприятия по повышению зар</w:t>
      </w:r>
      <w:r>
        <w:rPr>
          <w:sz w:val="28"/>
          <w:szCs w:val="28"/>
          <w:lang w:val="ru-RU"/>
        </w:rPr>
        <w:t xml:space="preserve">аботной платы, а также в связи </w:t>
      </w:r>
      <w:r w:rsidR="00CD14B6" w:rsidRPr="00C43882">
        <w:rPr>
          <w:sz w:val="28"/>
          <w:szCs w:val="28"/>
          <w:lang w:val="ru-RU"/>
        </w:rPr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DC47F4" w:rsidRDefault="00C43882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4B6">
        <w:rPr>
          <w:rFonts w:ascii="Times New Roman" w:hAnsi="Times New Roman" w:cs="Times New Roman"/>
          <w:sz w:val="28"/>
          <w:szCs w:val="28"/>
        </w:rPr>
        <w:t>в 2020 году на 3 процента с 1 октября 2020 года;</w:t>
      </w:r>
    </w:p>
    <w:p w:rsidR="00DC47F4" w:rsidRDefault="00CD14B6">
      <w:pPr>
        <w:pStyle w:val="ConsPlusNormal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38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плановом периоде 2021 - 2022 годов на коэффициент, равный 1.  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10. Особенности исполнения бюджета сельсовета в 2020 году</w:t>
      </w:r>
    </w:p>
    <w:p w:rsidR="00DC47F4" w:rsidRDefault="00CD14B6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Остатки средств сельского бюджета на 1 января 2020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2020 году.</w:t>
      </w:r>
      <w:proofErr w:type="gramEnd"/>
    </w:p>
    <w:p w:rsidR="00DC47F4" w:rsidRDefault="00CD14B6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2020 года обязательствам, производится сельсоветом за счет утвержденных  бюджетных ассигнований на 2020 год.</w:t>
      </w:r>
    </w:p>
    <w:p w:rsidR="00DC47F4" w:rsidRDefault="00DC47F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47F4" w:rsidRDefault="00CD14B6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Дорожный фонд муниципального образования Балахтонский сельсовет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C47F4" w:rsidRPr="00CD14B6" w:rsidRDefault="00CD14B6">
      <w:pPr>
        <w:jc w:val="both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 w:eastAsia="ru-RU"/>
        </w:rPr>
        <w:lastRenderedPageBreak/>
        <w:t xml:space="preserve">    </w:t>
      </w:r>
      <w:r>
        <w:rPr>
          <w:sz w:val="28"/>
          <w:szCs w:val="28"/>
          <w:lang w:val="ru-RU" w:eastAsia="ru-RU"/>
        </w:rPr>
        <w:t>Утвердить объем бюджетных ассигнований дорожного фонда Балахтонского сельсовета на 2020 год в сумме 116 777,95</w:t>
      </w:r>
      <w:r>
        <w:rPr>
          <w:rFonts w:cs="Arial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рублей, на 2021 год в сумме 117277,95 рублей, на 2022 год в сумме 117277,95 рублей.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12. Резервный фонд администрации Балахтонского сельсовета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в расходной части бюджета сельсовета  предусматривается резервный фонд администрации  Балахтонского сельсовета на 2020 год и плановый период 2021-2022 годов в сумме 10 000 рублей ежегодно.</w:t>
      </w:r>
    </w:p>
    <w:p w:rsidR="00DC47F4" w:rsidRDefault="00CD14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Администрация сельсовета ежеквартально информирует сельский Совет депутатов о расходовании средств резервного фонда.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13. Переданные полномочия</w:t>
      </w:r>
    </w:p>
    <w:p w:rsidR="00DC47F4" w:rsidRDefault="00CD14B6">
      <w:pPr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Утвердить в составе расходов бюджета поселения иные межбюджетные трансферты, передаваемые бюджету Козульского района из бюджета поселения на осуществление части полномочий по решению вопросов местного значения в соответствии с заключенными соглашениями, на 2020 год и плановый период 2021-2022 годы согласно приложению 9 к настоящему Решению.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14. Межбюджетные трансферты, предоставляемые бюджету сельсовета</w:t>
      </w:r>
    </w:p>
    <w:p w:rsidR="00DC47F4" w:rsidRDefault="00CD14B6">
      <w:pPr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распределение субвенций, иных межбюджетных трансфертов бюджету сельсовета на 2020 год и плановый период 2021-2022 годов согласно приложению 10 к настоящему Решению.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15. Обслуживание счета бюджета сельсовета</w:t>
      </w:r>
    </w:p>
    <w:p w:rsidR="00DC47F4" w:rsidRDefault="00CD14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Кассовое обслуживание исполнения  бюджета сельсовета в части проведения и учета операций по кассовым поступлениям в  бюджет сельсовета и кассовым выплатам из бюджета сельсовета, санкционирование оплаты денежных обязательств, открытие и ведение лицевых счетов бюджета сельсовета осуществляется Управлением Федерального казначейства по Красноярскому краю.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16. Муниципальный внутренний долг Балахтонского сельсовета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Установить верхний предел муниципального внутреннего долга Балахтонского сельсовета по долговым обязательствам Балахтонского сельсовета: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2020 года в сумме 0,00 тыс. рублей, в том числе по муниципальным гарантиям сельсовета 0,00 рублей;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2021 года в сумме 0,00 тыс. рублей, в том числе по муниципальным гарантиям сельсовета 0,00 рублей;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2022 года в сумме 0,00 тыс. рублей, в том числе по муниципальным гарантиям сельсовета 0,00 рублей.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Установить предельный объем муниципального долга Балахтонского сельсовета: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2020 год;</w:t>
      </w:r>
    </w:p>
    <w:p w:rsidR="00DC47F4" w:rsidRPr="00CD14B6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2021 год;</w:t>
      </w:r>
    </w:p>
    <w:p w:rsidR="00DC47F4" w:rsidRPr="00CD14B6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2022 год.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Установить объем расходов на обслуживание муниципального внутреннего долга в сумме: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2020 год;</w:t>
      </w:r>
    </w:p>
    <w:p w:rsidR="00DC47F4" w:rsidRPr="00CD14B6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2021 год;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2022 год.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17. Обслуживание счета бюджета сельсовета</w:t>
      </w:r>
    </w:p>
    <w:p w:rsidR="00DC47F4" w:rsidRDefault="00CD14B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Кассовое обслуживание исполнения  бюджета сельсовета в части проведения и учета операций по кассовым поступлениям в  бюджет сельсовета и кассовым выплатам из бюджета сельсовета, санкционирование оплаты денежных обязательств, открытие и ведение лицевых счетов бюджета сельсовета осуществляется Управлением Федерального казначейства по Красноярскому краю.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18. Вступление в силу настоящего Решения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2020 года, но не ранее дня, следующего за днем официального опубликования в местном периодическом издании «Балахтонские вести».</w:t>
      </w:r>
    </w:p>
    <w:p w:rsidR="00DC47F4" w:rsidRDefault="00DC47F4">
      <w:pPr>
        <w:ind w:firstLine="708"/>
        <w:jc w:val="both"/>
        <w:rPr>
          <w:sz w:val="28"/>
          <w:szCs w:val="28"/>
          <w:lang w:val="ru-RU"/>
        </w:rPr>
      </w:pP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DC47F4" w:rsidRDefault="00CD14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                                         </w:t>
      </w:r>
      <w:r w:rsidR="00B255F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Е.А. Гардт</w:t>
      </w: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DC47F4" w:rsidRDefault="00CD14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  В.А. Мецгер</w:t>
      </w: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  <w:sectPr w:rsidR="003A7518" w:rsidSect="00DC47F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 xml:space="preserve">ПРИЛОЖЕНИЕ 1 </w:t>
      </w: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 xml:space="preserve">к Решению Балахтонского сельского Совета депутатов от </w:t>
      </w:r>
      <w:r w:rsidR="00A33360">
        <w:rPr>
          <w:rFonts w:ascii="Times New Roman" w:hAnsi="Times New Roman" w:cs="Times New Roman"/>
        </w:rPr>
        <w:t>19.12.</w:t>
      </w:r>
      <w:r w:rsidRPr="000E6214">
        <w:rPr>
          <w:rFonts w:ascii="Times New Roman" w:hAnsi="Times New Roman" w:cs="Times New Roman"/>
        </w:rPr>
        <w:t xml:space="preserve">2019 № </w:t>
      </w:r>
      <w:r w:rsidR="00A33360">
        <w:rPr>
          <w:rFonts w:ascii="Times New Roman" w:hAnsi="Times New Roman" w:cs="Times New Roman"/>
        </w:rPr>
        <w:t>37</w:t>
      </w:r>
      <w:r w:rsidRPr="000E6214">
        <w:rPr>
          <w:rFonts w:ascii="Times New Roman" w:hAnsi="Times New Roman" w:cs="Times New Roman"/>
        </w:rPr>
        <w:t>-</w:t>
      </w:r>
      <w:r w:rsidR="00A33360">
        <w:rPr>
          <w:rFonts w:ascii="Times New Roman" w:hAnsi="Times New Roman" w:cs="Times New Roman"/>
        </w:rPr>
        <w:t>195</w:t>
      </w:r>
      <w:r w:rsidRPr="000E6214">
        <w:rPr>
          <w:rFonts w:ascii="Times New Roman" w:hAnsi="Times New Roman" w:cs="Times New Roman"/>
        </w:rPr>
        <w:t>р</w:t>
      </w:r>
    </w:p>
    <w:p w:rsidR="003A7518" w:rsidRDefault="003A7518" w:rsidP="003A7518">
      <w:pPr>
        <w:pStyle w:val="a7"/>
        <w:jc w:val="right"/>
      </w:pPr>
    </w:p>
    <w:p w:rsidR="003A7518" w:rsidRDefault="003A7518" w:rsidP="003A7518">
      <w:pPr>
        <w:pStyle w:val="a7"/>
      </w:pPr>
    </w:p>
    <w:p w:rsidR="003A7518" w:rsidRPr="003A7518" w:rsidRDefault="003A7518" w:rsidP="003A7518">
      <w:pPr>
        <w:jc w:val="center"/>
        <w:rPr>
          <w:b/>
          <w:bCs/>
          <w:lang w:val="ru-RU" w:eastAsia="ru-RU"/>
        </w:rPr>
      </w:pPr>
      <w:r w:rsidRPr="003A7518">
        <w:rPr>
          <w:b/>
          <w:bCs/>
          <w:lang w:val="ru-RU" w:eastAsia="ru-RU"/>
        </w:rPr>
        <w:t>Источники внутреннего финансирования дефицита бюджета сельсовета в 2020 году и плановом периоде 2021-2022 годов</w:t>
      </w:r>
    </w:p>
    <w:tbl>
      <w:tblPr>
        <w:tblpPr w:leftFromText="180" w:rightFromText="180" w:vertAnchor="page" w:horzAnchor="margin" w:tblpXSpec="center" w:tblpY="3151"/>
        <w:tblW w:w="13860" w:type="dxa"/>
        <w:tblLook w:val="04A0"/>
      </w:tblPr>
      <w:tblGrid>
        <w:gridCol w:w="790"/>
        <w:gridCol w:w="2862"/>
        <w:gridCol w:w="4727"/>
        <w:gridCol w:w="1842"/>
        <w:gridCol w:w="1843"/>
        <w:gridCol w:w="1796"/>
      </w:tblGrid>
      <w:tr w:rsidR="003A7518" w:rsidRPr="003A7518" w:rsidTr="003A7518">
        <w:trPr>
          <w:trHeight w:val="34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строки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Код</w:t>
            </w:r>
            <w:proofErr w:type="spellEnd"/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Сумма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рублей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</w:p>
        </w:tc>
      </w:tr>
      <w:tr w:rsidR="003A7518" w:rsidRPr="003A7518" w:rsidTr="003A7518">
        <w:trPr>
          <w:trHeight w:val="9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2020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2021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год</w:t>
            </w:r>
            <w:proofErr w:type="spellEnd"/>
          </w:p>
        </w:tc>
      </w:tr>
      <w:tr w:rsidR="003A7518" w:rsidRPr="003A7518" w:rsidTr="003A7518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5</w:t>
            </w:r>
          </w:p>
        </w:tc>
      </w:tr>
      <w:tr w:rsidR="003A7518" w:rsidRPr="003A7518" w:rsidTr="003A7518">
        <w:trPr>
          <w:trHeight w:val="74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005 0105 00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0,0</w:t>
            </w:r>
          </w:p>
        </w:tc>
      </w:tr>
      <w:tr w:rsidR="003A7518" w:rsidRPr="003A7518" w:rsidTr="003A7518">
        <w:trPr>
          <w:trHeight w:val="7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005 01 05 02 01 10 0000 510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-10 379 454,0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-8 638 370,0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-8 573 352,0</w:t>
            </w:r>
          </w:p>
        </w:tc>
      </w:tr>
      <w:tr w:rsidR="003A7518" w:rsidRPr="003A7518" w:rsidTr="003A7518">
        <w:trPr>
          <w:trHeight w:val="68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005 01 05 02 01 10 0000 610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10 379 454,0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8 638 370,0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8 573 352,0</w:t>
            </w:r>
          </w:p>
        </w:tc>
      </w:tr>
      <w:tr w:rsidR="003A7518" w:rsidRPr="003A7518" w:rsidTr="003A7518">
        <w:trPr>
          <w:trHeight w:val="422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0,0</w:t>
            </w:r>
          </w:p>
        </w:tc>
      </w:tr>
    </w:tbl>
    <w:p w:rsidR="003A7518" w:rsidRDefault="003A7518" w:rsidP="003A7518">
      <w:pPr>
        <w:rPr>
          <w:sz w:val="20"/>
          <w:szCs w:val="20"/>
        </w:rPr>
      </w:pP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0E6214">
        <w:rPr>
          <w:rFonts w:ascii="Times New Roman" w:hAnsi="Times New Roman" w:cs="Times New Roman"/>
        </w:rPr>
        <w:t xml:space="preserve"> </w:t>
      </w:r>
    </w:p>
    <w:p w:rsidR="00A33360" w:rsidRPr="000E6214" w:rsidRDefault="003A7518" w:rsidP="00A33360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 xml:space="preserve">к Решению Балахтонского сельского Совета депутатов от </w:t>
      </w:r>
      <w:r w:rsidR="00A33360">
        <w:rPr>
          <w:rFonts w:ascii="Times New Roman" w:hAnsi="Times New Roman" w:cs="Times New Roman"/>
        </w:rPr>
        <w:t>19.12.</w:t>
      </w:r>
      <w:r w:rsidR="00A33360" w:rsidRPr="000E6214">
        <w:rPr>
          <w:rFonts w:ascii="Times New Roman" w:hAnsi="Times New Roman" w:cs="Times New Roman"/>
        </w:rPr>
        <w:t xml:space="preserve">2019 № </w:t>
      </w:r>
      <w:r w:rsidR="00A33360">
        <w:rPr>
          <w:rFonts w:ascii="Times New Roman" w:hAnsi="Times New Roman" w:cs="Times New Roman"/>
        </w:rPr>
        <w:t>37</w:t>
      </w:r>
      <w:r w:rsidR="00A33360" w:rsidRPr="000E6214">
        <w:rPr>
          <w:rFonts w:ascii="Times New Roman" w:hAnsi="Times New Roman" w:cs="Times New Roman"/>
        </w:rPr>
        <w:t>-</w:t>
      </w:r>
      <w:r w:rsidR="00A33360">
        <w:rPr>
          <w:rFonts w:ascii="Times New Roman" w:hAnsi="Times New Roman" w:cs="Times New Roman"/>
        </w:rPr>
        <w:t>195</w:t>
      </w:r>
      <w:r w:rsidR="00A33360" w:rsidRPr="000E6214">
        <w:rPr>
          <w:rFonts w:ascii="Times New Roman" w:hAnsi="Times New Roman" w:cs="Times New Roman"/>
        </w:rPr>
        <w:t>р</w:t>
      </w: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</w:p>
    <w:p w:rsidR="003A7518" w:rsidRPr="003A7518" w:rsidRDefault="003A7518" w:rsidP="003A7518">
      <w:pPr>
        <w:jc w:val="center"/>
        <w:rPr>
          <w:lang w:val="ru-RU"/>
        </w:rPr>
      </w:pPr>
    </w:p>
    <w:p w:rsidR="003A7518" w:rsidRPr="003A7518" w:rsidRDefault="003A7518" w:rsidP="003A7518">
      <w:pPr>
        <w:jc w:val="center"/>
        <w:rPr>
          <w:lang w:val="ru-RU"/>
        </w:rPr>
      </w:pPr>
      <w:r w:rsidRPr="003A7518">
        <w:rPr>
          <w:b/>
          <w:bCs/>
          <w:lang w:val="ru-RU" w:eastAsia="ru-RU"/>
        </w:rPr>
        <w:t>Нормативы распределения доходов  бюджета Балахтонского сельсовета на 2020 год и плановый период 2021-2022 годов</w:t>
      </w:r>
    </w:p>
    <w:p w:rsidR="003A7518" w:rsidRPr="003A7518" w:rsidRDefault="003A7518" w:rsidP="003A7518">
      <w:pPr>
        <w:rPr>
          <w:lang w:val="ru-RU"/>
        </w:rPr>
      </w:pPr>
    </w:p>
    <w:tbl>
      <w:tblPr>
        <w:tblpPr w:leftFromText="180" w:rightFromText="180" w:vertAnchor="text" w:horzAnchor="margin" w:tblpXSpec="center" w:tblpY="52"/>
        <w:tblW w:w="12328" w:type="dxa"/>
        <w:tblLook w:val="04A0"/>
      </w:tblPr>
      <w:tblGrid>
        <w:gridCol w:w="520"/>
        <w:gridCol w:w="9653"/>
        <w:gridCol w:w="2155"/>
      </w:tblGrid>
      <w:tr w:rsidR="003A7518" w:rsidRPr="003A7518" w:rsidTr="003A7518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доходов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Бюджет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сельских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поселений</w:t>
            </w:r>
            <w:proofErr w:type="spellEnd"/>
          </w:p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(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процентов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</w:p>
        </w:tc>
      </w:tr>
      <w:tr w:rsidR="003A7518" w:rsidRPr="003A7518" w:rsidTr="003A7518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</w:t>
            </w:r>
          </w:p>
        </w:tc>
      </w:tr>
      <w:tr w:rsidR="003A7518" w:rsidRPr="003A7518" w:rsidTr="003A751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</w:tr>
      <w:tr w:rsidR="003A7518" w:rsidRPr="003A7518" w:rsidTr="003A7518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</w:tr>
      <w:tr w:rsidR="003A7518" w:rsidRPr="003A7518" w:rsidTr="003A751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AB4A53" w:rsidTr="00B255F8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</w:tr>
      <w:tr w:rsidR="003A7518" w:rsidRPr="003A7518" w:rsidTr="003A7518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B255F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3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 на осуществление части полномочий по решению вопросов местного значения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5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6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 xml:space="preserve"> 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5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Субвенция бюджетам сельских 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</w:tbl>
    <w:p w:rsidR="003A7518" w:rsidRPr="003A7518" w:rsidRDefault="003A7518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DC47F4" w:rsidRDefault="00DC47F4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0E6214">
        <w:rPr>
          <w:rFonts w:ascii="Times New Roman" w:hAnsi="Times New Roman" w:cs="Times New Roman"/>
        </w:rPr>
        <w:t xml:space="preserve"> </w:t>
      </w:r>
    </w:p>
    <w:p w:rsidR="00F31532" w:rsidRPr="000E6214" w:rsidRDefault="003A7518" w:rsidP="00F31532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 xml:space="preserve">к Решению Балахтонского сельского Совета депутатов от </w:t>
      </w:r>
      <w:r w:rsidR="00F31532">
        <w:rPr>
          <w:rFonts w:ascii="Times New Roman" w:hAnsi="Times New Roman" w:cs="Times New Roman"/>
        </w:rPr>
        <w:t>19.12.</w:t>
      </w:r>
      <w:r w:rsidR="00F31532" w:rsidRPr="000E6214">
        <w:rPr>
          <w:rFonts w:ascii="Times New Roman" w:hAnsi="Times New Roman" w:cs="Times New Roman"/>
        </w:rPr>
        <w:t xml:space="preserve">2019 № </w:t>
      </w:r>
      <w:r w:rsidR="00F31532">
        <w:rPr>
          <w:rFonts w:ascii="Times New Roman" w:hAnsi="Times New Roman" w:cs="Times New Roman"/>
        </w:rPr>
        <w:t>37</w:t>
      </w:r>
      <w:r w:rsidR="00F31532" w:rsidRPr="000E6214">
        <w:rPr>
          <w:rFonts w:ascii="Times New Roman" w:hAnsi="Times New Roman" w:cs="Times New Roman"/>
        </w:rPr>
        <w:t>-</w:t>
      </w:r>
      <w:r w:rsidR="00F31532">
        <w:rPr>
          <w:rFonts w:ascii="Times New Roman" w:hAnsi="Times New Roman" w:cs="Times New Roman"/>
        </w:rPr>
        <w:t>195</w:t>
      </w:r>
      <w:r w:rsidR="00F31532" w:rsidRPr="000E6214">
        <w:rPr>
          <w:rFonts w:ascii="Times New Roman" w:hAnsi="Times New Roman" w:cs="Times New Roman"/>
        </w:rPr>
        <w:t>р</w:t>
      </w:r>
    </w:p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</w:p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</w:p>
    <w:p w:rsidR="003A7518" w:rsidRDefault="003A7518" w:rsidP="003A7518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5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 бюджета Балахтонского сельсовета</w:t>
      </w:r>
    </w:p>
    <w:p w:rsidR="003A7518" w:rsidRDefault="003A7518" w:rsidP="003A7518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518" w:rsidRPr="00955D4D" w:rsidRDefault="003A7518" w:rsidP="003A751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881" w:type="dxa"/>
        <w:tblInd w:w="93" w:type="dxa"/>
        <w:tblLook w:val="04A0"/>
      </w:tblPr>
      <w:tblGrid>
        <w:gridCol w:w="790"/>
        <w:gridCol w:w="1635"/>
        <w:gridCol w:w="567"/>
        <w:gridCol w:w="1134"/>
        <w:gridCol w:w="567"/>
        <w:gridCol w:w="709"/>
        <w:gridCol w:w="567"/>
        <w:gridCol w:w="9072"/>
        <w:gridCol w:w="920"/>
        <w:gridCol w:w="920"/>
      </w:tblGrid>
      <w:tr w:rsidR="003A7518" w:rsidRPr="00AB4A53" w:rsidTr="003A7518">
        <w:trPr>
          <w:trHeight w:val="9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строки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Код</w:t>
            </w:r>
            <w:proofErr w:type="spellEnd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главного</w:t>
            </w:r>
            <w:proofErr w:type="spellEnd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администратора</w:t>
            </w:r>
            <w:proofErr w:type="spellEnd"/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Код</w:t>
            </w:r>
            <w:proofErr w:type="spellEnd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классификации</w:t>
            </w:r>
            <w:proofErr w:type="spellEnd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доходов</w:t>
            </w:r>
            <w:proofErr w:type="spellEnd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Наименование кода классификации доходов бюджета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3A7518" w:rsidTr="003A7518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Times New Roman CYR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eastAsia="ru-RU"/>
              </w:rPr>
            </w:pPr>
          </w:p>
        </w:tc>
      </w:tr>
      <w:tr w:rsidR="003A7518" w:rsidRPr="003A7518" w:rsidTr="003A7518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bookmarkStart w:id="3" w:name="RANGE!A12:H28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  <w:bookmarkEnd w:id="3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2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ind w:right="109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 xml:space="preserve">Администрация Балахтонского </w:t>
            </w:r>
            <w:proofErr w:type="spellStart"/>
            <w:r w:rsidRPr="003A7518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сельсовета</w:t>
            </w:r>
            <w:proofErr w:type="spellEnd"/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eastAsia="ru-RU"/>
              </w:rPr>
            </w:pPr>
          </w:p>
        </w:tc>
      </w:tr>
      <w:tr w:rsidR="003A7518" w:rsidRPr="00AB4A53" w:rsidTr="003A7518">
        <w:trPr>
          <w:trHeight w:val="12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111090045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AB4A53" w:rsidTr="003A7518">
        <w:trPr>
          <w:trHeight w:val="12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11402053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AB4A53" w:rsidTr="003A7518">
        <w:trPr>
          <w:trHeight w:val="94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11690050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AB4A53" w:rsidTr="003A7518">
        <w:trPr>
          <w:trHeight w:val="45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11701050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AB4A53" w:rsidTr="003A7518">
        <w:trPr>
          <w:trHeight w:val="4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11705050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AB4A53" w:rsidTr="003A7518">
        <w:trPr>
          <w:trHeight w:val="62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AB4A53" w:rsidTr="003A7518">
        <w:trPr>
          <w:trHeight w:val="62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20216001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их бюджетов муниципальных районов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AB4A53" w:rsidTr="003A7518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 (сбалансированность)</w:t>
            </w:r>
          </w:p>
        </w:tc>
        <w:tc>
          <w:tcPr>
            <w:tcW w:w="9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AB4A53" w:rsidTr="003A7518">
        <w:trPr>
          <w:trHeight w:val="10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 xml:space="preserve">Иные межбюджетные  трансферты бюджета муниципальных образований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размера оплаты труда</w:t>
            </w:r>
            <w:proofErr w:type="gramEnd"/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 xml:space="preserve">) 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AB4A53" w:rsidTr="003A7518">
        <w:trPr>
          <w:trHeight w:val="94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 xml:space="preserve"> Субвенции бюджетам сельских поселений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AB4A53" w:rsidTr="003A7518">
        <w:trPr>
          <w:trHeight w:val="64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Субвенция бюджетам сельских 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AB4A53" w:rsidTr="003A7518">
        <w:trPr>
          <w:trHeight w:val="61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AB4A53" w:rsidTr="003A7518">
        <w:trPr>
          <w:trHeight w:val="6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AB4A53" w:rsidTr="003A7518">
        <w:trPr>
          <w:trHeight w:val="49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20705030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AB4A53" w:rsidTr="003A7518">
        <w:trPr>
          <w:trHeight w:val="140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20805000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AB4A53" w:rsidTr="003A7518">
        <w:trPr>
          <w:trHeight w:val="6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21960010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</w:tbl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  <w:r w:rsidRPr="000E6214">
        <w:rPr>
          <w:rFonts w:ascii="Times New Roman" w:hAnsi="Times New Roman" w:cs="Times New Roman"/>
        </w:rPr>
        <w:t xml:space="preserve"> </w:t>
      </w:r>
    </w:p>
    <w:p w:rsidR="00F31532" w:rsidRPr="000E6214" w:rsidRDefault="003A7518" w:rsidP="00F31532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 xml:space="preserve">к Решению Балахтонского сельского Совета депутатов от </w:t>
      </w:r>
      <w:r w:rsidR="00F31532">
        <w:rPr>
          <w:rFonts w:ascii="Times New Roman" w:hAnsi="Times New Roman" w:cs="Times New Roman"/>
        </w:rPr>
        <w:t>19.12.</w:t>
      </w:r>
      <w:r w:rsidR="00F31532" w:rsidRPr="000E6214">
        <w:rPr>
          <w:rFonts w:ascii="Times New Roman" w:hAnsi="Times New Roman" w:cs="Times New Roman"/>
        </w:rPr>
        <w:t xml:space="preserve">2019 № </w:t>
      </w:r>
      <w:r w:rsidR="00F31532">
        <w:rPr>
          <w:rFonts w:ascii="Times New Roman" w:hAnsi="Times New Roman" w:cs="Times New Roman"/>
        </w:rPr>
        <w:t>37</w:t>
      </w:r>
      <w:r w:rsidR="00F31532" w:rsidRPr="000E6214">
        <w:rPr>
          <w:rFonts w:ascii="Times New Roman" w:hAnsi="Times New Roman" w:cs="Times New Roman"/>
        </w:rPr>
        <w:t>-</w:t>
      </w:r>
      <w:r w:rsidR="00F31532">
        <w:rPr>
          <w:rFonts w:ascii="Times New Roman" w:hAnsi="Times New Roman" w:cs="Times New Roman"/>
        </w:rPr>
        <w:t>195</w:t>
      </w:r>
      <w:r w:rsidR="00F31532" w:rsidRPr="000E6214">
        <w:rPr>
          <w:rFonts w:ascii="Times New Roman" w:hAnsi="Times New Roman" w:cs="Times New Roman"/>
        </w:rPr>
        <w:t>р</w:t>
      </w:r>
    </w:p>
    <w:p w:rsidR="003A7518" w:rsidRPr="003A7518" w:rsidRDefault="003A7518" w:rsidP="003A7518">
      <w:pPr>
        <w:jc w:val="center"/>
        <w:rPr>
          <w:b/>
          <w:bCs/>
          <w:sz w:val="28"/>
          <w:szCs w:val="28"/>
          <w:lang w:val="ru-RU"/>
        </w:rPr>
      </w:pPr>
    </w:p>
    <w:p w:rsidR="003A7518" w:rsidRPr="00CA4D85" w:rsidRDefault="003A7518" w:rsidP="003A75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5">
        <w:rPr>
          <w:rFonts w:ascii="Times New Roman" w:hAnsi="Times New Roman" w:cs="Times New Roman"/>
          <w:b/>
          <w:sz w:val="24"/>
          <w:szCs w:val="24"/>
        </w:rPr>
        <w:t xml:space="preserve">Главные администраторы </w:t>
      </w:r>
      <w:proofErr w:type="gramStart"/>
      <w:r w:rsidRPr="00CA4D85">
        <w:rPr>
          <w:rFonts w:ascii="Times New Roman" w:hAnsi="Times New Roman" w:cs="Times New Roman"/>
          <w:b/>
          <w:sz w:val="24"/>
          <w:szCs w:val="24"/>
        </w:rPr>
        <w:t>источников внутреннего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D85"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 сельсовета</w:t>
      </w:r>
      <w:proofErr w:type="gramEnd"/>
    </w:p>
    <w:p w:rsidR="003A7518" w:rsidRPr="003A7518" w:rsidRDefault="003A7518" w:rsidP="003A7518">
      <w:pPr>
        <w:rPr>
          <w:b/>
          <w:bCs/>
          <w:lang w:val="ru-RU"/>
        </w:rPr>
      </w:pPr>
    </w:p>
    <w:tbl>
      <w:tblPr>
        <w:tblpPr w:leftFromText="180" w:rightFromText="180" w:vertAnchor="text" w:horzAnchor="margin" w:tblpXSpec="center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370"/>
        <w:gridCol w:w="2700"/>
        <w:gridCol w:w="7837"/>
      </w:tblGrid>
      <w:tr w:rsidR="003A7518" w:rsidRPr="00FE2887" w:rsidTr="00B255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pStyle w:val="a7"/>
              <w:jc w:val="center"/>
              <w:rPr>
                <w:sz w:val="20"/>
                <w:szCs w:val="20"/>
              </w:rPr>
            </w:pPr>
            <w:r w:rsidRPr="003A7518">
              <w:rPr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3A7518">
              <w:rPr>
                <w:sz w:val="20"/>
                <w:szCs w:val="20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pStyle w:val="a7"/>
              <w:jc w:val="center"/>
              <w:rPr>
                <w:sz w:val="20"/>
                <w:szCs w:val="20"/>
              </w:rPr>
            </w:pPr>
            <w:r w:rsidRPr="003A7518">
              <w:rPr>
                <w:sz w:val="20"/>
                <w:szCs w:val="20"/>
              </w:rPr>
              <w:t>Код классификации источников</w:t>
            </w:r>
          </w:p>
          <w:p w:rsidR="003A7518" w:rsidRPr="003A7518" w:rsidRDefault="003A7518" w:rsidP="003A7518">
            <w:pPr>
              <w:pStyle w:val="a7"/>
              <w:jc w:val="center"/>
            </w:pPr>
            <w:r w:rsidRPr="003A7518">
              <w:rPr>
                <w:sz w:val="20"/>
                <w:szCs w:val="20"/>
              </w:rPr>
              <w:t>финансирования дефицита бюджета сельсовета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pStyle w:val="a7"/>
              <w:jc w:val="center"/>
              <w:rPr>
                <w:sz w:val="20"/>
                <w:szCs w:val="20"/>
              </w:rPr>
            </w:pPr>
            <w:r w:rsidRPr="003A7518">
              <w:rPr>
                <w:sz w:val="20"/>
                <w:szCs w:val="20"/>
              </w:rPr>
              <w:t xml:space="preserve">Наименование кода группы, подгруппы, статьи, </w:t>
            </w:r>
          </w:p>
          <w:p w:rsidR="003A7518" w:rsidRPr="003A7518" w:rsidRDefault="003A7518" w:rsidP="003A7518">
            <w:pPr>
              <w:pStyle w:val="a7"/>
              <w:jc w:val="center"/>
              <w:rPr>
                <w:sz w:val="20"/>
                <w:szCs w:val="20"/>
              </w:rPr>
            </w:pPr>
            <w:r w:rsidRPr="003A7518">
              <w:rPr>
                <w:sz w:val="20"/>
                <w:szCs w:val="20"/>
              </w:rPr>
              <w:t>подстатьи, элемента, подвида,</w:t>
            </w:r>
          </w:p>
          <w:p w:rsidR="003A7518" w:rsidRPr="003A7518" w:rsidRDefault="003A7518" w:rsidP="003A7518">
            <w:pPr>
              <w:pStyle w:val="a7"/>
              <w:jc w:val="center"/>
              <w:rPr>
                <w:sz w:val="20"/>
                <w:szCs w:val="20"/>
              </w:rPr>
            </w:pPr>
            <w:r w:rsidRPr="003A7518">
              <w:rPr>
                <w:sz w:val="20"/>
                <w:szCs w:val="20"/>
              </w:rPr>
              <w:t>аналитической группы вида источника</w:t>
            </w:r>
          </w:p>
          <w:p w:rsidR="003A7518" w:rsidRPr="003A7518" w:rsidRDefault="003A7518" w:rsidP="003A7518">
            <w:pPr>
              <w:pStyle w:val="a7"/>
              <w:jc w:val="center"/>
            </w:pPr>
            <w:r w:rsidRPr="003A7518">
              <w:rPr>
                <w:sz w:val="20"/>
                <w:szCs w:val="20"/>
              </w:rPr>
              <w:t>финансирования дефицита бюджета</w:t>
            </w:r>
          </w:p>
        </w:tc>
      </w:tr>
      <w:tr w:rsidR="003A7518" w:rsidTr="00B255F8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A7518" w:rsidTr="00B255F8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7518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7518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3A7518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</w:tr>
      <w:tr w:rsidR="003A7518" w:rsidRPr="00AB4A53" w:rsidTr="00B255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 xml:space="preserve">01 05 00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</w:rPr>
              <w:t>00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</w:rPr>
              <w:t>00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</w:rPr>
              <w:t xml:space="preserve"> 0000 000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</w:tr>
      <w:tr w:rsidR="003A7518" w:rsidRPr="00AB4A53" w:rsidTr="00B255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01 05 02 01 10 0000 510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/>
              </w:rPr>
              <w:t>Увеличение прочих остатков денежных средств  бюджетов сельских поселений</w:t>
            </w:r>
          </w:p>
        </w:tc>
      </w:tr>
      <w:tr w:rsidR="003A7518" w:rsidRPr="00AB4A53" w:rsidTr="00B255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01 05 02 01 10 0000 610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ab/>
      </w: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0E6214">
        <w:rPr>
          <w:rFonts w:ascii="Times New Roman" w:hAnsi="Times New Roman" w:cs="Times New Roman"/>
        </w:rPr>
        <w:t xml:space="preserve"> </w:t>
      </w:r>
    </w:p>
    <w:p w:rsidR="00F31532" w:rsidRPr="000E6214" w:rsidRDefault="003A7518" w:rsidP="00F31532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 xml:space="preserve">к Решению Балахтонского сельского Совета депутатов от </w:t>
      </w:r>
      <w:r w:rsidR="00F31532">
        <w:rPr>
          <w:rFonts w:ascii="Times New Roman" w:hAnsi="Times New Roman" w:cs="Times New Roman"/>
        </w:rPr>
        <w:t>19.12.</w:t>
      </w:r>
      <w:r w:rsidR="00F31532" w:rsidRPr="000E6214">
        <w:rPr>
          <w:rFonts w:ascii="Times New Roman" w:hAnsi="Times New Roman" w:cs="Times New Roman"/>
        </w:rPr>
        <w:t xml:space="preserve">2019 № </w:t>
      </w:r>
      <w:r w:rsidR="00F31532">
        <w:rPr>
          <w:rFonts w:ascii="Times New Roman" w:hAnsi="Times New Roman" w:cs="Times New Roman"/>
        </w:rPr>
        <w:t>37</w:t>
      </w:r>
      <w:r w:rsidR="00F31532" w:rsidRPr="000E6214">
        <w:rPr>
          <w:rFonts w:ascii="Times New Roman" w:hAnsi="Times New Roman" w:cs="Times New Roman"/>
        </w:rPr>
        <w:t>-</w:t>
      </w:r>
      <w:r w:rsidR="00F31532">
        <w:rPr>
          <w:rFonts w:ascii="Times New Roman" w:hAnsi="Times New Roman" w:cs="Times New Roman"/>
        </w:rPr>
        <w:t>195</w:t>
      </w:r>
      <w:r w:rsidR="00F31532" w:rsidRPr="000E6214">
        <w:rPr>
          <w:rFonts w:ascii="Times New Roman" w:hAnsi="Times New Roman" w:cs="Times New Roman"/>
        </w:rPr>
        <w:t>р</w:t>
      </w:r>
    </w:p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</w:p>
    <w:p w:rsidR="003A7518" w:rsidRPr="003A7518" w:rsidRDefault="003A7518" w:rsidP="003A7518">
      <w:pPr>
        <w:rPr>
          <w:lang w:val="ru-RU"/>
        </w:rPr>
      </w:pPr>
    </w:p>
    <w:p w:rsidR="003A7518" w:rsidRPr="00C902F9" w:rsidRDefault="003A7518" w:rsidP="003A751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902F9">
        <w:rPr>
          <w:rFonts w:ascii="Times New Roman" w:hAnsi="Times New Roman" w:cs="Times New Roman"/>
          <w:b/>
          <w:sz w:val="24"/>
          <w:szCs w:val="24"/>
        </w:rPr>
        <w:t>Доходы бюджета Балахтонского сельсовета на 2020 год и плановый период   2021-2022 годов</w:t>
      </w:r>
    </w:p>
    <w:p w:rsidR="003A7518" w:rsidRPr="003A7518" w:rsidRDefault="003A7518" w:rsidP="003A7518">
      <w:pPr>
        <w:jc w:val="center"/>
        <w:rPr>
          <w:lang w:val="ru-RU"/>
        </w:rPr>
      </w:pPr>
    </w:p>
    <w:tbl>
      <w:tblPr>
        <w:tblpPr w:leftFromText="180" w:rightFromText="180" w:vertAnchor="text" w:horzAnchor="margin" w:tblpXSpec="right" w:tblpY="47"/>
        <w:tblW w:w="135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7"/>
        <w:gridCol w:w="402"/>
        <w:gridCol w:w="427"/>
        <w:gridCol w:w="384"/>
        <w:gridCol w:w="508"/>
        <w:gridCol w:w="429"/>
        <w:gridCol w:w="634"/>
        <w:gridCol w:w="823"/>
        <w:gridCol w:w="5741"/>
        <w:gridCol w:w="1219"/>
        <w:gridCol w:w="1276"/>
        <w:gridCol w:w="1277"/>
      </w:tblGrid>
      <w:tr w:rsidR="003A7518" w:rsidTr="00B255F8">
        <w:trPr>
          <w:trHeight w:val="291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EE0F76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proofErr w:type="spellStart"/>
            <w:r w:rsidRPr="00EE0F76">
              <w:rPr>
                <w:rFonts w:asciiTheme="minorHAnsi" w:hAnsiTheme="minorHAnsi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36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классификации</w:t>
            </w:r>
            <w:proofErr w:type="spellEnd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доходов</w:t>
            </w:r>
            <w:proofErr w:type="spellEnd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5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Доходы</w:t>
            </w:r>
            <w:proofErr w:type="spellEnd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бюджета</w:t>
            </w:r>
            <w:proofErr w:type="spellEnd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(рублей)</w:t>
            </w:r>
          </w:p>
        </w:tc>
      </w:tr>
      <w:tr w:rsidR="003A7518" w:rsidTr="00B255F8">
        <w:trPr>
          <w:trHeight w:val="70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EE0F76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2020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2021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2022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3A7518" w:rsidTr="00B255F8">
        <w:trPr>
          <w:cantSplit/>
          <w:trHeight w:val="25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EE0F76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A7518" w:rsidRPr="0061214F" w:rsidRDefault="003A7518" w:rsidP="00B255F8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A7518" w:rsidRPr="0061214F" w:rsidRDefault="003A7518" w:rsidP="00B255F8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подгруппы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A7518" w:rsidRPr="0061214F" w:rsidRDefault="003A7518" w:rsidP="00B255F8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A7518" w:rsidRPr="0061214F" w:rsidRDefault="003A7518" w:rsidP="00B255F8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подстатьи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A7518" w:rsidRPr="0061214F" w:rsidRDefault="003A7518" w:rsidP="00B255F8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элемента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A7518" w:rsidRPr="0061214F" w:rsidRDefault="003A7518" w:rsidP="00B255F8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группы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A7518" w:rsidRPr="0061214F" w:rsidRDefault="003A7518" w:rsidP="00B255F8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аналитической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группы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518" w:rsidTr="00B255F8">
        <w:trPr>
          <w:trHeight w:val="2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3A7518" w:rsidTr="00B255F8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557 310,00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579 405,00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600 527,00</w:t>
            </w:r>
          </w:p>
        </w:tc>
      </w:tr>
      <w:tr w:rsidR="003A7518" w:rsidTr="00B255F8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90 310,00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100 320,00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108 330,00</w:t>
            </w:r>
          </w:p>
        </w:tc>
      </w:tr>
      <w:tr w:rsidR="003A7518" w:rsidTr="00B255F8">
        <w:trPr>
          <w:trHeight w:val="11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108 000,00</w:t>
            </w:r>
          </w:p>
        </w:tc>
      </w:tr>
      <w:tr w:rsidR="003A7518" w:rsidTr="00B255F8">
        <w:trPr>
          <w:trHeight w:val="130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330,00</w:t>
            </w:r>
          </w:p>
        </w:tc>
      </w:tr>
      <w:tr w:rsidR="003A7518" w:rsidTr="00B255F8">
        <w:trPr>
          <w:trHeight w:val="61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136 100,00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140 925,00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146 727,00</w:t>
            </w:r>
          </w:p>
        </w:tc>
      </w:tr>
      <w:tr w:rsidR="003A7518" w:rsidTr="00B255F8">
        <w:trPr>
          <w:trHeight w:val="127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231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62 362,00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64 960,00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67 532,00</w:t>
            </w:r>
          </w:p>
        </w:tc>
      </w:tr>
      <w:tr w:rsidR="003A7518" w:rsidTr="00B255F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инжекторных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329,00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329,00</w:t>
            </w:r>
          </w:p>
        </w:tc>
      </w:tr>
      <w:tr w:rsidR="003A7518" w:rsidTr="00B255F8">
        <w:trPr>
          <w:trHeight w:val="123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251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81 463,00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84 617,00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87 434,00</w:t>
            </w:r>
          </w:p>
        </w:tc>
      </w:tr>
      <w:tr w:rsidR="003A7518" w:rsidTr="00B255F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261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-8 045,00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-8 981,00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-8 568,00</w:t>
            </w:r>
          </w:p>
        </w:tc>
      </w:tr>
      <w:tr w:rsidR="003A7518" w:rsidTr="00B255F8">
        <w:trPr>
          <w:trHeight w:val="36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6 160,00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6 470,00</w:t>
            </w:r>
          </w:p>
        </w:tc>
      </w:tr>
      <w:tr w:rsidR="003A7518" w:rsidTr="00B255F8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Единый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сельскохозяйственный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5 900,00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6 160,00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6 470,00</w:t>
            </w:r>
          </w:p>
        </w:tc>
      </w:tr>
      <w:tr w:rsidR="003A7518" w:rsidTr="00B255F8">
        <w:trPr>
          <w:trHeight w:val="22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90 000,00</w:t>
            </w:r>
          </w:p>
        </w:tc>
      </w:tr>
      <w:tr w:rsidR="003A7518" w:rsidTr="00B255F8">
        <w:trPr>
          <w:trHeight w:val="76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90 000,00</w:t>
            </w:r>
          </w:p>
        </w:tc>
      </w:tr>
      <w:tr w:rsidR="003A7518" w:rsidTr="00B255F8">
        <w:trPr>
          <w:trHeight w:val="33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247 000,00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249 000,00</w:t>
            </w:r>
          </w:p>
        </w:tc>
      </w:tr>
      <w:tr w:rsidR="003A7518" w:rsidTr="00B255F8">
        <w:trPr>
          <w:trHeight w:val="56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244 000,00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246 000,00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248 000,00</w:t>
            </w:r>
          </w:p>
        </w:tc>
      </w:tr>
      <w:tr w:rsidR="003A7518" w:rsidTr="00B255F8">
        <w:trPr>
          <w:trHeight w:val="5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043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1 000,00</w:t>
            </w:r>
          </w:p>
        </w:tc>
      </w:tr>
      <w:tr w:rsidR="003A7518" w:rsidTr="00B255F8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9 822 144,00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8 058 965,00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7 972 825,00</w:t>
            </w:r>
          </w:p>
        </w:tc>
      </w:tr>
      <w:tr w:rsidR="003A7518" w:rsidTr="00B255F8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9 822 144,00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8 058 965,00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7 972 825,00</w:t>
            </w:r>
          </w:p>
        </w:tc>
      </w:tr>
      <w:tr w:rsidR="003A7518" w:rsidTr="00B255F8">
        <w:trPr>
          <w:trHeight w:val="2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676 200,00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525 700,00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525 700,00</w:t>
            </w:r>
          </w:p>
        </w:tc>
      </w:tr>
      <w:tr w:rsidR="003A7518" w:rsidTr="00B255F8">
        <w:trPr>
          <w:trHeight w:val="2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676 200,00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525 700,00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525 700,00</w:t>
            </w:r>
          </w:p>
        </w:tc>
      </w:tr>
      <w:tr w:rsidR="003A7518" w:rsidTr="00B255F8">
        <w:trPr>
          <w:trHeight w:val="4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676 200,00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525 700,00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525 700,00</w:t>
            </w:r>
          </w:p>
        </w:tc>
      </w:tr>
      <w:tr w:rsidR="003A7518" w:rsidTr="00B255F8">
        <w:trPr>
          <w:trHeight w:val="4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676 200,00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525 700,00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525 700,00</w:t>
            </w:r>
          </w:p>
        </w:tc>
      </w:tr>
      <w:tr w:rsidR="003A7518" w:rsidTr="00B255F8">
        <w:trPr>
          <w:trHeight w:val="56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</w:tr>
      <w:tr w:rsidR="003A7518" w:rsidTr="00B255F8">
        <w:trPr>
          <w:trHeight w:val="57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</w:tr>
      <w:tr w:rsidR="003A7518" w:rsidTr="00B255F8">
        <w:trPr>
          <w:trHeight w:val="55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</w:tr>
      <w:tr w:rsidR="003A7518" w:rsidTr="00B255F8">
        <w:trPr>
          <w:trHeight w:val="5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1 229 360,00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1 229 360,00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1 229 360,00</w:t>
            </w:r>
          </w:p>
        </w:tc>
      </w:tr>
      <w:tr w:rsidR="003A7518" w:rsidTr="00B255F8">
        <w:trPr>
          <w:trHeight w:val="5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3 050,00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3 050,00</w:t>
            </w:r>
          </w:p>
        </w:tc>
      </w:tr>
      <w:tr w:rsidR="003A7518" w:rsidTr="00B255F8">
        <w:trPr>
          <w:trHeight w:val="5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</w:tr>
      <w:tr w:rsidR="003A7518" w:rsidTr="00B255F8">
        <w:trPr>
          <w:trHeight w:val="5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</w:tr>
      <w:tr w:rsidR="003A7518" w:rsidTr="00B255F8">
        <w:trPr>
          <w:trHeight w:val="6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7514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Субвенции бюджетам на выполнение передаваемых полномочий по созданию и обеспечению деятельности административных комиссий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</w:tr>
      <w:tr w:rsidR="003A7518" w:rsidTr="00B255F8">
        <w:trPr>
          <w:trHeight w:val="92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85 270,00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86 140,00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  <w:tr w:rsidR="003A7518" w:rsidTr="00B255F8">
        <w:trPr>
          <w:trHeight w:val="64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85 270,00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86 140,00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3A7518" w:rsidTr="00B255F8">
        <w:trPr>
          <w:trHeight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Иные</w:t>
            </w:r>
            <w:proofErr w:type="spellEnd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межбюджетные</w:t>
            </w:r>
            <w:proofErr w:type="spellEnd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7 828 264,00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6 214 715,00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6 214 715,00</w:t>
            </w:r>
          </w:p>
        </w:tc>
      </w:tr>
      <w:tr w:rsidR="003A7518" w:rsidTr="00B255F8">
        <w:trPr>
          <w:trHeight w:val="9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49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7 828 264,00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6 214 715,00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6 214 715,00</w:t>
            </w:r>
          </w:p>
        </w:tc>
      </w:tr>
      <w:tr w:rsidR="003A7518" w:rsidTr="00B255F8">
        <w:trPr>
          <w:trHeight w:val="8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  на осуществление части полномочий по решению вопросов местного значения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7 689 130,00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6 151 304,00</w:t>
            </w:r>
          </w:p>
          <w:p w:rsidR="003A7518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6 151 304,00</w:t>
            </w:r>
          </w:p>
        </w:tc>
      </w:tr>
      <w:tr w:rsidR="003A7518" w:rsidTr="00B255F8">
        <w:trPr>
          <w:trHeight w:val="14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Иные межбюджетные  трансферты бюджета муниципальных образований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размера оплаты труда</w:t>
            </w:r>
            <w:proofErr w:type="gramEnd"/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93 840,00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3A7518" w:rsidTr="00B255F8">
        <w:trPr>
          <w:trHeight w:val="5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7508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3A7518" w:rsidTr="00B255F8">
        <w:trPr>
          <w:trHeight w:val="5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7412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Межбюджетные трансферты  на обеспечение первичных мер пожарной безопасности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45 294,00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63 411,00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63 411,00</w:t>
            </w:r>
          </w:p>
        </w:tc>
      </w:tr>
      <w:tr w:rsidR="003A7518" w:rsidTr="00B255F8">
        <w:trPr>
          <w:trHeight w:val="480"/>
        </w:trPr>
        <w:tc>
          <w:tcPr>
            <w:tcW w:w="9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10 379 454,00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8 638 370,00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8 573 352,00</w:t>
            </w:r>
          </w:p>
        </w:tc>
      </w:tr>
    </w:tbl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</w:p>
    <w:p w:rsidR="003A7518" w:rsidRPr="00C902F9" w:rsidRDefault="003A7518" w:rsidP="003A7518"/>
    <w:p w:rsidR="003A7518" w:rsidRDefault="003A7518" w:rsidP="003A7518"/>
    <w:p w:rsidR="003A7518" w:rsidRDefault="003A7518" w:rsidP="003A7518"/>
    <w:p w:rsidR="003A7518" w:rsidRDefault="003A7518" w:rsidP="003A7518"/>
    <w:p w:rsidR="003A7518" w:rsidRDefault="003A7518" w:rsidP="003A7518"/>
    <w:p w:rsidR="003A7518" w:rsidRDefault="003A7518" w:rsidP="003A7518"/>
    <w:p w:rsidR="003A7518" w:rsidRDefault="003A7518" w:rsidP="003A7518"/>
    <w:p w:rsidR="003A7518" w:rsidRDefault="003A7518" w:rsidP="003A7518"/>
    <w:p w:rsidR="003A7518" w:rsidRDefault="003A7518" w:rsidP="003A7518"/>
    <w:p w:rsidR="003A7518" w:rsidRDefault="003A7518" w:rsidP="003A7518"/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ab/>
      </w: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  <w:r w:rsidRPr="000E6214">
        <w:rPr>
          <w:rFonts w:ascii="Times New Roman" w:hAnsi="Times New Roman" w:cs="Times New Roman"/>
        </w:rPr>
        <w:t xml:space="preserve"> </w:t>
      </w:r>
    </w:p>
    <w:p w:rsidR="00F31532" w:rsidRPr="000E6214" w:rsidRDefault="003A7518" w:rsidP="00F31532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 xml:space="preserve">к Решению Балахтонского сельского Совета депутатов от </w:t>
      </w:r>
      <w:r w:rsidR="00F31532">
        <w:rPr>
          <w:rFonts w:ascii="Times New Roman" w:hAnsi="Times New Roman" w:cs="Times New Roman"/>
        </w:rPr>
        <w:t>19.12.</w:t>
      </w:r>
      <w:r w:rsidR="00F31532" w:rsidRPr="000E6214">
        <w:rPr>
          <w:rFonts w:ascii="Times New Roman" w:hAnsi="Times New Roman" w:cs="Times New Roman"/>
        </w:rPr>
        <w:t xml:space="preserve">2019 № </w:t>
      </w:r>
      <w:r w:rsidR="00F31532">
        <w:rPr>
          <w:rFonts w:ascii="Times New Roman" w:hAnsi="Times New Roman" w:cs="Times New Roman"/>
        </w:rPr>
        <w:t>37</w:t>
      </w:r>
      <w:r w:rsidR="00F31532" w:rsidRPr="000E6214">
        <w:rPr>
          <w:rFonts w:ascii="Times New Roman" w:hAnsi="Times New Roman" w:cs="Times New Roman"/>
        </w:rPr>
        <w:t>-</w:t>
      </w:r>
      <w:r w:rsidR="00F31532">
        <w:rPr>
          <w:rFonts w:ascii="Times New Roman" w:hAnsi="Times New Roman" w:cs="Times New Roman"/>
        </w:rPr>
        <w:t>195</w:t>
      </w:r>
      <w:r w:rsidR="00F31532" w:rsidRPr="000E6214">
        <w:rPr>
          <w:rFonts w:ascii="Times New Roman" w:hAnsi="Times New Roman" w:cs="Times New Roman"/>
        </w:rPr>
        <w:t>р</w:t>
      </w:r>
    </w:p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</w:p>
    <w:p w:rsidR="003A7518" w:rsidRDefault="003A7518" w:rsidP="003A751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4D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 бюджетной классификации расходов бюджетов </w:t>
      </w:r>
    </w:p>
    <w:p w:rsidR="003A7518" w:rsidRDefault="003A7518" w:rsidP="003A751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4D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Федерации на 2020 год и плановый период 2021-2022 годы</w:t>
      </w:r>
    </w:p>
    <w:p w:rsidR="003A7518" w:rsidRPr="00CA4D85" w:rsidRDefault="003A7518" w:rsidP="003A7518">
      <w:pPr>
        <w:pStyle w:val="a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6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1"/>
        <w:gridCol w:w="6237"/>
        <w:gridCol w:w="993"/>
        <w:gridCol w:w="1134"/>
        <w:gridCol w:w="1417"/>
        <w:gridCol w:w="1418"/>
        <w:gridCol w:w="1374"/>
      </w:tblGrid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3A7518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рублей</w:t>
            </w:r>
            <w:proofErr w:type="spellEnd"/>
            <w:r w:rsidRPr="003A7518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A7518" w:rsidRPr="00CA4D85" w:rsidTr="003A7518">
        <w:trPr>
          <w:trHeight w:val="246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2020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2021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2022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10 379 454,00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8 638 370,00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8 573 352,00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5 061 996,10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4 806 978,87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4 625 577,87</w:t>
            </w:r>
          </w:p>
        </w:tc>
      </w:tr>
      <w:tr w:rsidR="003A7518" w:rsidRPr="00CA4D85" w:rsidTr="003A7518">
        <w:trPr>
          <w:trHeight w:val="31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760 551,33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760 551,33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760 551,33</w:t>
            </w:r>
          </w:p>
        </w:tc>
      </w:tr>
      <w:tr w:rsidR="003A7518" w:rsidRPr="00CA4D85" w:rsidTr="003A7518">
        <w:trPr>
          <w:trHeight w:val="518"/>
        </w:trPr>
        <w:tc>
          <w:tcPr>
            <w:tcW w:w="6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635 212,79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635 212,79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635 212,79</w:t>
            </w:r>
          </w:p>
        </w:tc>
      </w:tr>
      <w:tr w:rsidR="003A7518" w:rsidRPr="00CA4D85" w:rsidTr="003A7518">
        <w:trPr>
          <w:trHeight w:val="540"/>
        </w:trPr>
        <w:tc>
          <w:tcPr>
            <w:tcW w:w="6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2 995 593,55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2 880 845,12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2 699 444,12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140 268,80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0,00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Резервные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10 000,00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Другие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520 369,63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520 369,63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520 369,63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85 270,00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86 140,00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85 270,00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86 140,00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0,00</w:t>
            </w:r>
          </w:p>
        </w:tc>
      </w:tr>
      <w:tr w:rsidR="003A7518" w:rsidRPr="00CA4D85" w:rsidTr="003A7518">
        <w:trPr>
          <w:trHeight w:val="4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1 086 885,24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927 878,09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681 878,09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пожарной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1 081 885,24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922 878,09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676 878,09</w:t>
            </w:r>
          </w:p>
        </w:tc>
      </w:tr>
      <w:tr w:rsidR="003A7518" w:rsidRPr="00CA4D85" w:rsidTr="003A7518">
        <w:trPr>
          <w:trHeight w:val="437"/>
        </w:trPr>
        <w:tc>
          <w:tcPr>
            <w:tcW w:w="6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5 000,00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116 777,95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117 277,95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117 277,95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Дорожное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хозяйство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дорожные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фонды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116 777,95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117 277,95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117 277,95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917 450,48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33 235,71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235 758,71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917 450,48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33 235,71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235 758,71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371 103,04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296 882,43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296 882,43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371 103,04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296 882,43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296 882,43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2 739 971,19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2 191 976,95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2 191 976,95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2 739 971,19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2 191 976,95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2 191 976,95</w:t>
            </w:r>
          </w:p>
        </w:tc>
      </w:tr>
      <w:tr w:rsidR="003A7518" w:rsidRPr="00CA4D85" w:rsidTr="003A7518">
        <w:trPr>
          <w:trHeight w:val="2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Условно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утвержденные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216000,00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429000,00</w:t>
            </w:r>
          </w:p>
        </w:tc>
      </w:tr>
    </w:tbl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7</w:t>
      </w:r>
      <w:r w:rsidRPr="000E6214">
        <w:rPr>
          <w:rFonts w:ascii="Times New Roman" w:hAnsi="Times New Roman" w:cs="Times New Roman"/>
        </w:rPr>
        <w:t xml:space="preserve"> </w:t>
      </w:r>
    </w:p>
    <w:p w:rsidR="00F31532" w:rsidRPr="000E6214" w:rsidRDefault="003A7518" w:rsidP="00F31532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 xml:space="preserve">к Решению Балахтонского сельского Совета депутатов от </w:t>
      </w:r>
      <w:r w:rsidR="00F31532">
        <w:rPr>
          <w:rFonts w:ascii="Times New Roman" w:hAnsi="Times New Roman" w:cs="Times New Roman"/>
        </w:rPr>
        <w:t>19.12.</w:t>
      </w:r>
      <w:r w:rsidR="00F31532" w:rsidRPr="000E6214">
        <w:rPr>
          <w:rFonts w:ascii="Times New Roman" w:hAnsi="Times New Roman" w:cs="Times New Roman"/>
        </w:rPr>
        <w:t xml:space="preserve">2019 № </w:t>
      </w:r>
      <w:r w:rsidR="00F31532">
        <w:rPr>
          <w:rFonts w:ascii="Times New Roman" w:hAnsi="Times New Roman" w:cs="Times New Roman"/>
        </w:rPr>
        <w:t>37</w:t>
      </w:r>
      <w:r w:rsidR="00F31532" w:rsidRPr="000E6214">
        <w:rPr>
          <w:rFonts w:ascii="Times New Roman" w:hAnsi="Times New Roman" w:cs="Times New Roman"/>
        </w:rPr>
        <w:t>-</w:t>
      </w:r>
      <w:r w:rsidR="00F31532">
        <w:rPr>
          <w:rFonts w:ascii="Times New Roman" w:hAnsi="Times New Roman" w:cs="Times New Roman"/>
        </w:rPr>
        <w:t>195</w:t>
      </w:r>
      <w:r w:rsidR="00F31532" w:rsidRPr="000E6214">
        <w:rPr>
          <w:rFonts w:ascii="Times New Roman" w:hAnsi="Times New Roman" w:cs="Times New Roman"/>
        </w:rPr>
        <w:t>р</w:t>
      </w:r>
    </w:p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</w:p>
    <w:p w:rsidR="003A7518" w:rsidRDefault="003A7518" w:rsidP="003A7518">
      <w:pPr>
        <w:pStyle w:val="a7"/>
        <w:jc w:val="center"/>
        <w:rPr>
          <w:rFonts w:ascii="Times New Roman" w:hAnsi="Times New Roman" w:cs="Times New Roman"/>
        </w:rPr>
      </w:pPr>
      <w:r w:rsidRPr="00785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росписи расходов бюджета Балахтонского сельсовета на 2020 год и плановый период 2021-2022 годы</w:t>
      </w:r>
    </w:p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14567" w:type="dxa"/>
        <w:tblLayout w:type="fixed"/>
        <w:tblLook w:val="04A0"/>
      </w:tblPr>
      <w:tblGrid>
        <w:gridCol w:w="642"/>
        <w:gridCol w:w="5703"/>
        <w:gridCol w:w="709"/>
        <w:gridCol w:w="851"/>
        <w:gridCol w:w="1134"/>
        <w:gridCol w:w="1134"/>
        <w:gridCol w:w="567"/>
        <w:gridCol w:w="1275"/>
        <w:gridCol w:w="1276"/>
        <w:gridCol w:w="1276"/>
      </w:tblGrid>
      <w:tr w:rsidR="003A7518" w:rsidRPr="003A7518" w:rsidTr="003A7518">
        <w:trPr>
          <w:trHeight w:val="25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2020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2021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</w:tr>
      <w:tr w:rsidR="003A7518" w:rsidRPr="003A7518" w:rsidTr="003A7518">
        <w:trPr>
          <w:trHeight w:val="428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Подраздел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10 379 454,00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8 638 370,00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8 573 352,00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Администрация Балахтонского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сельсовета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10 379 454,00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8 638 370,00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8 573 352,00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5 061 996,10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4 806 978,87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4 625 577,87</w:t>
            </w:r>
          </w:p>
        </w:tc>
      </w:tr>
      <w:tr w:rsidR="003A7518" w:rsidRPr="003A7518" w:rsidTr="003A7518">
        <w:trPr>
          <w:trHeight w:val="49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</w:tr>
      <w:tr w:rsidR="003A7518" w:rsidRPr="003A7518" w:rsidTr="003A7518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Глава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муниципального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</w:tr>
      <w:tr w:rsidR="003A7518" w:rsidRPr="003A7518" w:rsidTr="003A7518">
        <w:trPr>
          <w:trHeight w:val="9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sz w:val="18"/>
                <w:szCs w:val="18"/>
                <w:lang w:eastAsia="ru-RU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760 551,33</w:t>
            </w:r>
          </w:p>
        </w:tc>
      </w:tr>
      <w:tr w:rsidR="003A7518" w:rsidRPr="003A7518" w:rsidTr="003A7518">
        <w:trPr>
          <w:trHeight w:val="6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</w:tr>
      <w:tr w:rsidR="003A7518" w:rsidRPr="003A7518" w:rsidTr="003A7518">
        <w:trPr>
          <w:trHeight w:val="4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</w:tr>
      <w:tr w:rsidR="003A7518" w:rsidRPr="003A7518" w:rsidTr="003A7518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sz w:val="18"/>
                <w:szCs w:val="18"/>
                <w:lang w:eastAsia="ru-RU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635 212,79</w:t>
            </w:r>
          </w:p>
        </w:tc>
      </w:tr>
      <w:tr w:rsidR="003A7518" w:rsidRPr="003A7518" w:rsidTr="003A7518">
        <w:trPr>
          <w:trHeight w:val="7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2 995 593,55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2 880 845,12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2 699 444,12</w:t>
            </w:r>
          </w:p>
        </w:tc>
      </w:tr>
      <w:tr w:rsidR="003A7518" w:rsidRPr="003A7518" w:rsidTr="003A7518">
        <w:trPr>
          <w:trHeight w:val="2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2 992 543,55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2 877 795,12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2 696 394,12</w:t>
            </w:r>
          </w:p>
        </w:tc>
      </w:tr>
      <w:tr w:rsidR="003A7518" w:rsidRPr="003A7518" w:rsidTr="003A7518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2 992 543,55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2 877 795,12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2 696 394,12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2 992 543,55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2 877 795,12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2 696 394,12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631 011,07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516 262,64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334 861,64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631 011,07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516 262,64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334 861,64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  <w:t>Иные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  <w:t>бюджетные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23 178,00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23 178,00</w:t>
            </w:r>
          </w:p>
        </w:tc>
      </w:tr>
      <w:tr w:rsidR="003A7518" w:rsidRPr="003A7518" w:rsidTr="003A7518">
        <w:trPr>
          <w:trHeight w:val="677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</w:tr>
      <w:tr w:rsidR="003A7518" w:rsidRPr="003A7518" w:rsidTr="003A7518">
        <w:trPr>
          <w:trHeight w:val="77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9210075140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3 050,00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140 268,80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Проведение выборов и референдумов в рамках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непрограммных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расходов органа исполнительной власти Козульского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140 268,80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Иные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140 268,80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Специальные</w:t>
            </w:r>
            <w:proofErr w:type="spellEnd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8110000010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140 268,80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Резервные</w:t>
            </w:r>
            <w:proofErr w:type="spellEnd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520 369,63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520 369,63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520 369,63</w:t>
            </w:r>
          </w:p>
        </w:tc>
      </w:tr>
      <w:tr w:rsidR="003A7518" w:rsidRPr="003A7518" w:rsidTr="003A7518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0110092600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</w:tr>
      <w:tr w:rsidR="003A7518" w:rsidRPr="003A7518" w:rsidTr="003A7518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0110092600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0110092600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504 836,44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труда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занятости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0110092650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</w:tr>
      <w:tr w:rsidR="003A7518" w:rsidRPr="003A7518" w:rsidTr="003A7518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0110092650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0110092650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15 533,96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85 270,00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86 140,00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85 270,00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86 140,00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4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85 270,00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86 140,00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9170051180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9 523,40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10 393,40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9 523,40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10 393,40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4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1 086 885,24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927 878,09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681 878,09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пожарной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безопасности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1 081 885,24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922 878,09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676 878,09</w:t>
            </w:r>
          </w:p>
        </w:tc>
      </w:tr>
      <w:tr w:rsidR="003A7518" w:rsidRPr="003A7518" w:rsidTr="003A7518">
        <w:trPr>
          <w:trHeight w:val="4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0140074120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45 294,00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63 411,00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0140074120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45 294,00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63 411,00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0140074120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45 294,00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63 411,00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63 411,00</w:t>
            </w:r>
          </w:p>
        </w:tc>
      </w:tr>
      <w:tr w:rsidR="003A7518" w:rsidRPr="003A7518" w:rsidTr="003A7518">
        <w:trPr>
          <w:trHeight w:val="4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0140084120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2 264,70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3 140,55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3 140,55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0140084120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2 264,70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3 140,55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3 140,55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0140084120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2 264,70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3 140,55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3 140,55</w:t>
            </w:r>
          </w:p>
        </w:tc>
      </w:tr>
      <w:tr w:rsidR="003A7518" w:rsidRPr="003A7518" w:rsidTr="003A7518">
        <w:trPr>
          <w:trHeight w:val="70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0140092630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1 034 326,54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856 326,54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610 326,54</w:t>
            </w:r>
          </w:p>
        </w:tc>
      </w:tr>
      <w:tr w:rsidR="003A7518" w:rsidRPr="003A7518" w:rsidTr="003A7518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0140092630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888 221,93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816 670,38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610 326,54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0140092630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888 221,93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816 670,38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610 326,54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0140092630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146 104,61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39 656,16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0140092630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146 104,61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39 656,16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4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3A7518" w:rsidRPr="003A7518" w:rsidTr="003A7518">
        <w:trPr>
          <w:trHeight w:val="8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деятельности в рамках подпрограммы "Профилактика терроризма, экстремизма и трансфертной безопасности на территории Балахтонского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0150092640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0150092640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0150092640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5 000,00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116 777,95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117 277,95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117 277,95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Дорожное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хозяйство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дорожные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фонды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116 777,95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117 277,95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117 277,95</w:t>
            </w:r>
          </w:p>
        </w:tc>
      </w:tr>
      <w:tr w:rsidR="003A7518" w:rsidRPr="003A7518" w:rsidTr="003A7518">
        <w:trPr>
          <w:trHeight w:val="12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Софинансирование на содержание автомобильных дорог общего пользования местного значения городских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округовт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средств дорожного фонда Красноярского края в рамках подпрограммы "Дороги Красноярья"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госдарственной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программы "Развитие транспортной системы Красноярского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0120085080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0120085080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0120085080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1 982,00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E84ACC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Иные межбюджетные трансферты на исполнение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0120085090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8 500,00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8 500,00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8 500,00</w:t>
            </w:r>
          </w:p>
        </w:tc>
      </w:tr>
      <w:tr w:rsidR="003A7518" w:rsidRPr="003A7518" w:rsidTr="003A7518">
        <w:trPr>
          <w:trHeight w:val="90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E84ACC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84AC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0120092610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0120092610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0120092610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106 795,95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235 758,71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235 758,71</w:t>
            </w:r>
          </w:p>
        </w:tc>
      </w:tr>
      <w:tr w:rsidR="003A7518" w:rsidRPr="003A7518" w:rsidTr="003A7518">
        <w:trPr>
          <w:trHeight w:val="93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E84ACC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84AC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0130092620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235 758,71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0130092620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235 758,71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0130092620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235 758,71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371 103,04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Молодежная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371 103,04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</w:tr>
      <w:tr w:rsidR="003A7518" w:rsidRPr="003A7518" w:rsidTr="003A7518">
        <w:trPr>
          <w:trHeight w:val="83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E84ACC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84AC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371 103,04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371 103,04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Иные</w:t>
            </w:r>
            <w:proofErr w:type="spellEnd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371 103,04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296 882,43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296 882,43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2 739 971,19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2 739 971,19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</w:tr>
      <w:tr w:rsidR="003A7518" w:rsidRPr="003A7518" w:rsidTr="003A7518">
        <w:trPr>
          <w:trHeight w:val="8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E84ACC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84AC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2 739 971,19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2 739 971,19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Иные</w:t>
            </w:r>
            <w:proofErr w:type="spellEnd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2 739 971,19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2 191 976,95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2 191 976,95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Условно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утвержденные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429000,00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Дата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доведения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C44D6F" w:rsidRPr="000E6214" w:rsidRDefault="00C44D6F" w:rsidP="00C44D6F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8</w:t>
      </w:r>
      <w:r w:rsidRPr="000E6214">
        <w:rPr>
          <w:rFonts w:ascii="Times New Roman" w:hAnsi="Times New Roman" w:cs="Times New Roman"/>
        </w:rPr>
        <w:t xml:space="preserve"> </w:t>
      </w:r>
    </w:p>
    <w:p w:rsidR="00F31532" w:rsidRPr="000E6214" w:rsidRDefault="00C44D6F" w:rsidP="00F31532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 xml:space="preserve">к Решению Балахтонского сельского Совета депутатов от </w:t>
      </w:r>
      <w:r w:rsidR="00F31532">
        <w:rPr>
          <w:rFonts w:ascii="Times New Roman" w:hAnsi="Times New Roman" w:cs="Times New Roman"/>
        </w:rPr>
        <w:t>19.12.</w:t>
      </w:r>
      <w:r w:rsidR="00F31532" w:rsidRPr="000E6214">
        <w:rPr>
          <w:rFonts w:ascii="Times New Roman" w:hAnsi="Times New Roman" w:cs="Times New Roman"/>
        </w:rPr>
        <w:t xml:space="preserve">2019 № </w:t>
      </w:r>
      <w:r w:rsidR="00F31532">
        <w:rPr>
          <w:rFonts w:ascii="Times New Roman" w:hAnsi="Times New Roman" w:cs="Times New Roman"/>
        </w:rPr>
        <w:t>37</w:t>
      </w:r>
      <w:r w:rsidR="00F31532" w:rsidRPr="000E6214">
        <w:rPr>
          <w:rFonts w:ascii="Times New Roman" w:hAnsi="Times New Roman" w:cs="Times New Roman"/>
        </w:rPr>
        <w:t>-</w:t>
      </w:r>
      <w:r w:rsidR="00F31532">
        <w:rPr>
          <w:rFonts w:ascii="Times New Roman" w:hAnsi="Times New Roman" w:cs="Times New Roman"/>
        </w:rPr>
        <w:t>195</w:t>
      </w:r>
      <w:r w:rsidR="00F31532" w:rsidRPr="000E6214">
        <w:rPr>
          <w:rFonts w:ascii="Times New Roman" w:hAnsi="Times New Roman" w:cs="Times New Roman"/>
        </w:rPr>
        <w:t>р</w:t>
      </w:r>
    </w:p>
    <w:p w:rsidR="00C44D6F" w:rsidRDefault="00C44D6F" w:rsidP="00C44D6F">
      <w:pPr>
        <w:pStyle w:val="a7"/>
        <w:jc w:val="right"/>
        <w:rPr>
          <w:rFonts w:ascii="Times New Roman" w:hAnsi="Times New Roman" w:cs="Times New Roman"/>
        </w:rPr>
      </w:pPr>
    </w:p>
    <w:p w:rsidR="00C44D6F" w:rsidRDefault="00C44D6F" w:rsidP="00C44D6F">
      <w:pPr>
        <w:pStyle w:val="a7"/>
        <w:jc w:val="right"/>
        <w:rPr>
          <w:rFonts w:ascii="Times New Roman" w:hAnsi="Times New Roman" w:cs="Times New Roman"/>
        </w:rPr>
      </w:pPr>
    </w:p>
    <w:p w:rsidR="00C44D6F" w:rsidRDefault="00C44D6F" w:rsidP="00C44D6F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</w:t>
      </w:r>
    </w:p>
    <w:p w:rsidR="00C44D6F" w:rsidRDefault="00C44D6F" w:rsidP="00C44D6F">
      <w:pPr>
        <w:pStyle w:val="a7"/>
        <w:jc w:val="center"/>
        <w:rPr>
          <w:rFonts w:ascii="Times New Roman" w:hAnsi="Times New Roman" w:cs="Times New Roman"/>
        </w:rPr>
      </w:pPr>
      <w:r w:rsidRPr="003E4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расходов бюджета на 2020 год и плановый период 2021-2022 годов</w:t>
      </w:r>
    </w:p>
    <w:p w:rsidR="00C44D6F" w:rsidRDefault="00C44D6F" w:rsidP="00C44D6F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4819" w:type="dxa"/>
        <w:tblInd w:w="250" w:type="dxa"/>
        <w:tblLayout w:type="fixed"/>
        <w:tblLook w:val="04A0"/>
      </w:tblPr>
      <w:tblGrid>
        <w:gridCol w:w="757"/>
        <w:gridCol w:w="5083"/>
        <w:gridCol w:w="1248"/>
        <w:gridCol w:w="833"/>
        <w:gridCol w:w="783"/>
        <w:gridCol w:w="1088"/>
        <w:gridCol w:w="1316"/>
        <w:gridCol w:w="2502"/>
        <w:gridCol w:w="1209"/>
      </w:tblGrid>
      <w:tr w:rsidR="00C44D6F" w:rsidRPr="003E45F2" w:rsidTr="00A33360">
        <w:trPr>
          <w:trHeight w:val="264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строки</w:t>
            </w:r>
            <w:proofErr w:type="spellEnd"/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главных распорядителей и наименование бюджетной классификации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AB4A53" w:rsidP="00AB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</w:t>
            </w:r>
            <w:proofErr w:type="spellEnd"/>
            <w:r w:rsidR="00C44D6F"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44D6F"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C44D6F" w:rsidP="00AB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</w:t>
            </w:r>
            <w:r w:rsidR="00AB4A53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C44D6F" w:rsidP="00AB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</w:t>
            </w:r>
            <w:r w:rsidR="00AB4A53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</w:tr>
      <w:tr w:rsidR="00C44D6F" w:rsidRPr="003E45F2" w:rsidTr="00A33360">
        <w:trPr>
          <w:trHeight w:val="429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</w:t>
            </w:r>
            <w:proofErr w:type="spellEnd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статья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  <w:proofErr w:type="spellEnd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расходов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  <w:proofErr w:type="spellEnd"/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10 379 454,00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8 638 370,00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8 573 352,00</w:t>
            </w:r>
          </w:p>
        </w:tc>
      </w:tr>
      <w:tr w:rsidR="00C44D6F" w:rsidRPr="003E45F2" w:rsidTr="00A33360">
        <w:trPr>
          <w:trHeight w:val="64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"Комплексные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2 593 924,60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1 523 709,83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1 704 727,00</w:t>
            </w:r>
          </w:p>
        </w:tc>
      </w:tr>
      <w:tr w:rsidR="00C44D6F" w:rsidRPr="003E45F2" w:rsidTr="00A33360">
        <w:trPr>
          <w:trHeight w:val="31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520 369,63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520 369,63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520 369,63</w:t>
            </w:r>
          </w:p>
        </w:tc>
      </w:tr>
      <w:tr w:rsidR="00C44D6F" w:rsidRPr="003E45F2" w:rsidTr="00A33360">
        <w:trPr>
          <w:trHeight w:val="50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</w:tr>
      <w:tr w:rsidR="00C44D6F" w:rsidRPr="003E45F2" w:rsidTr="00A33360">
        <w:trPr>
          <w:trHeight w:val="94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</w:tr>
      <w:tr w:rsidR="00C44D6F" w:rsidRPr="003E45F2" w:rsidTr="00A33360">
        <w:trPr>
          <w:trHeight w:val="29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504 836,44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труда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занятости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населения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C44D6F" w:rsidRPr="003E45F2" w:rsidTr="00A33360">
        <w:trPr>
          <w:trHeight w:val="92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C44D6F" w:rsidRPr="003E45F2" w:rsidTr="00A33360">
        <w:trPr>
          <w:trHeight w:val="45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15 533,19</w:t>
            </w:r>
          </w:p>
        </w:tc>
      </w:tr>
      <w:tr w:rsidR="00C44D6F" w:rsidRPr="003E45F2" w:rsidTr="00A33360">
        <w:trPr>
          <w:trHeight w:val="55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116 777,95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108 777,95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115 295,95</w:t>
            </w:r>
          </w:p>
        </w:tc>
      </w:tr>
      <w:tr w:rsidR="00C44D6F" w:rsidRPr="003E45F2" w:rsidTr="00A33360">
        <w:trPr>
          <w:trHeight w:val="112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Софинансирование на содержание автомобильных </w:t>
            </w:r>
            <w:proofErr w:type="gramStart"/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41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45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41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2A1F74">
        <w:trPr>
          <w:trHeight w:val="40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2A1F74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межбюджетные трансферты на исполнение полномочий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</w:tr>
      <w:tr w:rsidR="00C44D6F" w:rsidRPr="003E45F2" w:rsidTr="00A33360">
        <w:trPr>
          <w:trHeight w:val="26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</w:tr>
      <w:tr w:rsidR="00C44D6F" w:rsidRPr="003E45F2" w:rsidTr="00A33360">
        <w:trPr>
          <w:trHeight w:val="45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</w:tr>
      <w:tr w:rsidR="00C44D6F" w:rsidRPr="003E45F2" w:rsidTr="00A33360">
        <w:trPr>
          <w:trHeight w:val="44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8 500,00</w:t>
            </w:r>
          </w:p>
        </w:tc>
      </w:tr>
      <w:tr w:rsidR="00C44D6F" w:rsidRPr="003E45F2" w:rsidTr="00A33360">
        <w:trPr>
          <w:trHeight w:val="68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</w:tr>
      <w:tr w:rsidR="00C44D6F" w:rsidRPr="003E45F2" w:rsidTr="00A33360">
        <w:trPr>
          <w:trHeight w:val="37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</w:tr>
      <w:tr w:rsidR="00C44D6F" w:rsidRPr="003E45F2" w:rsidTr="00A33360">
        <w:trPr>
          <w:trHeight w:val="45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</w:tr>
      <w:tr w:rsidR="00C44D6F" w:rsidRPr="003E45F2" w:rsidTr="00A33360">
        <w:trPr>
          <w:trHeight w:val="38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106 795,95</w:t>
            </w:r>
          </w:p>
        </w:tc>
      </w:tr>
      <w:tr w:rsidR="00C44D6F" w:rsidRPr="003E45F2" w:rsidTr="00A33360">
        <w:trPr>
          <w:trHeight w:val="7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C44D6F" w:rsidRPr="003E45F2" w:rsidTr="00A33360">
        <w:trPr>
          <w:trHeight w:val="81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C44D6F" w:rsidRPr="003E45F2" w:rsidTr="00A33360">
        <w:trPr>
          <w:trHeight w:val="4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C44D6F" w:rsidRPr="003E45F2" w:rsidTr="00A33360">
        <w:trPr>
          <w:trHeight w:val="45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C44D6F" w:rsidRPr="003E45F2" w:rsidTr="00A33360">
        <w:trPr>
          <w:trHeight w:val="26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C44D6F" w:rsidRPr="003E45F2" w:rsidTr="00A33360">
        <w:trPr>
          <w:trHeight w:val="58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1 034 326,54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856 326,54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828 302,71</w:t>
            </w:r>
          </w:p>
        </w:tc>
      </w:tr>
      <w:tr w:rsidR="00C44D6F" w:rsidRPr="003E45F2" w:rsidTr="00A33360">
        <w:trPr>
          <w:trHeight w:val="52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1 034 326,54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856 326,54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828 302,71</w:t>
            </w:r>
          </w:p>
        </w:tc>
      </w:tr>
      <w:tr w:rsidR="00C44D6F" w:rsidRPr="003E45F2" w:rsidTr="00A33360">
        <w:trPr>
          <w:trHeight w:val="9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888 221,93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816 670,38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682 198,10</w:t>
            </w:r>
          </w:p>
        </w:tc>
      </w:tr>
      <w:tr w:rsidR="00C44D6F" w:rsidRPr="003E45F2" w:rsidTr="00A33360">
        <w:trPr>
          <w:trHeight w:val="4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888 221,93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816 670,38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682 198,10</w:t>
            </w:r>
          </w:p>
        </w:tc>
      </w:tr>
      <w:tr w:rsidR="00C44D6F" w:rsidRPr="003E45F2" w:rsidTr="00A33360">
        <w:trPr>
          <w:trHeight w:val="70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888 221,93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816 670,38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682 198,10</w:t>
            </w:r>
          </w:p>
        </w:tc>
      </w:tr>
      <w:tr w:rsidR="00C44D6F" w:rsidRPr="003E45F2" w:rsidTr="00A33360">
        <w:trPr>
          <w:trHeight w:val="37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888 221,93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816 670,38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682 198,10</w:t>
            </w:r>
          </w:p>
        </w:tc>
      </w:tr>
      <w:tr w:rsidR="00C44D6F" w:rsidRPr="003E45F2" w:rsidTr="00A33360">
        <w:trPr>
          <w:trHeight w:val="41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39 656,16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</w:tr>
      <w:tr w:rsidR="00C44D6F" w:rsidRPr="003E45F2" w:rsidTr="00A33360">
        <w:trPr>
          <w:trHeight w:val="4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39 656,16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</w:tr>
      <w:tr w:rsidR="00C44D6F" w:rsidRPr="003E45F2" w:rsidTr="00A33360">
        <w:trPr>
          <w:trHeight w:val="32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39 656,16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</w:tr>
      <w:tr w:rsidR="00C44D6F" w:rsidRPr="003E45F2" w:rsidTr="00A33360">
        <w:trPr>
          <w:trHeight w:val="3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146 104,61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39 656,16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146 104,61</w:t>
            </w:r>
          </w:p>
        </w:tc>
      </w:tr>
      <w:tr w:rsidR="00C44D6F" w:rsidRPr="003E45F2" w:rsidTr="00A33360">
        <w:trPr>
          <w:trHeight w:val="4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45 294,00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</w:tr>
      <w:tr w:rsidR="00C44D6F" w:rsidRPr="003E45F2" w:rsidTr="00A33360">
        <w:trPr>
          <w:trHeight w:val="4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45 294,00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</w:tr>
      <w:tr w:rsidR="00C44D6F" w:rsidRPr="003E45F2" w:rsidTr="00A33360">
        <w:trPr>
          <w:trHeight w:val="45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45 294,00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</w:tr>
      <w:tr w:rsidR="00C44D6F" w:rsidRPr="003E45F2" w:rsidTr="00A33360">
        <w:trPr>
          <w:trHeight w:val="3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45 294,00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63 411,00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63 411,00</w:t>
            </w:r>
          </w:p>
        </w:tc>
      </w:tr>
      <w:tr w:rsidR="00C44D6F" w:rsidRPr="003E45F2" w:rsidTr="00A33360">
        <w:trPr>
          <w:trHeight w:val="4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2 264,70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</w:tr>
      <w:tr w:rsidR="00C44D6F" w:rsidRPr="003E45F2" w:rsidTr="00A33360">
        <w:trPr>
          <w:trHeight w:val="4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2 264,70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</w:tr>
      <w:tr w:rsidR="00C44D6F" w:rsidRPr="003E45F2" w:rsidTr="00A33360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2 264,70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</w:tr>
      <w:tr w:rsidR="00C44D6F" w:rsidRPr="003E45F2" w:rsidTr="00A33360">
        <w:trPr>
          <w:trHeight w:val="4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2 264,70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3 140,55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3 140,55</w:t>
            </w:r>
          </w:p>
        </w:tc>
      </w:tr>
      <w:tr w:rsidR="00C44D6F" w:rsidRPr="003E45F2" w:rsidTr="00A33360">
        <w:trPr>
          <w:trHeight w:val="6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44D6F" w:rsidRPr="003E45F2" w:rsidTr="00A33360">
        <w:trPr>
          <w:trHeight w:val="77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"Профилактика терроризма, экстремизма и трансфертной безопасности на территории Балахтонского сельсовета"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44D6F" w:rsidRPr="003E45F2" w:rsidTr="00A33360">
        <w:trPr>
          <w:trHeight w:val="40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44D6F" w:rsidRPr="003E45F2" w:rsidTr="00A33360">
        <w:trPr>
          <w:trHeight w:val="4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44D6F" w:rsidRPr="003E45F2" w:rsidTr="00A33360">
        <w:trPr>
          <w:trHeight w:val="45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44D6F" w:rsidRPr="003E45F2" w:rsidTr="00A33360">
        <w:trPr>
          <w:trHeight w:val="36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C44D6F" w:rsidRPr="003E45F2" w:rsidTr="00A33360">
        <w:trPr>
          <w:trHeight w:val="42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3 111 074,23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2 488 859,38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2 488 859,38</w:t>
            </w:r>
          </w:p>
        </w:tc>
      </w:tr>
      <w:tr w:rsidR="00C44D6F" w:rsidRPr="003E45F2" w:rsidTr="00A33360">
        <w:trPr>
          <w:trHeight w:val="70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2 739 971,19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2 739 971,19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2 739 971,19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2 739 971,19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Ин</w:t>
            </w: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ые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2 739 971,19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2 191 976,95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2 191 976,95</w:t>
            </w:r>
          </w:p>
        </w:tc>
      </w:tr>
      <w:tr w:rsidR="00C44D6F" w:rsidRPr="003E45F2" w:rsidTr="00A33360">
        <w:trPr>
          <w:trHeight w:val="7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371 103,04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371 103,04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371 103,04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371 103,04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Иные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371 103,04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296 882,43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296 882,43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3 791 593,60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3 838 278,60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3 649 175,60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бюджетные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ассигнования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Резервные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фонды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C44D6F" w:rsidRPr="003E45F2" w:rsidTr="00A33360">
        <w:trPr>
          <w:trHeight w:val="58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Проведение выборов и референдумов в рамках </w:t>
            </w:r>
            <w:proofErr w:type="spellStart"/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непрограммных</w:t>
            </w:r>
            <w:proofErr w:type="spellEnd"/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расходов органа исполнительной власти Козульского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8110000010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140 268,80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55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Проведение выборов и референдумов в рамках </w:t>
            </w:r>
            <w:proofErr w:type="spellStart"/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непрограммных</w:t>
            </w:r>
            <w:proofErr w:type="spellEnd"/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расходов органа исполнительной власти Козульского района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8110000010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140 268,80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Специальные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8110000010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140 268,80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8110000010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140 268,80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17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4 388 307,67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3 803 946,72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4 533 140,05</w:t>
            </w:r>
          </w:p>
        </w:tc>
      </w:tr>
      <w:tr w:rsidR="00C44D6F" w:rsidRPr="003E45F2" w:rsidTr="00A33360">
        <w:trPr>
          <w:trHeight w:val="82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2 338 354,48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2 338 354,48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</w:tr>
      <w:tr w:rsidR="00C44D6F" w:rsidRPr="003E45F2" w:rsidTr="00A33360">
        <w:trPr>
          <w:trHeight w:val="7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2 338 354,48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</w:tr>
      <w:tr w:rsidR="00C44D6F" w:rsidRPr="003E45F2" w:rsidTr="00A33360">
        <w:trPr>
          <w:trHeight w:val="2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2 338 354,48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1 795 971,18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1 795 971,18</w:t>
            </w:r>
          </w:p>
        </w:tc>
      </w:tr>
      <w:tr w:rsidR="00C44D6F" w:rsidRPr="003E45F2" w:rsidTr="00A33360">
        <w:trPr>
          <w:trHeight w:val="3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631 011,07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631 011,07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</w:tr>
      <w:tr w:rsidR="00C44D6F" w:rsidRPr="003E45F2" w:rsidTr="00A33360">
        <w:trPr>
          <w:trHeight w:val="67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631 011,07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</w:tr>
      <w:tr w:rsidR="00C44D6F" w:rsidRPr="003E45F2" w:rsidTr="00A33360">
        <w:trPr>
          <w:trHeight w:val="4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631 011,07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767 729,57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767 729,57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бюджетные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ассигнования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</w:tr>
      <w:tr w:rsidR="00C44D6F" w:rsidRPr="003E45F2" w:rsidTr="00A33360">
        <w:trPr>
          <w:trHeight w:val="6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</w:tr>
      <w:tr w:rsidR="00C44D6F" w:rsidRPr="003E45F2" w:rsidTr="00A33360">
        <w:trPr>
          <w:trHeight w:val="48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23 178,00</w:t>
            </w:r>
          </w:p>
        </w:tc>
      </w:tr>
      <w:tr w:rsidR="00C44D6F" w:rsidRPr="003E45F2" w:rsidTr="00A33360">
        <w:trPr>
          <w:trHeight w:val="42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635 212,79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</w:tr>
      <w:tr w:rsidR="00C44D6F" w:rsidRPr="003E45F2" w:rsidTr="00A33360">
        <w:trPr>
          <w:trHeight w:val="90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635 212,79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635 212,79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</w:tr>
      <w:tr w:rsidR="00C44D6F" w:rsidRPr="003E45F2" w:rsidTr="00A33360">
        <w:trPr>
          <w:trHeight w:val="55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635 212,79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</w:tr>
      <w:tr w:rsidR="00C44D6F" w:rsidRPr="003E45F2" w:rsidTr="00A33360">
        <w:trPr>
          <w:trHeight w:val="55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635 212,79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487 874,64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487 874,64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760 551,33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C44D6F" w:rsidRPr="003E45F2" w:rsidTr="00A33360">
        <w:trPr>
          <w:trHeight w:val="87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760 551,33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760 551,33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C44D6F" w:rsidRPr="003E45F2" w:rsidTr="00A33360">
        <w:trPr>
          <w:trHeight w:val="3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760 551,33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C44D6F" w:rsidRPr="003E45F2" w:rsidTr="00A33360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760 551,33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584 140,80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584 140,80</w:t>
            </w:r>
          </w:p>
        </w:tc>
      </w:tr>
      <w:tr w:rsidR="00C44D6F" w:rsidRPr="003E45F2" w:rsidTr="00A33360">
        <w:trPr>
          <w:trHeight w:val="42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85 270,00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86 140,00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31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85 270,00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86 140,00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91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1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40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9 523,40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10 393,40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9 523,40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10 393,40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15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9 523,40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10 393,40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9 523,40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10 393,40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A33360">
        <w:trPr>
          <w:trHeight w:val="1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органов судебной власти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44D6F" w:rsidRPr="003E45F2" w:rsidTr="00A33360">
        <w:trPr>
          <w:trHeight w:val="6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44D6F" w:rsidRPr="003E45F2" w:rsidTr="00A33360">
        <w:trPr>
          <w:trHeight w:val="30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44D6F" w:rsidRPr="003E45F2" w:rsidTr="00A33360">
        <w:trPr>
          <w:trHeight w:val="6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44D6F" w:rsidRPr="003E45F2" w:rsidTr="00A33360">
        <w:trPr>
          <w:trHeight w:val="62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</w:tr>
      <w:tr w:rsidR="00C44D6F" w:rsidRPr="003E45F2" w:rsidTr="00A33360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A33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2A1F74" w:rsidP="00A3336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E45F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E45F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E45F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A3336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E45F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429 000,00</w:t>
            </w:r>
          </w:p>
        </w:tc>
      </w:tr>
    </w:tbl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2A1F74" w:rsidRDefault="002A1F74" w:rsidP="00C44D6F">
      <w:pPr>
        <w:pStyle w:val="a7"/>
        <w:jc w:val="right"/>
        <w:rPr>
          <w:rFonts w:ascii="Times New Roman" w:hAnsi="Times New Roman" w:cs="Times New Roman"/>
        </w:rPr>
      </w:pPr>
    </w:p>
    <w:p w:rsidR="002A1F74" w:rsidRDefault="002A1F74" w:rsidP="00C44D6F">
      <w:pPr>
        <w:pStyle w:val="a7"/>
        <w:jc w:val="right"/>
        <w:rPr>
          <w:rFonts w:ascii="Times New Roman" w:hAnsi="Times New Roman" w:cs="Times New Roman"/>
        </w:rPr>
      </w:pPr>
    </w:p>
    <w:p w:rsidR="002A1F74" w:rsidRDefault="002A1F74" w:rsidP="00C44D6F">
      <w:pPr>
        <w:pStyle w:val="a7"/>
        <w:jc w:val="right"/>
        <w:rPr>
          <w:rFonts w:ascii="Times New Roman" w:hAnsi="Times New Roman" w:cs="Times New Roman"/>
        </w:rPr>
      </w:pPr>
    </w:p>
    <w:p w:rsidR="00C44D6F" w:rsidRPr="000E6214" w:rsidRDefault="00C44D6F" w:rsidP="00C44D6F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9</w:t>
      </w:r>
      <w:r w:rsidRPr="000E6214">
        <w:rPr>
          <w:rFonts w:ascii="Times New Roman" w:hAnsi="Times New Roman" w:cs="Times New Roman"/>
        </w:rPr>
        <w:t xml:space="preserve"> </w:t>
      </w:r>
    </w:p>
    <w:p w:rsidR="00F31532" w:rsidRPr="000E6214" w:rsidRDefault="00C44D6F" w:rsidP="00F31532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 xml:space="preserve">к Решению Балахтонского сельского Совета депутатов от </w:t>
      </w:r>
      <w:r w:rsidR="00F31532">
        <w:rPr>
          <w:rFonts w:ascii="Times New Roman" w:hAnsi="Times New Roman" w:cs="Times New Roman"/>
        </w:rPr>
        <w:t>19.12.</w:t>
      </w:r>
      <w:r w:rsidR="00F31532" w:rsidRPr="000E6214">
        <w:rPr>
          <w:rFonts w:ascii="Times New Roman" w:hAnsi="Times New Roman" w:cs="Times New Roman"/>
        </w:rPr>
        <w:t xml:space="preserve">2019 № </w:t>
      </w:r>
      <w:r w:rsidR="00F31532">
        <w:rPr>
          <w:rFonts w:ascii="Times New Roman" w:hAnsi="Times New Roman" w:cs="Times New Roman"/>
        </w:rPr>
        <w:t>37</w:t>
      </w:r>
      <w:r w:rsidR="00F31532" w:rsidRPr="000E6214">
        <w:rPr>
          <w:rFonts w:ascii="Times New Roman" w:hAnsi="Times New Roman" w:cs="Times New Roman"/>
        </w:rPr>
        <w:t>-</w:t>
      </w:r>
      <w:r w:rsidR="00F31532">
        <w:rPr>
          <w:rFonts w:ascii="Times New Roman" w:hAnsi="Times New Roman" w:cs="Times New Roman"/>
        </w:rPr>
        <w:t>195</w:t>
      </w:r>
      <w:r w:rsidR="00F31532" w:rsidRPr="000E6214">
        <w:rPr>
          <w:rFonts w:ascii="Times New Roman" w:hAnsi="Times New Roman" w:cs="Times New Roman"/>
        </w:rPr>
        <w:t>р</w:t>
      </w:r>
    </w:p>
    <w:p w:rsidR="00C44D6F" w:rsidRDefault="00C44D6F" w:rsidP="00C44D6F">
      <w:pPr>
        <w:pStyle w:val="a7"/>
        <w:jc w:val="right"/>
        <w:rPr>
          <w:rFonts w:ascii="Times New Roman" w:hAnsi="Times New Roman" w:cs="Times New Roman"/>
        </w:rPr>
      </w:pPr>
    </w:p>
    <w:p w:rsidR="00C44D6F" w:rsidRPr="00C44D6F" w:rsidRDefault="00C44D6F" w:rsidP="00C44D6F">
      <w:pPr>
        <w:rPr>
          <w:lang w:val="ru-RU"/>
        </w:rPr>
      </w:pPr>
    </w:p>
    <w:p w:rsidR="00C44D6F" w:rsidRDefault="00C44D6F" w:rsidP="00C44D6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BA4">
        <w:rPr>
          <w:rFonts w:ascii="Times New Roman" w:hAnsi="Times New Roman" w:cs="Times New Roman"/>
          <w:b/>
          <w:bCs/>
          <w:sz w:val="24"/>
          <w:szCs w:val="24"/>
        </w:rPr>
        <w:t>Иные межбюджетные трансферты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35BA4">
        <w:rPr>
          <w:rFonts w:ascii="Times New Roman" w:hAnsi="Times New Roman" w:cs="Times New Roman"/>
          <w:b/>
          <w:bCs/>
          <w:sz w:val="24"/>
          <w:szCs w:val="24"/>
        </w:rPr>
        <w:t xml:space="preserve"> передаваемые бюджету Козульского района из бюджета Балахтонского сельсовета, </w:t>
      </w:r>
    </w:p>
    <w:p w:rsidR="00C44D6F" w:rsidRDefault="00C44D6F" w:rsidP="00C44D6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A4">
        <w:rPr>
          <w:rFonts w:ascii="Times New Roman" w:hAnsi="Times New Roman" w:cs="Times New Roman"/>
          <w:b/>
          <w:sz w:val="24"/>
          <w:szCs w:val="24"/>
        </w:rPr>
        <w:t xml:space="preserve">на осуществление части полномочий по решению вопросов местного значения </w:t>
      </w:r>
    </w:p>
    <w:p w:rsidR="00C44D6F" w:rsidRPr="00D35BA4" w:rsidRDefault="00C44D6F" w:rsidP="00C44D6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A4">
        <w:rPr>
          <w:rFonts w:ascii="Times New Roman" w:hAnsi="Times New Roman" w:cs="Times New Roman"/>
          <w:b/>
          <w:sz w:val="24"/>
          <w:szCs w:val="24"/>
        </w:rPr>
        <w:t>в соответствии с заключенными соглашениями на 2020 год и плановый период 2021-2022 годы</w:t>
      </w:r>
    </w:p>
    <w:p w:rsidR="00C44D6F" w:rsidRPr="00C44D6F" w:rsidRDefault="00C44D6F" w:rsidP="00C44D6F">
      <w:pPr>
        <w:rPr>
          <w:b/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page" w:tblpX="2266" w:tblpY="242"/>
        <w:tblW w:w="0" w:type="auto"/>
        <w:tblLayout w:type="fixed"/>
        <w:tblLook w:val="0000"/>
      </w:tblPr>
      <w:tblGrid>
        <w:gridCol w:w="959"/>
        <w:gridCol w:w="4996"/>
        <w:gridCol w:w="2693"/>
        <w:gridCol w:w="1701"/>
        <w:gridCol w:w="1701"/>
        <w:gridCol w:w="1701"/>
      </w:tblGrid>
      <w:tr w:rsidR="00C44D6F" w:rsidTr="00A33360">
        <w:trPr>
          <w:trHeight w:val="5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4D6F" w:rsidRDefault="00C44D6F" w:rsidP="00A33360">
            <w:pPr>
              <w:jc w:val="center"/>
            </w:pPr>
            <w:r>
              <w:t xml:space="preserve">№ </w:t>
            </w:r>
            <w:proofErr w:type="spellStart"/>
            <w:r>
              <w:t>строки</w:t>
            </w:r>
            <w:proofErr w:type="spellEnd"/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4D6F" w:rsidRDefault="00C44D6F" w:rsidP="00A33360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4D6F" w:rsidRDefault="00C44D6F" w:rsidP="00A33360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классификации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D6F" w:rsidRDefault="00C44D6F" w:rsidP="00A33360">
            <w:pPr>
              <w:jc w:val="center"/>
            </w:pPr>
            <w:proofErr w:type="spellStart"/>
            <w:r>
              <w:rPr>
                <w:bCs/>
              </w:rPr>
              <w:t>рублей</w:t>
            </w:r>
            <w:proofErr w:type="spellEnd"/>
          </w:p>
        </w:tc>
      </w:tr>
      <w:tr w:rsidR="00C44D6F" w:rsidTr="00A33360">
        <w:trPr>
          <w:trHeight w:val="48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6F" w:rsidRDefault="00C44D6F" w:rsidP="00A33360">
            <w:pPr>
              <w:jc w:val="center"/>
            </w:pPr>
          </w:p>
        </w:tc>
        <w:tc>
          <w:tcPr>
            <w:tcW w:w="4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6F" w:rsidRDefault="00C44D6F" w:rsidP="00A33360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6F" w:rsidRDefault="00C44D6F" w:rsidP="00A3336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6F" w:rsidRDefault="00C44D6F" w:rsidP="00A33360">
            <w:pPr>
              <w:jc w:val="center"/>
            </w:pPr>
            <w:r>
              <w:t xml:space="preserve">2020 </w:t>
            </w:r>
            <w:proofErr w:type="spellStart"/>
            <w: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Default="00C44D6F" w:rsidP="00A33360">
            <w:pPr>
              <w:jc w:val="center"/>
              <w:rPr>
                <w:bCs/>
              </w:rPr>
            </w:pPr>
            <w:r>
              <w:t xml:space="preserve">2021 </w:t>
            </w:r>
            <w:proofErr w:type="spellStart"/>
            <w: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6F" w:rsidRDefault="00C44D6F" w:rsidP="00A33360">
            <w:pPr>
              <w:jc w:val="center"/>
            </w:pPr>
            <w:r>
              <w:t xml:space="preserve">2022 </w:t>
            </w:r>
            <w:proofErr w:type="spellStart"/>
            <w:r>
              <w:t>год</w:t>
            </w:r>
            <w:proofErr w:type="spellEnd"/>
          </w:p>
        </w:tc>
      </w:tr>
      <w:tr w:rsidR="00C44D6F" w:rsidTr="00A33360">
        <w:trPr>
          <w:trHeight w:val="3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44D6F" w:rsidTr="00A333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4D6F">
              <w:rPr>
                <w:rFonts w:asciiTheme="minorHAnsi" w:hAnsiTheme="minorHAnsi"/>
                <w:sz w:val="20"/>
                <w:szCs w:val="20"/>
                <w:lang w:val="ru-RU"/>
              </w:rPr>
              <w:t>Инны межбюджетные трансферты на  осуществление переданных полномочий в области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005 0801 0200092810 540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2739971,19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2191976,95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 2191976,75</w:t>
            </w:r>
          </w:p>
        </w:tc>
      </w:tr>
      <w:tr w:rsidR="00C44D6F" w:rsidTr="00A333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4D6F">
              <w:rPr>
                <w:rFonts w:asciiTheme="minorHAnsi" w:hAnsiTheme="minorHAnsi"/>
                <w:sz w:val="20"/>
                <w:szCs w:val="20"/>
                <w:lang w:val="ru-RU"/>
              </w:rPr>
              <w:t>Инны межбюджетные трансферты на осуществление переданных полномочий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005 0707 0200092820 540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371103,04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296882,43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6F" w:rsidRPr="00C44D6F" w:rsidRDefault="00C44D6F" w:rsidP="00A33360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296882,43</w:t>
            </w:r>
          </w:p>
        </w:tc>
      </w:tr>
    </w:tbl>
    <w:p w:rsidR="00C44D6F" w:rsidRDefault="00C44D6F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ab/>
      </w: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Pr="000E6214" w:rsidRDefault="00C44D6F" w:rsidP="00C44D6F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10</w:t>
      </w:r>
      <w:r w:rsidRPr="000E6214">
        <w:rPr>
          <w:rFonts w:ascii="Times New Roman" w:hAnsi="Times New Roman" w:cs="Times New Roman"/>
        </w:rPr>
        <w:t xml:space="preserve"> </w:t>
      </w:r>
    </w:p>
    <w:p w:rsidR="00F31532" w:rsidRPr="000E6214" w:rsidRDefault="00C44D6F" w:rsidP="00F31532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 xml:space="preserve">к Решению Балахтонского сельского Совета депутатов от </w:t>
      </w:r>
      <w:r w:rsidR="00F31532">
        <w:rPr>
          <w:rFonts w:ascii="Times New Roman" w:hAnsi="Times New Roman" w:cs="Times New Roman"/>
        </w:rPr>
        <w:t>19.12.</w:t>
      </w:r>
      <w:r w:rsidR="00F31532" w:rsidRPr="000E6214">
        <w:rPr>
          <w:rFonts w:ascii="Times New Roman" w:hAnsi="Times New Roman" w:cs="Times New Roman"/>
        </w:rPr>
        <w:t xml:space="preserve">2019 № </w:t>
      </w:r>
      <w:r w:rsidR="00F31532">
        <w:rPr>
          <w:rFonts w:ascii="Times New Roman" w:hAnsi="Times New Roman" w:cs="Times New Roman"/>
        </w:rPr>
        <w:t>37</w:t>
      </w:r>
      <w:r w:rsidR="00F31532" w:rsidRPr="000E6214">
        <w:rPr>
          <w:rFonts w:ascii="Times New Roman" w:hAnsi="Times New Roman" w:cs="Times New Roman"/>
        </w:rPr>
        <w:t>-</w:t>
      </w:r>
      <w:r w:rsidR="00F31532">
        <w:rPr>
          <w:rFonts w:ascii="Times New Roman" w:hAnsi="Times New Roman" w:cs="Times New Roman"/>
        </w:rPr>
        <w:t>195</w:t>
      </w:r>
      <w:r w:rsidR="00F31532" w:rsidRPr="000E6214">
        <w:rPr>
          <w:rFonts w:ascii="Times New Roman" w:hAnsi="Times New Roman" w:cs="Times New Roman"/>
        </w:rPr>
        <w:t>р</w:t>
      </w:r>
    </w:p>
    <w:p w:rsidR="00C44D6F" w:rsidRDefault="00C44D6F" w:rsidP="00C44D6F">
      <w:pPr>
        <w:pStyle w:val="a7"/>
        <w:jc w:val="right"/>
        <w:rPr>
          <w:rFonts w:ascii="Times New Roman" w:hAnsi="Times New Roman" w:cs="Times New Roman"/>
        </w:rPr>
      </w:pPr>
    </w:p>
    <w:p w:rsidR="00C44D6F" w:rsidRDefault="00C44D6F" w:rsidP="00C44D6F">
      <w:pPr>
        <w:pStyle w:val="a7"/>
        <w:jc w:val="right"/>
        <w:rPr>
          <w:rFonts w:ascii="Times New Roman" w:hAnsi="Times New Roman" w:cs="Times New Roman"/>
        </w:rPr>
      </w:pPr>
    </w:p>
    <w:p w:rsidR="00C44D6F" w:rsidRPr="00C44D6F" w:rsidRDefault="00C44D6F" w:rsidP="00C44D6F">
      <w:pPr>
        <w:rPr>
          <w:sz w:val="20"/>
          <w:szCs w:val="20"/>
          <w:lang w:val="ru-RU"/>
        </w:rPr>
      </w:pPr>
      <w:r w:rsidRPr="00C44D6F">
        <w:rPr>
          <w:b/>
          <w:bCs/>
          <w:lang w:val="ru-RU" w:eastAsia="ru-RU"/>
        </w:rPr>
        <w:t>Распределение субвенций, иных межбюджетных трансфертов бюджету сельсовета на 2020 год и плановый период 2021-2022 годов</w:t>
      </w:r>
    </w:p>
    <w:tbl>
      <w:tblPr>
        <w:tblW w:w="14202" w:type="dxa"/>
        <w:tblInd w:w="675" w:type="dxa"/>
        <w:tblLook w:val="04A0"/>
      </w:tblPr>
      <w:tblGrid>
        <w:gridCol w:w="709"/>
        <w:gridCol w:w="1276"/>
        <w:gridCol w:w="4537"/>
        <w:gridCol w:w="2700"/>
        <w:gridCol w:w="1660"/>
        <w:gridCol w:w="1660"/>
        <w:gridCol w:w="1660"/>
      </w:tblGrid>
      <w:tr w:rsidR="00C44D6F" w:rsidRPr="00D35BA4" w:rsidTr="00A33360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КБК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ПБС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Cs/>
                <w:i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Cs/>
                <w:i/>
                <w:sz w:val="17"/>
                <w:szCs w:val="17"/>
                <w:lang w:eastAsia="ru-RU"/>
              </w:rPr>
              <w:t>(</w:t>
            </w:r>
            <w:proofErr w:type="spellStart"/>
            <w:r w:rsidRPr="00C44D6F">
              <w:rPr>
                <w:rFonts w:ascii="Arial" w:hAnsi="Arial" w:cs="Arial"/>
                <w:bCs/>
                <w:i/>
                <w:sz w:val="17"/>
                <w:szCs w:val="17"/>
                <w:lang w:eastAsia="ru-RU"/>
              </w:rPr>
              <w:t>рублей</w:t>
            </w:r>
            <w:proofErr w:type="spellEnd"/>
            <w:r w:rsidRPr="00C44D6F">
              <w:rPr>
                <w:rFonts w:ascii="Arial" w:hAnsi="Arial" w:cs="Arial"/>
                <w:bCs/>
                <w:i/>
                <w:sz w:val="17"/>
                <w:szCs w:val="17"/>
                <w:lang w:eastAsia="ru-RU"/>
              </w:rPr>
              <w:t>)</w:t>
            </w:r>
          </w:p>
        </w:tc>
      </w:tr>
      <w:tr w:rsidR="00C44D6F" w:rsidRPr="00D35BA4" w:rsidTr="00A33360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Наименование</w:t>
            </w:r>
            <w:proofErr w:type="spellEnd"/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 КЦСР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2020 </w:t>
            </w:r>
            <w:proofErr w:type="spellStart"/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2021 </w:t>
            </w:r>
            <w:proofErr w:type="spellStart"/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2022 </w:t>
            </w:r>
            <w:proofErr w:type="spellStart"/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</w:t>
            </w:r>
            <w:proofErr w:type="spellEnd"/>
          </w:p>
        </w:tc>
      </w:tr>
      <w:tr w:rsidR="00C44D6F" w:rsidRPr="00D35BA4" w:rsidTr="00A333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</w:tr>
      <w:tr w:rsidR="00C44D6F" w:rsidRPr="00D35BA4" w:rsidTr="00A333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227 454,00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152 601,00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66 461,00</w:t>
            </w:r>
          </w:p>
        </w:tc>
      </w:tr>
      <w:tr w:rsidR="00C44D6F" w:rsidRPr="00D35BA4" w:rsidTr="00A33360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0140074120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45 294,00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63 411,00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63 411,00</w:t>
            </w:r>
          </w:p>
        </w:tc>
      </w:tr>
      <w:tr w:rsidR="00C44D6F" w:rsidRPr="00D35BA4" w:rsidTr="00A33360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0140074120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val="ru-RU" w:eastAsia="ru-RU"/>
              </w:rPr>
              <w:t>Иные межбюджетные трансферты  на обеспечение первичных мер пожарной безопасности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Администрация</w:t>
            </w:r>
          </w:p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Балахтонского </w:t>
            </w:r>
            <w:proofErr w:type="spellStart"/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сельсовета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45 294,00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63 411,00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63 411,00</w:t>
            </w:r>
          </w:p>
        </w:tc>
      </w:tr>
      <w:tr w:rsidR="00C44D6F" w:rsidRPr="00D35BA4" w:rsidTr="00A33360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9170051180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85 270,00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86 140,00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</w:tr>
      <w:tr w:rsidR="00C44D6F" w:rsidRPr="00D35BA4" w:rsidTr="00A33360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9170051180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Администрация</w:t>
            </w:r>
          </w:p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Балахтонского </w:t>
            </w:r>
            <w:proofErr w:type="spellStart"/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сельсовета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85 270,00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86 140,00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C44D6F" w:rsidRPr="00D35BA4" w:rsidTr="00A33360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9210075140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val="ru-RU" w:eastAsia="ru-RU"/>
              </w:rPr>
              <w:t xml:space="preserve">Иные межбюджетные трансферты </w:t>
            </w: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  <w:t>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3 050,00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3 050,00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3 050,00</w:t>
            </w:r>
          </w:p>
        </w:tc>
      </w:tr>
      <w:tr w:rsidR="00C44D6F" w:rsidRPr="00D35BA4" w:rsidTr="00A33360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9210075140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val="ru-RU" w:eastAsia="ru-RU"/>
              </w:rPr>
              <w:t>Иные межбюджетные трансферты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Администрация</w:t>
            </w:r>
          </w:p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Балахтонского </w:t>
            </w:r>
            <w:proofErr w:type="spellStart"/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сельсовета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3 050,00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3 050,00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3 050,00</w:t>
            </w:r>
          </w:p>
        </w:tc>
      </w:tr>
      <w:tr w:rsidR="00C44D6F" w:rsidRPr="00D35BA4" w:rsidTr="00A33360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9170010490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  <w:t>размера оплаты труда</w:t>
            </w:r>
            <w:proofErr w:type="gramEnd"/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93 840,00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C44D6F" w:rsidRPr="00D35BA4" w:rsidTr="00A33360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val="ru-RU" w:eastAsia="ru-RU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C44D6F">
              <w:rPr>
                <w:rFonts w:ascii="Arial" w:hAnsi="Arial" w:cs="Arial"/>
                <w:sz w:val="17"/>
                <w:szCs w:val="17"/>
                <w:lang w:val="ru-RU" w:eastAsia="ru-RU"/>
              </w:rPr>
              <w:t>размера оплаты труда</w:t>
            </w:r>
            <w:proofErr w:type="gramEnd"/>
            <w:r w:rsidRPr="00C44D6F">
              <w:rPr>
                <w:rFonts w:ascii="Arial" w:hAnsi="Arial" w:cs="Arial"/>
                <w:sz w:val="17"/>
                <w:szCs w:val="17"/>
                <w:lang w:val="ru-RU"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Администрация</w:t>
            </w:r>
          </w:p>
          <w:p w:rsidR="00C44D6F" w:rsidRPr="00C44D6F" w:rsidRDefault="00C44D6F" w:rsidP="00A33360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Балахтонского </w:t>
            </w:r>
            <w:proofErr w:type="spellStart"/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сельсовета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93 840,00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A33360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0,00</w:t>
            </w:r>
          </w:p>
        </w:tc>
      </w:tr>
    </w:tbl>
    <w:p w:rsidR="00C44D6F" w:rsidRP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sectPr w:rsidR="00C44D6F" w:rsidRPr="00C44D6F" w:rsidSect="003A7518">
      <w:pgSz w:w="16838" w:h="11906" w:orient="landscape"/>
      <w:pgMar w:top="1134" w:right="1134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408"/>
  <w:drawingGridHorizontalSpacing w:val="120"/>
  <w:displayHorizontalDrawingGridEvery w:val="2"/>
  <w:characterSpacingControl w:val="doNotCompress"/>
  <w:compat/>
  <w:rsids>
    <w:rsidRoot w:val="00DC47F4"/>
    <w:rsid w:val="000C6CD5"/>
    <w:rsid w:val="001E317C"/>
    <w:rsid w:val="002A1F74"/>
    <w:rsid w:val="003A7518"/>
    <w:rsid w:val="00686B30"/>
    <w:rsid w:val="007F5F8B"/>
    <w:rsid w:val="00840C15"/>
    <w:rsid w:val="008E1DBB"/>
    <w:rsid w:val="00A33099"/>
    <w:rsid w:val="00A33360"/>
    <w:rsid w:val="00A97A31"/>
    <w:rsid w:val="00AB4A53"/>
    <w:rsid w:val="00B255F8"/>
    <w:rsid w:val="00C43882"/>
    <w:rsid w:val="00C44D6F"/>
    <w:rsid w:val="00CD14B6"/>
    <w:rsid w:val="00D9012E"/>
    <w:rsid w:val="00DA31F2"/>
    <w:rsid w:val="00DC47F4"/>
    <w:rsid w:val="00E22885"/>
    <w:rsid w:val="00E84ACC"/>
    <w:rsid w:val="00F3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9E"/>
    <w:rPr>
      <w:rFonts w:eastAsia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link w:val="4"/>
    <w:qFormat/>
    <w:rsid w:val="006A579E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customStyle="1" w:styleId="4">
    <w:name w:val="Заголовок 4 Знак"/>
    <w:basedOn w:val="a0"/>
    <w:link w:val="Heading4"/>
    <w:qFormat/>
    <w:rsid w:val="006A579E"/>
    <w:rPr>
      <w:rFonts w:eastAsia="Times New Roman"/>
      <w:b/>
      <w:bCs/>
      <w:szCs w:val="22"/>
      <w:lang w:eastAsia="ru-RU"/>
    </w:rPr>
  </w:style>
  <w:style w:type="paragraph" w:customStyle="1" w:styleId="a3">
    <w:name w:val="Заголовок"/>
    <w:basedOn w:val="a"/>
    <w:next w:val="a4"/>
    <w:qFormat/>
    <w:rsid w:val="00DC47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C47F4"/>
    <w:pPr>
      <w:spacing w:after="140" w:line="276" w:lineRule="auto"/>
    </w:pPr>
  </w:style>
  <w:style w:type="paragraph" w:styleId="a5">
    <w:name w:val="List"/>
    <w:basedOn w:val="a4"/>
    <w:rsid w:val="00DC47F4"/>
    <w:rPr>
      <w:rFonts w:cs="Arial"/>
    </w:rPr>
  </w:style>
  <w:style w:type="paragraph" w:customStyle="1" w:styleId="Caption">
    <w:name w:val="Caption"/>
    <w:basedOn w:val="a"/>
    <w:qFormat/>
    <w:rsid w:val="00DC47F4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DC47F4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A579E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7">
    <w:name w:val="p7"/>
    <w:basedOn w:val="a"/>
    <w:qFormat/>
    <w:rsid w:val="006A579E"/>
    <w:pPr>
      <w:spacing w:beforeAutospacing="1" w:afterAutospacing="1"/>
    </w:pPr>
    <w:rPr>
      <w:lang w:val="ru-RU" w:eastAsia="ru-RU"/>
    </w:rPr>
  </w:style>
  <w:style w:type="paragraph" w:styleId="a7">
    <w:name w:val="No Spacing"/>
    <w:uiPriority w:val="1"/>
    <w:qFormat/>
    <w:rsid w:val="003A7518"/>
    <w:rPr>
      <w:rFonts w:asciiTheme="minorHAnsi" w:hAnsiTheme="minorHAnsi" w:cstheme="minorBidi"/>
      <w:sz w:val="22"/>
      <w:szCs w:val="22"/>
    </w:rPr>
  </w:style>
  <w:style w:type="paragraph" w:customStyle="1" w:styleId="Standard">
    <w:name w:val="Standard"/>
    <w:rsid w:val="003A751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30</Pages>
  <Words>9299</Words>
  <Characters>53009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dc:description/>
  <cp:lastModifiedBy>Совет</cp:lastModifiedBy>
  <cp:revision>33</cp:revision>
  <cp:lastPrinted>2019-12-05T01:56:00Z</cp:lastPrinted>
  <dcterms:created xsi:type="dcterms:W3CDTF">2018-11-08T07:08:00Z</dcterms:created>
  <dcterms:modified xsi:type="dcterms:W3CDTF">2019-12-19T04:18:00Z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