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4" w:rsidRDefault="00E04514" w:rsidP="00E04514">
      <w:pPr>
        <w:pStyle w:val="Standard"/>
        <w:tabs>
          <w:tab w:val="center" w:pos="1863"/>
          <w:tab w:val="right" w:pos="3727"/>
        </w:tabs>
        <w:rPr>
          <w:rFonts w:hint="eastAsia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-17780</wp:posOffset>
            </wp:positionV>
            <wp:extent cx="1106805" cy="86614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4D1982" w:rsidRDefault="004D1982" w:rsidP="004D1982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4D1982" w:rsidRDefault="004D1982" w:rsidP="004D1982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4D1982" w:rsidRDefault="004D1982" w:rsidP="004D1982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4D1982" w:rsidRDefault="004D1982" w:rsidP="004D1982">
      <w:pPr>
        <w:pStyle w:val="Standard"/>
        <w:jc w:val="center"/>
        <w:rPr>
          <w:rFonts w:hint="eastAsia"/>
          <w:b/>
          <w:sz w:val="32"/>
          <w:szCs w:val="32"/>
          <w:lang w:val="ru-RU"/>
        </w:rPr>
      </w:pPr>
    </w:p>
    <w:p w:rsidR="004D1982" w:rsidRPr="00DE51F0" w:rsidRDefault="004D1982" w:rsidP="004D1982">
      <w:pPr>
        <w:pStyle w:val="Standard"/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РЕШЕНИЕ </w:t>
      </w:r>
    </w:p>
    <w:p w:rsidR="004D1982" w:rsidRDefault="004D1982" w:rsidP="004D1982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</w:p>
    <w:p w:rsidR="004D1982" w:rsidRDefault="009A1218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4D198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4D19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4D198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</w:t>
      </w:r>
      <w:r w:rsidR="004D1982">
        <w:rPr>
          <w:sz w:val="28"/>
          <w:szCs w:val="28"/>
          <w:lang w:val="ru-RU"/>
        </w:rPr>
        <w:t xml:space="preserve">0                                  с. Балахтон                                         № </w:t>
      </w:r>
      <w:r>
        <w:rPr>
          <w:sz w:val="28"/>
          <w:szCs w:val="28"/>
          <w:lang w:val="ru-RU"/>
        </w:rPr>
        <w:t>38</w:t>
      </w:r>
      <w:r w:rsidR="004D198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</w:t>
      </w:r>
      <w:r w:rsidR="004D198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1р</w:t>
      </w:r>
    </w:p>
    <w:p w:rsidR="004D1982" w:rsidRDefault="004D1982" w:rsidP="004D1982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4D1982" w:rsidRDefault="004D1982" w:rsidP="004D1982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бюджета</w:t>
      </w:r>
    </w:p>
    <w:p w:rsidR="004D1982" w:rsidRDefault="004D1982" w:rsidP="004D1982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4D1982" w:rsidRDefault="004D1982" w:rsidP="004D1982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Балахтонский сельсовет на 2019 год</w:t>
      </w:r>
    </w:p>
    <w:p w:rsidR="004D1982" w:rsidRDefault="004D1982" w:rsidP="004D1982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и плановый период 2020-2021 годов</w:t>
      </w: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1. Внести в решение Балахтонского сельского Совета депутатов от  20.12.2018 № 29-143р «О бюджете муниципального образования Балахтонский сельсовет на 2019 год и плановый период 2020-2021 годов» следующие изменения: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статье 1: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- в подпункте  1.1. цифры «9 390 585,62» изменить на  «8 746 797,56»;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- в подпункте  1.2. цифры «9 419 626,24» изменить на  «8 747 797,56»; </w:t>
      </w:r>
      <w:r>
        <w:rPr>
          <w:sz w:val="28"/>
          <w:szCs w:val="28"/>
          <w:lang w:val="ru-RU"/>
        </w:rPr>
        <w:tab/>
      </w: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 Приложения 1,5,6,7,8,9 изложить в новой редакции согласно приложениям 1,5,6,7,8,9 к настоящему Решению.</w:t>
      </w: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Настоящее Решение вступает в силу в день, следующий за днем его официального опубликования.</w:t>
      </w:r>
    </w:p>
    <w:p w:rsidR="004D1982" w:rsidRDefault="004D1982" w:rsidP="004D1982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                                                                  Е. А. Гардт</w:t>
      </w: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В. А. Мецгер</w:t>
      </w:r>
    </w:p>
    <w:p w:rsidR="004D1982" w:rsidRDefault="004D1982" w:rsidP="004D198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9B3D92" w:rsidRPr="006F1264" w:rsidRDefault="009B3D92" w:rsidP="009B3D92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A42616" w:rsidRDefault="00A42616" w:rsidP="009B3D92">
      <w:pPr>
        <w:pStyle w:val="Standard"/>
        <w:jc w:val="both"/>
        <w:rPr>
          <w:rFonts w:hint="eastAsia"/>
          <w:sz w:val="28"/>
          <w:szCs w:val="28"/>
          <w:lang w:val="ru-RU"/>
        </w:rPr>
        <w:sectPr w:rsidR="00A42616" w:rsidSect="004D19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9"/>
        <w:tblW w:w="13918" w:type="dxa"/>
        <w:tblLook w:val="04A0"/>
      </w:tblPr>
      <w:tblGrid>
        <w:gridCol w:w="913"/>
        <w:gridCol w:w="2867"/>
        <w:gridCol w:w="5024"/>
        <w:gridCol w:w="1701"/>
        <w:gridCol w:w="1701"/>
        <w:gridCol w:w="1712"/>
      </w:tblGrid>
      <w:tr w:rsidR="00DD29E3" w:rsidRPr="00DD29E3" w:rsidTr="00DD29E3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FC9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</w:t>
            </w:r>
          </w:p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 бюджетов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D29E3" w:rsidRPr="00DD29E3" w:rsidTr="00DD29E3">
        <w:trPr>
          <w:trHeight w:val="96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DD29E3" w:rsidRPr="00DD29E3" w:rsidTr="00DD29E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29E3" w:rsidRPr="00DD29E3" w:rsidTr="00DD29E3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005 0105 00 </w:t>
            </w:r>
            <w:proofErr w:type="spellStart"/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29E3" w:rsidRPr="00DD29E3" w:rsidTr="00DD29E3">
        <w:trPr>
          <w:trHeight w:val="1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005 01 05 02 01 10 0000 510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-8 746 797,6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-7 382 733,0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-7 162 080,0</w:t>
            </w:r>
          </w:p>
        </w:tc>
      </w:tr>
      <w:tr w:rsidR="00DD29E3" w:rsidRPr="00DD29E3" w:rsidTr="00DD29E3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005 01 05 02 01 10 0000 610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8 746 797,6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7 382 733,0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7 162 080,0</w:t>
            </w:r>
          </w:p>
        </w:tc>
      </w:tr>
      <w:tr w:rsidR="00DD29E3" w:rsidRPr="00DD29E3" w:rsidTr="00DD29E3">
        <w:trPr>
          <w:trHeight w:val="511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E3" w:rsidRPr="00DD29E3" w:rsidRDefault="00DD29E3" w:rsidP="00DD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D29E3" w:rsidRDefault="00DD29E3" w:rsidP="00DD29E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ПРИЛОЖЕНИЕ № 1</w:t>
      </w:r>
    </w:p>
    <w:p w:rsidR="00DD29E3" w:rsidRDefault="00DD29E3" w:rsidP="00DD29E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DD29E3" w:rsidRDefault="00DD29E3" w:rsidP="00DD29E3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 xml:space="preserve">от </w:t>
      </w:r>
      <w:r w:rsidR="0028696F">
        <w:rPr>
          <w:lang w:val="ru-RU"/>
        </w:rPr>
        <w:t>29</w:t>
      </w:r>
      <w:r>
        <w:rPr>
          <w:lang w:val="ru-RU"/>
        </w:rPr>
        <w:t>.</w:t>
      </w:r>
      <w:r w:rsidR="0028696F">
        <w:rPr>
          <w:lang w:val="ru-RU"/>
        </w:rPr>
        <w:t>01.2020  № 38</w:t>
      </w:r>
      <w:r>
        <w:rPr>
          <w:lang w:val="ru-RU"/>
        </w:rPr>
        <w:t>-</w:t>
      </w:r>
      <w:r w:rsidR="0028696F">
        <w:rPr>
          <w:lang w:val="ru-RU"/>
        </w:rPr>
        <w:t>2</w:t>
      </w:r>
      <w:r>
        <w:rPr>
          <w:lang w:val="ru-RU"/>
        </w:rPr>
        <w:t>0</w:t>
      </w:r>
      <w:r w:rsidR="0028696F">
        <w:rPr>
          <w:lang w:val="ru-RU"/>
        </w:rPr>
        <w:t>1</w:t>
      </w:r>
      <w:r>
        <w:rPr>
          <w:lang w:val="ru-RU"/>
        </w:rPr>
        <w:t>р</w:t>
      </w:r>
    </w:p>
    <w:p w:rsidR="00DD29E3" w:rsidRDefault="00DD29E3" w:rsidP="00DD29E3">
      <w:pPr>
        <w:pStyle w:val="Standard"/>
        <w:jc w:val="right"/>
        <w:rPr>
          <w:rFonts w:hint="eastAsia"/>
          <w:lang w:val="ru-RU"/>
        </w:rPr>
      </w:pPr>
    </w:p>
    <w:p w:rsidR="00DD29E3" w:rsidRPr="00DD29E3" w:rsidRDefault="00DD29E3" w:rsidP="00DD29E3">
      <w:pPr>
        <w:pStyle w:val="Standard"/>
        <w:jc w:val="center"/>
        <w:rPr>
          <w:rFonts w:hint="eastAsia"/>
          <w:b/>
          <w:lang w:val="ru-RU"/>
        </w:rPr>
      </w:pPr>
      <w:r w:rsidRPr="00DD29E3">
        <w:rPr>
          <w:b/>
          <w:lang w:val="ru-RU"/>
        </w:rPr>
        <w:t xml:space="preserve">Источники </w:t>
      </w:r>
      <w:r>
        <w:rPr>
          <w:b/>
          <w:lang w:val="ru-RU"/>
        </w:rPr>
        <w:t>внутреннего финансирования дефицита бюджета сельсовета в 2019 году и плановом периоде 2020-2021 годов</w:t>
      </w:r>
    </w:p>
    <w:p w:rsidR="00E51495" w:rsidRDefault="00E51495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5</w:t>
      </w: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28696F" w:rsidRDefault="0028696F" w:rsidP="0028696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29.01.2020  № 38-201р</w:t>
      </w: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</w:p>
    <w:p w:rsidR="00E6771F" w:rsidRDefault="00E6771F" w:rsidP="00E6771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26780">
        <w:rPr>
          <w:rFonts w:ascii="Times New Roman" w:eastAsia="Times New Roman" w:hAnsi="Times New Roman" w:cs="Times New Roman"/>
          <w:b/>
          <w:bCs/>
          <w:lang w:val="ru-RU" w:eastAsia="ru-RU"/>
        </w:rPr>
        <w:t>Доходы бюджета Балахтонского сельсовета на 2019 год и плановый период   2020-2021 годов</w:t>
      </w: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tbl>
      <w:tblPr>
        <w:tblW w:w="14227" w:type="dxa"/>
        <w:tblInd w:w="93" w:type="dxa"/>
        <w:tblLook w:val="04A0"/>
      </w:tblPr>
      <w:tblGrid>
        <w:gridCol w:w="459"/>
        <w:gridCol w:w="459"/>
        <w:gridCol w:w="459"/>
        <w:gridCol w:w="459"/>
        <w:gridCol w:w="516"/>
        <w:gridCol w:w="459"/>
        <w:gridCol w:w="616"/>
        <w:gridCol w:w="780"/>
        <w:gridCol w:w="5440"/>
        <w:gridCol w:w="1480"/>
        <w:gridCol w:w="1540"/>
        <w:gridCol w:w="1560"/>
      </w:tblGrid>
      <w:tr w:rsidR="00E6771F" w:rsidRPr="00E6771F" w:rsidTr="00E6771F">
        <w:trPr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</w:t>
            </w:r>
          </w:p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771F" w:rsidRPr="00E6771F" w:rsidTr="00E6771F">
        <w:trPr>
          <w:trHeight w:val="60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5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771F" w:rsidRPr="00E6771F" w:rsidTr="00E6771F">
        <w:trPr>
          <w:trHeight w:val="212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6771F" w:rsidRPr="00E6771F" w:rsidTr="00E6771F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6771F" w:rsidRPr="00E6771F" w:rsidTr="00E6771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489 137,00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589 480,00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620 400,00</w:t>
            </w:r>
          </w:p>
        </w:tc>
      </w:tr>
      <w:tr w:rsidR="00E6771F" w:rsidRPr="00E6771F" w:rsidTr="00E6771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84 300,00</w:t>
            </w:r>
          </w:p>
        </w:tc>
      </w:tr>
      <w:tr w:rsidR="00E6771F" w:rsidRPr="00E6771F" w:rsidTr="00E6771F">
        <w:trPr>
          <w:trHeight w:val="104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84 300,00</w:t>
            </w:r>
          </w:p>
        </w:tc>
      </w:tr>
      <w:tr w:rsidR="00E6771F" w:rsidRPr="00E6771F" w:rsidTr="00E6771F">
        <w:trPr>
          <w:trHeight w:val="5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132 940,00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144 400,00</w:t>
            </w:r>
          </w:p>
        </w:tc>
      </w:tr>
      <w:tr w:rsidR="00E6771F" w:rsidRPr="00E6771F" w:rsidTr="00E6771F">
        <w:trPr>
          <w:trHeight w:val="11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52 200,00</w:t>
            </w:r>
          </w:p>
        </w:tc>
      </w:tr>
      <w:tr w:rsidR="00E6771F" w:rsidRPr="00E6771F" w:rsidTr="00E6771F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E6771F" w:rsidRPr="00E6771F" w:rsidTr="00E6771F">
        <w:trPr>
          <w:trHeight w:val="11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101 300,00</w:t>
            </w:r>
          </w:p>
        </w:tc>
      </w:tr>
      <w:tr w:rsidR="00E6771F" w:rsidRPr="00E6771F" w:rsidTr="00E6771F">
        <w:trPr>
          <w:trHeight w:val="11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-9 500,00</w:t>
            </w:r>
          </w:p>
        </w:tc>
      </w:tr>
      <w:tr w:rsidR="00E6771F" w:rsidRPr="00E6771F" w:rsidTr="00E6771F">
        <w:trPr>
          <w:trHeight w:val="1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</w:tr>
      <w:tr w:rsidR="00E6771F" w:rsidRPr="00E6771F" w:rsidTr="00E6771F">
        <w:trPr>
          <w:trHeight w:val="1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E6771F" w:rsidRPr="00E6771F" w:rsidTr="00E6771F">
        <w:trPr>
          <w:trHeight w:val="2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</w:tr>
      <w:tr w:rsidR="00E6771F" w:rsidRPr="00E6771F" w:rsidTr="00E6771F">
        <w:trPr>
          <w:trHeight w:val="6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E6771F" w:rsidRPr="00E6771F" w:rsidTr="00E6771F">
        <w:trPr>
          <w:trHeight w:val="1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203 508,00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249 000,00</w:t>
            </w:r>
          </w:p>
        </w:tc>
      </w:tr>
      <w:tr w:rsidR="00E6771F" w:rsidRPr="00E6771F" w:rsidTr="00E6771F">
        <w:trPr>
          <w:trHeight w:val="4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</w:tr>
      <w:tr w:rsidR="00E6771F" w:rsidRPr="00E6771F" w:rsidTr="00E6771F">
        <w:trPr>
          <w:trHeight w:val="1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32 334,94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12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13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12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32 334,94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771F" w:rsidRPr="00E6771F" w:rsidTr="00E6771F">
        <w:trPr>
          <w:trHeight w:val="9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8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8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8 222 325,62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E6771F" w:rsidRPr="00E6771F" w:rsidTr="00E6771F">
        <w:trPr>
          <w:trHeight w:val="7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8 222 325,62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6 793 253,04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6 541 680,00</w:t>
            </w:r>
          </w:p>
        </w:tc>
      </w:tr>
      <w:tr w:rsidR="00E6771F" w:rsidRPr="00E6771F" w:rsidTr="00E6771F">
        <w:trPr>
          <w:trHeight w:val="4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E6771F" w:rsidRPr="00E6771F" w:rsidTr="00E6771F">
        <w:trPr>
          <w:trHeight w:val="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E6771F" w:rsidRPr="00E6771F" w:rsidTr="00E6771F">
        <w:trPr>
          <w:trHeight w:val="4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1 944 390,00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1 817 590,00</w:t>
            </w:r>
          </w:p>
        </w:tc>
      </w:tr>
      <w:tr w:rsidR="00E6771F" w:rsidRPr="00E6771F" w:rsidTr="00E6771F">
        <w:trPr>
          <w:trHeight w:val="3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499 700,00</w:t>
            </w:r>
          </w:p>
        </w:tc>
      </w:tr>
      <w:tr w:rsidR="00E6771F" w:rsidRPr="00E6771F" w:rsidTr="00E6771F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1 317 890,00</w:t>
            </w:r>
          </w:p>
        </w:tc>
      </w:tr>
      <w:tr w:rsidR="00E6771F" w:rsidRPr="00E6771F" w:rsidTr="00E6771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</w:tr>
      <w:tr w:rsidR="00E6771F" w:rsidRPr="00E6771F" w:rsidTr="00E6771F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E6771F" w:rsidRPr="00E6771F" w:rsidTr="00E6771F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E6771F" w:rsidRPr="00E6771F" w:rsidTr="00E6771F">
        <w:trPr>
          <w:trHeight w:val="6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3 050,00</w:t>
            </w:r>
          </w:p>
        </w:tc>
      </w:tr>
      <w:tr w:rsidR="00E6771F" w:rsidRPr="00E6771F" w:rsidTr="00E6771F">
        <w:trPr>
          <w:trHeight w:val="8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85 794,44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91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85 794,44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1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6 189 091,18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E6771F" w:rsidRPr="00E6771F" w:rsidTr="00E6771F">
        <w:trPr>
          <w:trHeight w:val="8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6 189 091,18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4 892 643,04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4 721 040,00</w:t>
            </w:r>
          </w:p>
        </w:tc>
      </w:tr>
      <w:tr w:rsidR="00E6771F" w:rsidRPr="00E6771F" w:rsidTr="00E6771F">
        <w:trPr>
          <w:trHeight w:val="5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 на осуществление части полномочий по решению вопросов местного значения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4 721 040,00</w:t>
            </w:r>
          </w:p>
        </w:tc>
      </w:tr>
      <w:tr w:rsidR="00E6771F" w:rsidRPr="00E6771F" w:rsidTr="00E677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сельских поселений на содержание автомобильных дорог общего пользования местного значения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165 159,18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15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6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1F" w:rsidRPr="00E6771F" w:rsidTr="00E6771F">
        <w:trPr>
          <w:trHeight w:val="480"/>
        </w:trPr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8 746 797,56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7 382 733,04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7 162 080,00</w:t>
            </w:r>
          </w:p>
        </w:tc>
      </w:tr>
    </w:tbl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D29E3" w:rsidRDefault="00DD29E3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E6771F" w:rsidRDefault="00E6771F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E6771F" w:rsidRDefault="00E6771F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6</w:t>
      </w: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28696F" w:rsidRDefault="0028696F" w:rsidP="0028696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29.01.2020  № 38-201р</w:t>
      </w:r>
    </w:p>
    <w:p w:rsidR="00E6771F" w:rsidRDefault="00E6771F" w:rsidP="00E6771F">
      <w:pPr>
        <w:pStyle w:val="Standard"/>
        <w:jc w:val="right"/>
        <w:rPr>
          <w:rFonts w:hint="eastAsia"/>
          <w:lang w:val="ru-RU"/>
        </w:rPr>
      </w:pPr>
    </w:p>
    <w:p w:rsidR="00E6771F" w:rsidRDefault="00E6771F" w:rsidP="00E6771F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AC71CE">
        <w:rPr>
          <w:rFonts w:ascii="Times New Roman" w:hAnsi="Times New Roman" w:cs="Times New Roman"/>
          <w:b/>
          <w:lang w:val="ru-RU"/>
        </w:rPr>
        <w:t>Распределение бюджетных ассигнований по разделам, подразделам бюджетной классификации</w:t>
      </w:r>
      <w:r>
        <w:rPr>
          <w:rFonts w:ascii="Times New Roman" w:hAnsi="Times New Roman" w:cs="Times New Roman"/>
          <w:b/>
          <w:lang w:val="ru-RU"/>
        </w:rPr>
        <w:t xml:space="preserve"> расходов </w:t>
      </w:r>
    </w:p>
    <w:p w:rsidR="00E6771F" w:rsidRDefault="00E6771F" w:rsidP="00E6771F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бюджетов Российской Федерации на 2019 год и плановый период 2020-2021 годы</w:t>
      </w:r>
    </w:p>
    <w:p w:rsidR="00E6771F" w:rsidRDefault="00E6771F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E6771F" w:rsidRDefault="00E6771F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tbl>
      <w:tblPr>
        <w:tblW w:w="14190" w:type="dxa"/>
        <w:tblInd w:w="93" w:type="dxa"/>
        <w:tblLook w:val="04A0"/>
      </w:tblPr>
      <w:tblGrid>
        <w:gridCol w:w="1120"/>
        <w:gridCol w:w="7400"/>
        <w:gridCol w:w="1843"/>
        <w:gridCol w:w="1843"/>
        <w:gridCol w:w="1984"/>
      </w:tblGrid>
      <w:tr w:rsidR="00E6771F" w:rsidRPr="00E6771F" w:rsidTr="00A22D74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</w:tr>
      <w:tr w:rsidR="00E6771F" w:rsidRPr="00E6771F" w:rsidTr="00A22D74">
        <w:trPr>
          <w:trHeight w:val="4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8 746 797,56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5 081 257,73</w:t>
            </w:r>
          </w:p>
        </w:tc>
      </w:tr>
      <w:tr w:rsidR="00E6771F" w:rsidRPr="00E6771F" w:rsidTr="00A22D74">
        <w:trPr>
          <w:trHeight w:val="4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787 763,12</w:t>
            </w:r>
          </w:p>
        </w:tc>
      </w:tr>
      <w:tr w:rsidR="00E6771F" w:rsidRPr="00E6771F" w:rsidTr="00A22D7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</w:tr>
      <w:tr w:rsidR="00E6771F" w:rsidRPr="00E6771F" w:rsidTr="00A22D74">
        <w:trPr>
          <w:trHeight w:val="41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3 166 500,57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509 352,93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85 794,44</w:t>
            </w:r>
          </w:p>
        </w:tc>
      </w:tr>
      <w:tr w:rsidR="00E6771F" w:rsidRPr="00E6771F" w:rsidTr="00A22D74">
        <w:trPr>
          <w:trHeight w:val="20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1 053 760,24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1 053 760,24</w:t>
            </w:r>
          </w:p>
        </w:tc>
      </w:tr>
      <w:tr w:rsidR="00E6771F" w:rsidRPr="00E6771F" w:rsidTr="00A22D74">
        <w:trPr>
          <w:trHeight w:val="2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E6771F" w:rsidRPr="00E6771F" w:rsidTr="00A22D74">
        <w:trPr>
          <w:trHeight w:val="2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E6771F" w:rsidRPr="00E6771F" w:rsidTr="00A22D7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1F" w:rsidRPr="00E6771F" w:rsidRDefault="00E6771F" w:rsidP="00E677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</w:tbl>
    <w:p w:rsidR="00E6771F" w:rsidRDefault="00E6771F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A22D74" w:rsidRDefault="00A22D74" w:rsidP="00A22D74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7</w:t>
      </w:r>
    </w:p>
    <w:p w:rsidR="00A22D74" w:rsidRDefault="00A22D74" w:rsidP="00A22D74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28696F" w:rsidRDefault="0028696F" w:rsidP="0028696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29.01.2020  № 38-201р</w:t>
      </w:r>
    </w:p>
    <w:p w:rsidR="00A22D74" w:rsidRDefault="00A22D74" w:rsidP="00A22D74">
      <w:pPr>
        <w:pStyle w:val="Standard"/>
        <w:jc w:val="right"/>
        <w:rPr>
          <w:rFonts w:hint="eastAsia"/>
          <w:lang w:val="ru-RU"/>
        </w:rPr>
      </w:pPr>
    </w:p>
    <w:p w:rsidR="00A22D74" w:rsidRPr="00A22D74" w:rsidRDefault="00A22D74" w:rsidP="00A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росписи расходов бюджета Балахтонского сельсовета на 2019 год и плановый период 2020-2021 годы</w:t>
      </w:r>
    </w:p>
    <w:p w:rsidR="00A22D74" w:rsidRDefault="00A22D74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tbl>
      <w:tblPr>
        <w:tblW w:w="14190" w:type="dxa"/>
        <w:tblInd w:w="93" w:type="dxa"/>
        <w:tblLook w:val="04A0"/>
      </w:tblPr>
      <w:tblGrid>
        <w:gridCol w:w="724"/>
        <w:gridCol w:w="6804"/>
        <w:gridCol w:w="1134"/>
        <w:gridCol w:w="851"/>
        <w:gridCol w:w="1134"/>
        <w:gridCol w:w="1275"/>
        <w:gridCol w:w="993"/>
        <w:gridCol w:w="1275"/>
      </w:tblGrid>
      <w:tr w:rsidR="00A22D74" w:rsidRPr="00A22D74" w:rsidTr="00A22D74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</w:tr>
      <w:tr w:rsidR="00A22D74" w:rsidRPr="00A22D74" w:rsidTr="00A22D74">
        <w:trPr>
          <w:trHeight w:val="4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8 746 797,56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8 746 797,56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5 081 257,73</w:t>
            </w:r>
          </w:p>
        </w:tc>
      </w:tr>
      <w:tr w:rsidR="00A22D74" w:rsidRPr="00A22D74" w:rsidTr="00A22D74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A22D74" w:rsidRPr="00A22D74" w:rsidTr="00A22D74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A22D74" w:rsidRPr="00A22D74" w:rsidTr="00A22D74">
        <w:trPr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A22D74" w:rsidRPr="00A22D74" w:rsidTr="00A22D74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619 594,34</w:t>
            </w:r>
          </w:p>
        </w:tc>
      </w:tr>
      <w:tr w:rsidR="00A22D74" w:rsidRPr="00A22D74" w:rsidTr="00A22D74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619 594,34</w:t>
            </w:r>
          </w:p>
        </w:tc>
      </w:tr>
      <w:tr w:rsidR="00A22D74" w:rsidRPr="00A22D74" w:rsidTr="00A22D7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168 168,78</w:t>
            </w:r>
          </w:p>
        </w:tc>
      </w:tr>
      <w:tr w:rsidR="00A22D74" w:rsidRPr="00A22D74" w:rsidTr="00A22D74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168 168,78</w:t>
            </w:r>
          </w:p>
        </w:tc>
      </w:tr>
      <w:tr w:rsidR="00A22D74" w:rsidRPr="00A22D74" w:rsidTr="00A22D74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A22D74" w:rsidRPr="00A22D74" w:rsidTr="00A22D74">
        <w:trPr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A22D74" w:rsidRPr="00A22D74" w:rsidTr="00A22D74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A22D74" w:rsidRPr="00A22D74" w:rsidTr="00A22D74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A22D74" w:rsidRPr="00A22D74" w:rsidTr="00A22D74">
        <w:trPr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466 698,24</w:t>
            </w:r>
          </w:p>
        </w:tc>
      </w:tr>
      <w:tr w:rsidR="00A22D74" w:rsidRPr="00A22D74" w:rsidTr="00A22D74">
        <w:trPr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A22D74" w:rsidRPr="00A22D74" w:rsidTr="00A22D74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140 942,87</w:t>
            </w:r>
          </w:p>
        </w:tc>
      </w:tr>
      <w:tr w:rsidR="00A22D74" w:rsidRPr="00A22D74" w:rsidTr="00A22D74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A22D74" w:rsidRPr="00A22D74" w:rsidTr="00A22D74">
        <w:trPr>
          <w:trHeight w:val="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3 166 500,57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A22D74" w:rsidRPr="00A22D74" w:rsidTr="00A22D74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A22D74" w:rsidRPr="00A22D74" w:rsidTr="00A22D74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A22D74" w:rsidRPr="00A22D74" w:rsidTr="00A22D74">
        <w:trPr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A22D74" w:rsidRPr="00A22D74" w:rsidTr="00A22D74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1 834 386,32</w:t>
            </w:r>
          </w:p>
        </w:tc>
      </w:tr>
      <w:tr w:rsidR="00A22D74" w:rsidRPr="00A22D74" w:rsidTr="00A22D74">
        <w:trPr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1 834 386,32</w:t>
            </w:r>
          </w:p>
        </w:tc>
      </w:tr>
      <w:tr w:rsidR="00A22D74" w:rsidRPr="00A22D74" w:rsidTr="00A22D74">
        <w:trPr>
          <w:trHeight w:val="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396 787,48</w:t>
            </w:r>
          </w:p>
        </w:tc>
      </w:tr>
      <w:tr w:rsidR="00A22D74" w:rsidRPr="00A22D74" w:rsidTr="00A22D74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396 787,48</w:t>
            </w:r>
          </w:p>
        </w:tc>
      </w:tr>
      <w:tr w:rsidR="00A22D74" w:rsidRPr="00A22D74" w:rsidTr="00A22D74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A22D74" w:rsidRPr="00A22D74" w:rsidTr="00A22D74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883 234,13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49 042,64</w:t>
            </w:r>
          </w:p>
        </w:tc>
      </w:tr>
      <w:tr w:rsidR="00A22D74" w:rsidRPr="00A22D74" w:rsidTr="00A22D7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5 165,50</w:t>
            </w:r>
          </w:p>
        </w:tc>
      </w:tr>
      <w:tr w:rsidR="00A22D74" w:rsidRPr="00A22D74" w:rsidTr="00A22D7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5 165,50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5 165,50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43 877,14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24 133,00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24 133,00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инных</w:t>
            </w:r>
            <w:proofErr w:type="spellEnd"/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19 744,14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инных</w:t>
            </w:r>
            <w:proofErr w:type="spellEnd"/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19 744,14</w:t>
            </w:r>
          </w:p>
        </w:tc>
      </w:tr>
      <w:tr w:rsidR="00A22D74" w:rsidRPr="00A22D74" w:rsidTr="00A22D74">
        <w:trPr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судебной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A22D74" w:rsidRPr="00A22D74" w:rsidTr="00A22D74">
        <w:trPr>
          <w:trHeight w:val="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A22D74" w:rsidRPr="00A22D74" w:rsidTr="00A22D74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A22D74" w:rsidRPr="00A22D74" w:rsidTr="00A22D74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A22D74" w:rsidRPr="00A22D74" w:rsidTr="00A22D74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A22D74" w:rsidRPr="00A22D74" w:rsidTr="00A22D74">
        <w:trPr>
          <w:trHeight w:val="1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502 412,05</w:t>
            </w:r>
          </w:p>
        </w:tc>
      </w:tr>
      <w:tr w:rsidR="00A22D74" w:rsidRPr="00A22D74" w:rsidTr="00A22D74">
        <w:trPr>
          <w:trHeight w:val="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392 524,82</w:t>
            </w:r>
          </w:p>
        </w:tc>
      </w:tr>
      <w:tr w:rsidR="00A22D74" w:rsidRPr="00A22D74" w:rsidTr="00A22D74">
        <w:trPr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392 524,82</w:t>
            </w:r>
          </w:p>
        </w:tc>
      </w:tr>
      <w:tr w:rsidR="00A22D74" w:rsidRPr="00A22D74" w:rsidTr="00A22D74">
        <w:trPr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109 887,23</w:t>
            </w:r>
          </w:p>
        </w:tc>
      </w:tr>
      <w:tr w:rsidR="00A22D74" w:rsidRPr="00A22D74" w:rsidTr="00A22D74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109 887,23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A22D74" w:rsidRPr="00A22D74" w:rsidTr="00A22D74">
        <w:trPr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A22D74" w:rsidRPr="00A22D74" w:rsidTr="00A22D74">
        <w:trPr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A22D74" w:rsidRPr="00A22D74" w:rsidTr="00A22D74">
        <w:trPr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A22D74" w:rsidRPr="00A22D74" w:rsidTr="00A22D74">
        <w:trPr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6 940,88</w:t>
            </w:r>
          </w:p>
        </w:tc>
      </w:tr>
      <w:tr w:rsidR="00A22D74" w:rsidRPr="00A22D74" w:rsidTr="00A22D74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2D74" w:rsidRPr="00A22D74" w:rsidTr="00A22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A22D74" w:rsidRPr="00A22D74" w:rsidTr="00A22D74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66 982,62</w:t>
            </w:r>
          </w:p>
        </w:tc>
      </w:tr>
      <w:tr w:rsidR="00A22D74" w:rsidRPr="00A22D74" w:rsidTr="00A22D74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66 982,62</w:t>
            </w:r>
          </w:p>
        </w:tc>
      </w:tr>
      <w:tr w:rsidR="00A22D74" w:rsidRPr="00A22D74" w:rsidTr="00A22D74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18 811,82</w:t>
            </w:r>
          </w:p>
        </w:tc>
      </w:tr>
      <w:tr w:rsidR="00A22D74" w:rsidRPr="00A22D74" w:rsidTr="00A22D74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18 811,82</w:t>
            </w:r>
          </w:p>
        </w:tc>
      </w:tr>
      <w:tr w:rsidR="00A22D74" w:rsidRPr="00A22D74" w:rsidTr="00A22D74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2D74" w:rsidRPr="00A22D74" w:rsidTr="00A22D74">
        <w:trPr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22D74" w:rsidRPr="00A22D74" w:rsidTr="002D0C6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1 058 760,24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1 058 760,24</w:t>
            </w:r>
          </w:p>
        </w:tc>
      </w:tr>
      <w:tr w:rsidR="00A22D74" w:rsidRPr="00A22D74" w:rsidTr="002D0C66">
        <w:trPr>
          <w:trHeight w:val="5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1 058 760,24</w:t>
            </w:r>
          </w:p>
        </w:tc>
      </w:tr>
      <w:tr w:rsidR="00A22D74" w:rsidRPr="00A22D74" w:rsidTr="002D0C66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1 058 760,24</w:t>
            </w:r>
          </w:p>
        </w:tc>
      </w:tr>
      <w:tr w:rsidR="00A22D74" w:rsidRPr="00A22D74" w:rsidTr="002D0C6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1 025 224,24</w:t>
            </w:r>
          </w:p>
        </w:tc>
      </w:tr>
      <w:tr w:rsidR="00A22D74" w:rsidRPr="00A22D74" w:rsidTr="002D0C66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957 470,00</w:t>
            </w:r>
          </w:p>
        </w:tc>
      </w:tr>
      <w:tr w:rsidR="00A22D74" w:rsidRPr="00A22D74" w:rsidTr="002D0C66">
        <w:trPr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957 470,00</w:t>
            </w:r>
          </w:p>
        </w:tc>
      </w:tr>
      <w:tr w:rsidR="00A22D74" w:rsidRPr="00A22D74" w:rsidTr="002D0C66">
        <w:trPr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743 857,80</w:t>
            </w:r>
          </w:p>
        </w:tc>
      </w:tr>
      <w:tr w:rsidR="00A22D74" w:rsidRPr="00A22D74" w:rsidTr="002D0C66">
        <w:trPr>
          <w:trHeight w:val="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743 857,80</w:t>
            </w:r>
          </w:p>
        </w:tc>
      </w:tr>
      <w:tr w:rsidR="00A22D74" w:rsidRPr="00A22D74" w:rsidTr="002D0C66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213 612,20</w:t>
            </w:r>
          </w:p>
        </w:tc>
      </w:tr>
      <w:tr w:rsidR="00A22D74" w:rsidRPr="00A22D74" w:rsidTr="002D0C66">
        <w:trPr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213 612,20</w:t>
            </w:r>
          </w:p>
        </w:tc>
      </w:tr>
      <w:tr w:rsidR="00A22D74" w:rsidRPr="00A22D74" w:rsidTr="002D0C66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A22D74" w:rsidRPr="00A22D74" w:rsidTr="002D0C66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67 754,24</w:t>
            </w:r>
          </w:p>
        </w:tc>
      </w:tr>
      <w:tr w:rsidR="00A22D74" w:rsidRPr="00A22D74" w:rsidTr="002D0C66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2D0C66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 софинансирование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2D0C6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2D0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</w:tr>
      <w:tr w:rsidR="00A22D74" w:rsidRPr="00A22D74" w:rsidTr="002D0C66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2D0C66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</w:t>
            </w:r>
            <w:r w:rsidRPr="00A2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Профилактика терроризма,  экстремизма и транспортной безопасности на территории муниципального образования Балахтонский сельсовет Козульского района Красноярского края на 2019-2021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2D0C66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2D0C66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A22D74" w:rsidRPr="00A22D74" w:rsidTr="002D0C66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2D0C66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</w:t>
            </w:r>
            <w:r w:rsidR="00A22D74"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2D0C6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2D0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2D0C66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2D0C66">
        <w:trPr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27 177,00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A22D74" w:rsidRPr="00A22D74" w:rsidTr="002D0C66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2D0C66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</w:t>
            </w:r>
            <w:r w:rsidR="00A22D74"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A22D74" w:rsidRPr="00A22D74" w:rsidTr="002D0C66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"Модернизация, развитие и содержание автомобильных дорог общего пользов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A22D74" w:rsidRPr="00A22D74" w:rsidTr="002D0C66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муниципальных образов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A22D74" w:rsidRPr="00A22D74" w:rsidTr="002D0C66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A22D74" w:rsidRPr="00A22D74" w:rsidTr="002D0C66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165 159,18</w:t>
            </w:r>
          </w:p>
        </w:tc>
      </w:tr>
      <w:tr w:rsidR="00A22D74" w:rsidRPr="00A22D74" w:rsidTr="002D0C66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A22D74" w:rsidRPr="00A22D74" w:rsidTr="002D0C66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A22D74" w:rsidRPr="00A22D74" w:rsidTr="002D0C66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A22D74" w:rsidRPr="00A22D74" w:rsidTr="002D0C66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</w:tr>
      <w:tr w:rsidR="00A22D74" w:rsidRPr="00A22D74" w:rsidTr="002D0C66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A22D74" w:rsidRPr="00A22D74" w:rsidTr="002D0C66">
        <w:trPr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656 155,00</w:t>
            </w:r>
          </w:p>
        </w:tc>
      </w:tr>
      <w:tr w:rsidR="00A22D74" w:rsidRPr="00A22D74" w:rsidTr="002D0C66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A22D74" w:rsidRPr="00A22D74" w:rsidTr="002D0C66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7 970,00</w:t>
            </w:r>
          </w:p>
        </w:tc>
      </w:tr>
      <w:tr w:rsidR="00A22D74" w:rsidRPr="00A22D74" w:rsidTr="002D0C66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</w:tr>
      <w:tr w:rsidR="00A22D74" w:rsidRPr="00A22D74" w:rsidTr="002D0C66">
        <w:trPr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</w:tr>
      <w:tr w:rsidR="00A22D74" w:rsidRPr="00A22D74" w:rsidTr="002D0C66">
        <w:trPr>
          <w:trHeight w:val="9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A22D74" w:rsidRPr="00A22D74" w:rsidTr="002D0C6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A22D74" w:rsidRPr="00A22D74" w:rsidTr="002D0C66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3 740,00</w:t>
            </w:r>
          </w:p>
        </w:tc>
      </w:tr>
      <w:tr w:rsidR="00A22D74" w:rsidRPr="00A22D74" w:rsidTr="002D0C66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A22D74" w:rsidRPr="00A22D74" w:rsidTr="002D0C66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A22D74" w:rsidRPr="00A22D74" w:rsidTr="002D0C66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163 668,00</w:t>
            </w:r>
          </w:p>
        </w:tc>
      </w:tr>
      <w:tr w:rsidR="00A22D74" w:rsidRPr="00A22D74" w:rsidTr="002D0C66">
        <w:trPr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2D0C66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"Комплек</w:t>
            </w:r>
            <w:r w:rsidR="00A22D74"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686 669,84</w:t>
            </w:r>
          </w:p>
        </w:tc>
      </w:tr>
      <w:tr w:rsidR="00A22D74" w:rsidRPr="00A22D74" w:rsidTr="002D0C66">
        <w:trPr>
          <w:trHeight w:val="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2D0C66">
        <w:trPr>
          <w:trHeight w:val="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2D0C66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2D0C66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48 975,43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2D0C66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2D0C66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 w:rsid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769 665,70</w:t>
            </w:r>
          </w:p>
        </w:tc>
      </w:tr>
      <w:tr w:rsidR="00A22D74" w:rsidRPr="00A22D74" w:rsidTr="00A2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74" w:rsidRPr="00A22D74" w:rsidRDefault="00A22D74" w:rsidP="00A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74" w:rsidRPr="00A22D74" w:rsidRDefault="00A22D74" w:rsidP="00A22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22D7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</w:tbl>
    <w:p w:rsidR="00A22D74" w:rsidRDefault="00A22D74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2D0C66" w:rsidRDefault="002D0C66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2D0C66" w:rsidRDefault="002D0C66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8</w:t>
      </w: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28696F" w:rsidRDefault="0028696F" w:rsidP="0028696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29.01.2020  № 38-201р</w:t>
      </w:r>
    </w:p>
    <w:p w:rsidR="00145FC9" w:rsidRDefault="00145FC9" w:rsidP="002D0C66">
      <w:pPr>
        <w:pStyle w:val="Standard"/>
        <w:jc w:val="right"/>
        <w:rPr>
          <w:rFonts w:hint="eastAsia"/>
          <w:lang w:val="ru-RU"/>
        </w:rPr>
      </w:pPr>
    </w:p>
    <w:p w:rsidR="00145FC9" w:rsidRDefault="00145FC9" w:rsidP="00145FC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 xml:space="preserve">Распределение бюджетных ассигнований по целевым статьям (муниципальным программам Балахтонского сельсовета </w:t>
      </w:r>
      <w:proofErr w:type="gramEnd"/>
    </w:p>
    <w:p w:rsidR="00145FC9" w:rsidRDefault="00145FC9" w:rsidP="00145FC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и непрограммным направлениям деятельности), группам и подгруппам видов расходов, разделам, подразделам </w:t>
      </w:r>
    </w:p>
    <w:p w:rsidR="002D0C66" w:rsidRPr="00145FC9" w:rsidRDefault="00145FC9" w:rsidP="00145FC9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классификации расходов бюджета на 2019 год</w:t>
      </w: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tbl>
      <w:tblPr>
        <w:tblW w:w="14332" w:type="dxa"/>
        <w:tblInd w:w="93" w:type="dxa"/>
        <w:tblLook w:val="04A0"/>
      </w:tblPr>
      <w:tblGrid>
        <w:gridCol w:w="758"/>
        <w:gridCol w:w="7762"/>
        <w:gridCol w:w="1276"/>
        <w:gridCol w:w="1276"/>
        <w:gridCol w:w="850"/>
        <w:gridCol w:w="1134"/>
        <w:gridCol w:w="1276"/>
      </w:tblGrid>
      <w:tr w:rsidR="002D0C66" w:rsidRPr="002D0C66" w:rsidTr="00411082">
        <w:trPr>
          <w:trHeight w:val="2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</w:tr>
      <w:tr w:rsidR="002D0C66" w:rsidRPr="002D0C66" w:rsidTr="00411082">
        <w:trPr>
          <w:trHeight w:val="428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8 746 797,56</w:t>
            </w:r>
          </w:p>
        </w:tc>
      </w:tr>
      <w:tr w:rsidR="002D0C66" w:rsidRPr="002D0C66" w:rsidTr="00411082">
        <w:trPr>
          <w:trHeight w:val="4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"Компле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сные мероприятия по улучшению  качест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ва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3 270 457,19</w:t>
            </w:r>
          </w:p>
        </w:tc>
      </w:tr>
      <w:tr w:rsidR="002D0C66" w:rsidRPr="002D0C66" w:rsidTr="00411082">
        <w:trPr>
          <w:trHeight w:val="36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509 352,93</w:t>
            </w:r>
          </w:p>
        </w:tc>
      </w:tr>
      <w:tr w:rsidR="002D0C66" w:rsidRPr="002D0C66" w:rsidTr="00411082">
        <w:trPr>
          <w:trHeight w:val="26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502 412,05</w:t>
            </w:r>
          </w:p>
        </w:tc>
      </w:tr>
      <w:tr w:rsidR="002D0C66" w:rsidRPr="002D0C66" w:rsidTr="00411082">
        <w:trPr>
          <w:trHeight w:val="4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502 412,05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502 412,05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502 412,05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392 524,82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109 887,23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2D0C66" w:rsidRPr="002D0C66" w:rsidTr="00411082">
        <w:trPr>
          <w:trHeight w:val="5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6 940,88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6 940,88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411082">
        <w:trPr>
          <w:trHeight w:val="3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"Модернизация, развитие и содержание автомобильных дорог общего пользов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1 015 674,18</w:t>
            </w:r>
          </w:p>
        </w:tc>
      </w:tr>
      <w:tr w:rsidR="002D0C66" w:rsidRPr="002D0C66" w:rsidTr="00411082">
        <w:trPr>
          <w:trHeight w:val="69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4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муниципальных образов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ний на содержание автомобильных дорог общего пользования местного значения городских округов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165 159,18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165 159,18</w:t>
            </w:r>
          </w:p>
        </w:tc>
      </w:tr>
      <w:tr w:rsidR="002D0C66" w:rsidRPr="002D0C66" w:rsidTr="00411082">
        <w:trPr>
          <w:trHeight w:val="7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4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2D0C66" w:rsidRPr="002D0C66" w:rsidTr="00411082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2D0C66" w:rsidRPr="002D0C66" w:rsidTr="0041108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</w:tr>
      <w:tr w:rsidR="002D0C66" w:rsidRPr="002D0C66" w:rsidTr="00411082">
        <w:trPr>
          <w:trHeight w:val="43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2D0C66" w:rsidRPr="002D0C66" w:rsidTr="00411082">
        <w:trPr>
          <w:trHeight w:val="11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656 155,00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656 155,00</w:t>
            </w:r>
          </w:p>
        </w:tc>
      </w:tr>
      <w:tr w:rsidR="002D0C66" w:rsidRPr="002D0C66" w:rsidTr="00411082">
        <w:trPr>
          <w:trHeight w:val="2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на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2D0C66" w:rsidRPr="002D0C66" w:rsidTr="00411082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7 970,00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7 970,00</w:t>
            </w:r>
          </w:p>
        </w:tc>
      </w:tr>
      <w:tr w:rsidR="002D0C66" w:rsidRPr="002D0C66" w:rsidTr="00411082">
        <w:trPr>
          <w:trHeight w:val="2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########################################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</w:tr>
      <w:tr w:rsidR="002D0C66" w:rsidRPr="002D0C66" w:rsidTr="00411082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0120074920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2D0C66" w:rsidRPr="002D0C66" w:rsidTr="00411082">
        <w:trPr>
          <w:trHeight w:val="1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0120084920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3 740,00</w:t>
            </w:r>
          </w:p>
        </w:tc>
      </w:tr>
      <w:tr w:rsidR="002D0C66" w:rsidRPr="002D0C66" w:rsidTr="00411082">
        <w:trPr>
          <w:trHeight w:val="5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2D0C66" w:rsidRPr="002D0C66" w:rsidTr="00411082">
        <w:trPr>
          <w:trHeight w:val="13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163 668,00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163 668,00</w:t>
            </w:r>
          </w:p>
        </w:tc>
      </w:tr>
      <w:tr w:rsidR="002D0C66" w:rsidRPr="002D0C66" w:rsidTr="00411082">
        <w:trPr>
          <w:trHeight w:val="48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4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2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686 669,84</w:t>
            </w:r>
          </w:p>
        </w:tc>
      </w:tr>
      <w:tr w:rsidR="002D0C66" w:rsidRPr="002D0C66" w:rsidTr="00411082">
        <w:trPr>
          <w:trHeight w:val="2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1 053 760,24</w:t>
            </w:r>
          </w:p>
        </w:tc>
      </w:tr>
      <w:tr w:rsidR="002D0C66" w:rsidRPr="002D0C66" w:rsidTr="00411082">
        <w:trPr>
          <w:trHeight w:val="3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1 025 224,24</w:t>
            </w:r>
          </w:p>
        </w:tc>
      </w:tr>
      <w:tr w:rsidR="002D0C66" w:rsidRPr="002D0C66" w:rsidTr="00411082">
        <w:trPr>
          <w:trHeight w:val="55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957 470,00</w:t>
            </w:r>
          </w:p>
        </w:tc>
      </w:tr>
      <w:tr w:rsidR="002D0C66" w:rsidRPr="002D0C66" w:rsidTr="00411082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957 470,00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957 470,00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743 857,80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213 612,20</w:t>
            </w:r>
          </w:p>
        </w:tc>
      </w:tr>
      <w:tr w:rsidR="002D0C66" w:rsidRPr="002D0C66" w:rsidTr="00411082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2D0C66" w:rsidRPr="002D0C66" w:rsidTr="00411082">
        <w:trPr>
          <w:trHeight w:val="23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67 754,24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67 754,24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1 359,00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</w:tr>
      <w:tr w:rsidR="002D0C66" w:rsidRPr="002D0C66" w:rsidTr="00411082">
        <w:trPr>
          <w:trHeight w:val="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41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"Профилактика терроризма, экстремизма и транс</w:t>
            </w:r>
            <w:r w:rsidR="004110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28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в рамках подпрограммы "Профилактика терроризма, экстремизма и транс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ртной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1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1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36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1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2D0C66" w:rsidRPr="002D0C66" w:rsidTr="00411082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3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34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4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39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27 177,00</w:t>
            </w:r>
          </w:p>
        </w:tc>
      </w:tr>
      <w:tr w:rsidR="002D0C66" w:rsidRPr="002D0C66" w:rsidTr="00411082">
        <w:trPr>
          <w:trHeight w:val="34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818 641,13</w:t>
            </w:r>
          </w:p>
        </w:tc>
      </w:tr>
      <w:tr w:rsidR="002D0C66" w:rsidRPr="002D0C66" w:rsidTr="00411082">
        <w:trPr>
          <w:trHeight w:val="3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769 665,70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769 665,70</w:t>
            </w:r>
          </w:p>
        </w:tc>
      </w:tr>
      <w:tr w:rsidR="002D0C66" w:rsidRPr="002D0C66" w:rsidTr="00145FC9">
        <w:trPr>
          <w:trHeight w:val="5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физической куль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туры и спорта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48 975,43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48 975,43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145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</w:t>
            </w:r>
            <w:r w:rsidR="00145F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4 568 854,80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2D0C66" w:rsidRPr="002D0C66" w:rsidTr="00145FC9">
        <w:trPr>
          <w:trHeight w:val="1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4 558 854,80</w:t>
            </w:r>
          </w:p>
        </w:tc>
      </w:tr>
      <w:tr w:rsidR="002D0C66" w:rsidRPr="002D0C66" w:rsidTr="00145FC9">
        <w:trPr>
          <w:trHeight w:val="55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2D0C66" w:rsidRPr="002D0C66" w:rsidTr="00145FC9">
        <w:trPr>
          <w:trHeight w:val="42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2 231 173,80</w:t>
            </w:r>
          </w:p>
        </w:tc>
      </w:tr>
      <w:tr w:rsidR="002D0C66" w:rsidRPr="002D0C66" w:rsidTr="00145FC9">
        <w:trPr>
          <w:trHeight w:val="2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1 834 386,32</w:t>
            </w:r>
          </w:p>
        </w:tc>
      </w:tr>
      <w:tr w:rsidR="002D0C66" w:rsidRPr="002D0C66" w:rsidTr="00145FC9">
        <w:trPr>
          <w:trHeight w:val="3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396 787,48</w:t>
            </w:r>
          </w:p>
        </w:tc>
      </w:tr>
      <w:tr w:rsidR="002D0C66" w:rsidRPr="002D0C66" w:rsidTr="00145FC9">
        <w:trPr>
          <w:trHeight w:val="2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2D0C66" w:rsidRPr="002D0C66" w:rsidTr="00145FC9">
        <w:trPr>
          <w:trHeight w:val="55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883 234,13</w:t>
            </w:r>
          </w:p>
        </w:tc>
      </w:tr>
      <w:tr w:rsidR="002D0C66" w:rsidRPr="002D0C66" w:rsidTr="00145FC9">
        <w:trPr>
          <w:trHeight w:val="4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883 234,13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49 042,64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49 042,64</w:t>
            </w:r>
          </w:p>
        </w:tc>
      </w:tr>
      <w:tr w:rsidR="002D0C66" w:rsidRPr="002D0C66" w:rsidTr="00145FC9">
        <w:trPr>
          <w:trHeight w:val="59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49 042,64</w:t>
            </w:r>
          </w:p>
        </w:tc>
      </w:tr>
      <w:tr w:rsidR="002D0C66" w:rsidRPr="002D0C66" w:rsidTr="00145FC9">
        <w:trPr>
          <w:trHeight w:val="2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5 165,50</w:t>
            </w:r>
          </w:p>
        </w:tc>
      </w:tr>
      <w:tr w:rsidR="002D0C66" w:rsidRPr="002D0C66" w:rsidTr="00411082">
        <w:trPr>
          <w:trHeight w:val="6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5 165,50</w:t>
            </w:r>
          </w:p>
        </w:tc>
      </w:tr>
      <w:tr w:rsidR="002D0C66" w:rsidRPr="002D0C66" w:rsidTr="00411082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5 165,50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24 133,00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24 133,00</w:t>
            </w:r>
          </w:p>
        </w:tc>
      </w:tr>
      <w:tr w:rsidR="002D0C66" w:rsidRPr="002D0C66" w:rsidTr="00145FC9">
        <w:trPr>
          <w:trHeight w:val="3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24 133,00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</w:t>
            </w:r>
            <w:r w:rsidR="00145FC9"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иных</w:t>
            </w: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19 744,14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Уплата </w:t>
            </w:r>
            <w:r w:rsidR="00145FC9"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иных</w:t>
            </w: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19 744,14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</w:t>
            </w:r>
            <w:r w:rsidR="00145FC9"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иных</w:t>
            </w: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19 744,14</w:t>
            </w:r>
          </w:p>
        </w:tc>
      </w:tr>
      <w:tr w:rsidR="002D0C66" w:rsidRPr="002D0C66" w:rsidTr="00145FC9">
        <w:trPr>
          <w:trHeight w:val="2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2D0C66" w:rsidRPr="002D0C66" w:rsidTr="00145FC9">
        <w:trPr>
          <w:trHeight w:val="53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2D0C66" w:rsidRPr="002D0C66" w:rsidTr="00145FC9">
        <w:trPr>
          <w:trHeight w:val="4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607 641,11</w:t>
            </w:r>
          </w:p>
        </w:tc>
      </w:tr>
      <w:tr w:rsidR="002D0C66" w:rsidRPr="002D0C66" w:rsidTr="00145FC9">
        <w:trPr>
          <w:trHeight w:val="40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466 698,24</w:t>
            </w:r>
          </w:p>
        </w:tc>
      </w:tr>
      <w:tr w:rsidR="002D0C66" w:rsidRPr="002D0C66" w:rsidTr="00145FC9">
        <w:trPr>
          <w:trHeight w:val="4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140 942,87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2D0C66" w:rsidRPr="002D0C66" w:rsidTr="00145FC9">
        <w:trPr>
          <w:trHeight w:val="5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2D0C66" w:rsidRPr="002D0C66" w:rsidTr="00145FC9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787 763,12</w:t>
            </w:r>
          </w:p>
        </w:tc>
      </w:tr>
      <w:tr w:rsidR="002D0C66" w:rsidRPr="002D0C66" w:rsidTr="00145FC9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619 594,34</w:t>
            </w:r>
          </w:p>
        </w:tc>
      </w:tr>
      <w:tr w:rsidR="002D0C66" w:rsidRPr="002D0C66" w:rsidTr="00145FC9">
        <w:trPr>
          <w:trHeight w:val="4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168 168,78</w:t>
            </w:r>
          </w:p>
        </w:tc>
      </w:tr>
      <w:tr w:rsidR="002D0C66" w:rsidRPr="002D0C66" w:rsidTr="00145FC9">
        <w:trPr>
          <w:trHeight w:val="27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2D0C66" w:rsidRPr="002D0C66" w:rsidTr="00145FC9">
        <w:trPr>
          <w:trHeight w:val="41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2D0C66" w:rsidRPr="002D0C66" w:rsidTr="00145FC9">
        <w:trPr>
          <w:trHeight w:val="5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2D0C66" w:rsidRPr="002D0C66" w:rsidTr="00145FC9">
        <w:trPr>
          <w:trHeight w:val="2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66 982,62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18 811,82</w:t>
            </w:r>
          </w:p>
        </w:tc>
      </w:tr>
      <w:tr w:rsidR="002D0C66" w:rsidRPr="002D0C66" w:rsidTr="00145FC9">
        <w:trPr>
          <w:trHeight w:val="1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145FC9">
        <w:trPr>
          <w:trHeight w:val="26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145FC9">
        <w:trPr>
          <w:trHeight w:val="14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145FC9">
        <w:trPr>
          <w:trHeight w:val="39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145FC9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713653">
        <w:trPr>
          <w:trHeight w:val="5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713653">
        <w:trPr>
          <w:trHeight w:val="4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C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6" w:rsidRPr="002D0C66" w:rsidRDefault="002D0C66" w:rsidP="002D0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D0C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2D0C66" w:rsidRPr="002D0C66" w:rsidTr="00411082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66" w:rsidRPr="002D0C66" w:rsidRDefault="002D0C66" w:rsidP="002D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411082" w:rsidRDefault="00411082" w:rsidP="00411082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9</w:t>
      </w:r>
    </w:p>
    <w:p w:rsidR="00411082" w:rsidRDefault="00411082" w:rsidP="00411082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28696F" w:rsidRDefault="0028696F" w:rsidP="0028696F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29.01.2020  № 38-201р</w:t>
      </w:r>
    </w:p>
    <w:p w:rsidR="00713653" w:rsidRDefault="00713653" w:rsidP="00411082">
      <w:pPr>
        <w:pStyle w:val="Standard"/>
        <w:jc w:val="right"/>
        <w:rPr>
          <w:rFonts w:hint="eastAsia"/>
          <w:lang w:val="ru-RU"/>
        </w:rPr>
      </w:pPr>
    </w:p>
    <w:p w:rsidR="00713653" w:rsidRDefault="00713653" w:rsidP="0071365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713653">
        <w:rPr>
          <w:rFonts w:ascii="Times New Roman" w:hAnsi="Times New Roman" w:cs="Times New Roman"/>
          <w:b/>
          <w:lang w:val="ru-RU"/>
        </w:rPr>
        <w:t>Средства, передаваемые</w:t>
      </w:r>
      <w:r>
        <w:rPr>
          <w:rFonts w:ascii="Times New Roman" w:hAnsi="Times New Roman" w:cs="Times New Roman"/>
          <w:b/>
          <w:lang w:val="ru-RU"/>
        </w:rPr>
        <w:t xml:space="preserve"> бюджету Козульского района из бюджета Балахтонского сельсовета </w:t>
      </w:r>
    </w:p>
    <w:p w:rsidR="00713653" w:rsidRDefault="00713653" w:rsidP="0071365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на осуществление части полномочий по решению вопросов местного значения </w:t>
      </w:r>
    </w:p>
    <w:p w:rsidR="00713653" w:rsidRPr="00713653" w:rsidRDefault="00713653" w:rsidP="0071365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соответствии с заключёнными соглашениями на 2019 год</w:t>
      </w:r>
    </w:p>
    <w:p w:rsidR="00411082" w:rsidRDefault="00411082" w:rsidP="00411082">
      <w:pPr>
        <w:pStyle w:val="Standard"/>
        <w:jc w:val="right"/>
        <w:rPr>
          <w:rFonts w:hint="eastAsia"/>
          <w:lang w:val="ru-RU"/>
        </w:rPr>
      </w:pPr>
    </w:p>
    <w:p w:rsidR="00411082" w:rsidRDefault="00411082" w:rsidP="00411082">
      <w:pPr>
        <w:pStyle w:val="Standard"/>
        <w:jc w:val="right"/>
        <w:rPr>
          <w:rFonts w:hint="eastAsia"/>
          <w:lang w:val="ru-RU"/>
        </w:rPr>
      </w:pPr>
    </w:p>
    <w:p w:rsidR="00411082" w:rsidRDefault="00411082" w:rsidP="00411082">
      <w:pPr>
        <w:jc w:val="center"/>
      </w:pPr>
      <w:r>
        <w:rPr>
          <w:bCs/>
        </w:rPr>
        <w:t xml:space="preserve">                                                                                                                   </w:t>
      </w:r>
      <w:r w:rsidR="00713653">
        <w:rPr>
          <w:bCs/>
        </w:rPr>
        <w:t xml:space="preserve">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7370"/>
        <w:gridCol w:w="3686"/>
        <w:gridCol w:w="2409"/>
      </w:tblGrid>
      <w:tr w:rsidR="00411082" w:rsidTr="004110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082" w:rsidRDefault="00411082" w:rsidP="00145FC9">
            <w:pPr>
              <w:jc w:val="center"/>
            </w:pPr>
            <w:r>
              <w:t>№ строки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082" w:rsidRDefault="00411082" w:rsidP="00145FC9">
            <w:pPr>
              <w:jc w:val="center"/>
            </w:pPr>
            <w:r>
              <w:t>Наименование полномочия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082" w:rsidRDefault="00411082" w:rsidP="00145FC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082" w:rsidRDefault="00411082" w:rsidP="00145FC9">
            <w:pPr>
              <w:jc w:val="center"/>
            </w:pPr>
            <w:r>
              <w:t>2019 год</w:t>
            </w:r>
          </w:p>
          <w:p w:rsidR="00713653" w:rsidRDefault="00713653" w:rsidP="00145FC9">
            <w:pPr>
              <w:jc w:val="center"/>
            </w:pPr>
            <w:r>
              <w:t>(руб.)</w:t>
            </w:r>
          </w:p>
        </w:tc>
      </w:tr>
      <w:tr w:rsidR="00411082" w:rsidTr="00411082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jc w:val="center"/>
            </w:pPr>
            <w:r>
              <w:t>3</w:t>
            </w:r>
          </w:p>
        </w:tc>
      </w:tr>
      <w:tr w:rsidR="00411082" w:rsidTr="004110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Осуществление переданных полномочий в области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005 0801 0200092810 540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769 665,70</w:t>
            </w:r>
          </w:p>
        </w:tc>
      </w:tr>
      <w:tr w:rsidR="00411082" w:rsidTr="004110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pPr>
              <w:jc w:val="center"/>
            </w:pPr>
            <w: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Осуществление переданных полномочий в области физической культуры и спорта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005 0707 0200092820 540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2" w:rsidRDefault="00411082" w:rsidP="00145FC9">
            <w:r>
              <w:t>48 975,43</w:t>
            </w:r>
          </w:p>
          <w:p w:rsidR="00411082" w:rsidRDefault="00411082" w:rsidP="00145FC9"/>
        </w:tc>
      </w:tr>
    </w:tbl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Default="002D0C66" w:rsidP="002D0C66">
      <w:pPr>
        <w:pStyle w:val="Standard"/>
        <w:jc w:val="right"/>
        <w:rPr>
          <w:rFonts w:hint="eastAsia"/>
          <w:lang w:val="ru-RU"/>
        </w:rPr>
      </w:pPr>
    </w:p>
    <w:p w:rsidR="002D0C66" w:rsidRPr="00D8375C" w:rsidRDefault="002D0C66" w:rsidP="004D1982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sectPr w:rsidR="002D0C66" w:rsidRPr="00D8375C" w:rsidSect="00E850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514"/>
    <w:rsid w:val="00052080"/>
    <w:rsid w:val="00091EE8"/>
    <w:rsid w:val="000A6BE4"/>
    <w:rsid w:val="000C164F"/>
    <w:rsid w:val="00111FDB"/>
    <w:rsid w:val="001203CC"/>
    <w:rsid w:val="00126842"/>
    <w:rsid w:val="00145FC9"/>
    <w:rsid w:val="001B2AF1"/>
    <w:rsid w:val="001C08EA"/>
    <w:rsid w:val="001E55D4"/>
    <w:rsid w:val="0020093F"/>
    <w:rsid w:val="00283E0E"/>
    <w:rsid w:val="0028696F"/>
    <w:rsid w:val="00287094"/>
    <w:rsid w:val="002945F9"/>
    <w:rsid w:val="002D0C66"/>
    <w:rsid w:val="0035336D"/>
    <w:rsid w:val="003A5F91"/>
    <w:rsid w:val="003D43A0"/>
    <w:rsid w:val="003D7AD3"/>
    <w:rsid w:val="00411082"/>
    <w:rsid w:val="00425154"/>
    <w:rsid w:val="0043604E"/>
    <w:rsid w:val="00487A43"/>
    <w:rsid w:val="004A46AC"/>
    <w:rsid w:val="004D1982"/>
    <w:rsid w:val="005202BD"/>
    <w:rsid w:val="00534A45"/>
    <w:rsid w:val="005721D1"/>
    <w:rsid w:val="00582FFF"/>
    <w:rsid w:val="00604AA0"/>
    <w:rsid w:val="00606D33"/>
    <w:rsid w:val="006738C4"/>
    <w:rsid w:val="006A4875"/>
    <w:rsid w:val="006C6496"/>
    <w:rsid w:val="006F02CB"/>
    <w:rsid w:val="006F4575"/>
    <w:rsid w:val="00713653"/>
    <w:rsid w:val="00717F89"/>
    <w:rsid w:val="00740139"/>
    <w:rsid w:val="007663C7"/>
    <w:rsid w:val="00776081"/>
    <w:rsid w:val="007D2730"/>
    <w:rsid w:val="007E1F4D"/>
    <w:rsid w:val="008B4F1B"/>
    <w:rsid w:val="008E74A5"/>
    <w:rsid w:val="008F7E28"/>
    <w:rsid w:val="009A1218"/>
    <w:rsid w:val="009B3D92"/>
    <w:rsid w:val="009D79AC"/>
    <w:rsid w:val="00A216EA"/>
    <w:rsid w:val="00A22D74"/>
    <w:rsid w:val="00A42616"/>
    <w:rsid w:val="00A834C7"/>
    <w:rsid w:val="00A93C57"/>
    <w:rsid w:val="00AB354E"/>
    <w:rsid w:val="00AC71CE"/>
    <w:rsid w:val="00B10A95"/>
    <w:rsid w:val="00B30314"/>
    <w:rsid w:val="00B56582"/>
    <w:rsid w:val="00B86AAD"/>
    <w:rsid w:val="00BC5972"/>
    <w:rsid w:val="00BC60E1"/>
    <w:rsid w:val="00C30777"/>
    <w:rsid w:val="00CE71A5"/>
    <w:rsid w:val="00D37A7D"/>
    <w:rsid w:val="00D53F1D"/>
    <w:rsid w:val="00D7164F"/>
    <w:rsid w:val="00D73636"/>
    <w:rsid w:val="00D8375C"/>
    <w:rsid w:val="00D95D2C"/>
    <w:rsid w:val="00DB2103"/>
    <w:rsid w:val="00DC4969"/>
    <w:rsid w:val="00DD2715"/>
    <w:rsid w:val="00DD29E3"/>
    <w:rsid w:val="00DE51F0"/>
    <w:rsid w:val="00E04514"/>
    <w:rsid w:val="00E06B86"/>
    <w:rsid w:val="00E22AD6"/>
    <w:rsid w:val="00E43C4E"/>
    <w:rsid w:val="00E51495"/>
    <w:rsid w:val="00E629DE"/>
    <w:rsid w:val="00E6771F"/>
    <w:rsid w:val="00E85066"/>
    <w:rsid w:val="00E97C24"/>
    <w:rsid w:val="00ED23CC"/>
    <w:rsid w:val="00F145C6"/>
    <w:rsid w:val="00F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5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A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261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42616"/>
    <w:rPr>
      <w:color w:val="954F72"/>
      <w:u w:val="single"/>
    </w:rPr>
  </w:style>
  <w:style w:type="paragraph" w:customStyle="1" w:styleId="msonormal0">
    <w:name w:val="msonormal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  <w:lang w:eastAsia="ru-RU"/>
    </w:rPr>
  </w:style>
  <w:style w:type="paragraph" w:customStyle="1" w:styleId="xl67">
    <w:name w:val="xl67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4261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42616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42616"/>
    <w:pPr>
      <w:shd w:val="clear" w:color="FFF2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BB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42616"/>
    <w:pPr>
      <w:shd w:val="clear" w:color="FFD8CE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3D7A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62</cp:revision>
  <cp:lastPrinted>2020-01-29T08:33:00Z</cp:lastPrinted>
  <dcterms:created xsi:type="dcterms:W3CDTF">2019-03-14T02:15:00Z</dcterms:created>
  <dcterms:modified xsi:type="dcterms:W3CDTF">2020-01-29T08:39:00Z</dcterms:modified>
</cp:coreProperties>
</file>