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EE" w:rsidRDefault="00C27DEE" w:rsidP="00C27DEE">
      <w:pPr>
        <w:pStyle w:val="Standard"/>
        <w:tabs>
          <w:tab w:val="center" w:pos="1863"/>
          <w:tab w:val="right" w:pos="3727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2558519</wp:posOffset>
            </wp:positionH>
            <wp:positionV relativeFrom="paragraph">
              <wp:posOffset>-248760</wp:posOffset>
            </wp:positionV>
            <wp:extent cx="1104840" cy="866880"/>
            <wp:effectExtent l="19050" t="0" r="60" b="0"/>
            <wp:wrapSquare wrapText="bothSides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 bright="2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840" cy="866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27DEE" w:rsidRDefault="00C27DEE" w:rsidP="00C27DEE">
      <w:pPr>
        <w:pStyle w:val="Standard"/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C27DEE" w:rsidRDefault="00C27DEE" w:rsidP="00C27DEE">
      <w:pPr>
        <w:pStyle w:val="Standard"/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C27DEE" w:rsidRDefault="00C27DEE" w:rsidP="00C27DEE">
      <w:pPr>
        <w:pStyle w:val="Standard"/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C27DEE" w:rsidRDefault="00C27DEE" w:rsidP="00C27DEE">
      <w:pPr>
        <w:pStyle w:val="Standard"/>
        <w:tabs>
          <w:tab w:val="center" w:pos="4960"/>
          <w:tab w:val="left" w:pos="7765"/>
        </w:tabs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C27DEE" w:rsidRDefault="00C27DEE" w:rsidP="00C27DEE">
      <w:pPr>
        <w:pStyle w:val="Standard"/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C27DEE" w:rsidRDefault="00C27DEE" w:rsidP="00C27DEE">
      <w:pPr>
        <w:pStyle w:val="Standard"/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C27DEE" w:rsidRPr="00C13E0D" w:rsidRDefault="00C27DEE" w:rsidP="00C27DEE">
      <w:pPr>
        <w:pStyle w:val="Standard"/>
        <w:jc w:val="center"/>
        <w:outlineLvl w:val="0"/>
        <w:rPr>
          <w:rFonts w:hint="eastAsia"/>
          <w:lang w:val="ru-RU"/>
        </w:rPr>
      </w:pPr>
      <w:r>
        <w:rPr>
          <w:b/>
          <w:sz w:val="40"/>
          <w:szCs w:val="40"/>
          <w:lang w:val="ru-RU"/>
        </w:rPr>
        <w:t>РЕШЕНИЕ</w:t>
      </w:r>
      <w:r>
        <w:rPr>
          <w:b/>
          <w:sz w:val="28"/>
          <w:szCs w:val="28"/>
          <w:lang w:val="ru-RU"/>
        </w:rPr>
        <w:t xml:space="preserve">   </w:t>
      </w:r>
    </w:p>
    <w:p w:rsidR="00C27DEE" w:rsidRPr="00C13E0D" w:rsidRDefault="00C27DEE" w:rsidP="00C27DEE">
      <w:pPr>
        <w:pStyle w:val="Standard"/>
        <w:tabs>
          <w:tab w:val="center" w:pos="1863"/>
          <w:tab w:val="right" w:pos="3727"/>
        </w:tabs>
        <w:rPr>
          <w:rFonts w:hint="eastAsia"/>
          <w:b/>
          <w:sz w:val="32"/>
          <w:szCs w:val="32"/>
          <w:lang w:val="ru-RU"/>
        </w:rPr>
      </w:pPr>
    </w:p>
    <w:p w:rsidR="00C27DEE" w:rsidRPr="00C13E0D" w:rsidRDefault="00C27DEE" w:rsidP="00C27DEE">
      <w:pPr>
        <w:pStyle w:val="Standard"/>
        <w:tabs>
          <w:tab w:val="center" w:pos="467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841EE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841EE2">
        <w:rPr>
          <w:rFonts w:ascii="Times New Roman" w:hAnsi="Times New Roman"/>
          <w:sz w:val="28"/>
          <w:szCs w:val="28"/>
          <w:lang w:val="ru-RU"/>
        </w:rPr>
        <w:t>4.2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841EE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0                                с. Балахтон                     </w:t>
      </w:r>
      <w:r w:rsidR="00841EE2">
        <w:rPr>
          <w:rFonts w:ascii="Times New Roman" w:hAnsi="Times New Roman"/>
          <w:sz w:val="28"/>
          <w:szCs w:val="28"/>
          <w:lang w:val="ru-RU"/>
        </w:rPr>
        <w:t xml:space="preserve">                             № 39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841EE2">
        <w:rPr>
          <w:rFonts w:ascii="Times New Roman" w:hAnsi="Times New Roman"/>
          <w:sz w:val="28"/>
          <w:szCs w:val="28"/>
          <w:lang w:val="ru-RU"/>
        </w:rPr>
        <w:t>206</w:t>
      </w:r>
      <w:r>
        <w:rPr>
          <w:rFonts w:ascii="Times New Roman" w:hAnsi="Times New Roman"/>
          <w:sz w:val="28"/>
          <w:szCs w:val="28"/>
          <w:lang w:val="ru-RU"/>
        </w:rPr>
        <w:t>р</w:t>
      </w:r>
    </w:p>
    <w:p w:rsidR="00C27DEE" w:rsidRPr="00C13E0D" w:rsidRDefault="00C27DEE" w:rsidP="00C27DEE">
      <w:pPr>
        <w:pStyle w:val="Standard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27DEE" w:rsidRPr="00C13E0D" w:rsidRDefault="00C27DEE" w:rsidP="00C27DEE">
      <w:pPr>
        <w:pStyle w:val="Standard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27DEE" w:rsidRDefault="00C27DEE" w:rsidP="00C27DEE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C13E0D">
        <w:rPr>
          <w:rFonts w:ascii="Times New Roman" w:hAnsi="Times New Roman"/>
          <w:sz w:val="28"/>
          <w:szCs w:val="28"/>
          <w:lang w:val="ru-RU"/>
        </w:rPr>
        <w:t>Об уточнении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3E0D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3E0D">
        <w:rPr>
          <w:rFonts w:ascii="Times New Roman" w:hAnsi="Times New Roman"/>
          <w:sz w:val="28"/>
          <w:szCs w:val="28"/>
          <w:lang w:val="ru-RU"/>
        </w:rPr>
        <w:t xml:space="preserve">Балахтонский сельсовет </w:t>
      </w:r>
    </w:p>
    <w:p w:rsidR="00C27DEE" w:rsidRPr="00726462" w:rsidRDefault="00C27DEE" w:rsidP="00C27DEE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C13E0D">
        <w:rPr>
          <w:rFonts w:ascii="Times New Roman" w:hAnsi="Times New Roman"/>
          <w:sz w:val="28"/>
          <w:szCs w:val="28"/>
          <w:lang w:val="ru-RU"/>
        </w:rPr>
        <w:t>на 2020 годи плановый период 2021-2022 годов</w:t>
      </w:r>
    </w:p>
    <w:p w:rsidR="00C27DEE" w:rsidRPr="00C13E0D" w:rsidRDefault="00C27DEE" w:rsidP="00C27DEE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7DEE" w:rsidRPr="00C13E0D" w:rsidRDefault="00C27DEE" w:rsidP="00C27DEE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C13E0D">
        <w:rPr>
          <w:rFonts w:ascii="Times New Roman" w:hAnsi="Times New Roman"/>
          <w:sz w:val="28"/>
          <w:szCs w:val="28"/>
          <w:lang w:val="ru-RU"/>
        </w:rPr>
        <w:tab/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C27DEE" w:rsidRPr="00C13E0D" w:rsidRDefault="00C27DEE" w:rsidP="00C27DEE">
      <w:pPr>
        <w:pStyle w:val="Standard"/>
        <w:ind w:firstLine="708"/>
        <w:jc w:val="both"/>
        <w:rPr>
          <w:rFonts w:ascii="Times New Roman" w:hAnsi="Times New Roman"/>
          <w:lang w:val="ru-RU"/>
        </w:rPr>
      </w:pPr>
      <w:r w:rsidRPr="00C13E0D">
        <w:rPr>
          <w:rFonts w:ascii="Times New Roman" w:hAnsi="Times New Roman"/>
          <w:sz w:val="28"/>
          <w:szCs w:val="28"/>
          <w:lang w:val="ru-RU"/>
        </w:rPr>
        <w:t>1. Внести в решение Балахтонского сельского Совета депутатов от 19.12.2019 № 37-195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C13E0D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Балахтонский сельсовет на 2020 год и плановый период 2021-2022 годов» следующие изменения:</w:t>
      </w:r>
    </w:p>
    <w:p w:rsidR="00C27DEE" w:rsidRPr="00C13E0D" w:rsidRDefault="00C27DEE" w:rsidP="00C27DEE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13E0D">
        <w:rPr>
          <w:rFonts w:ascii="Times New Roman" w:hAnsi="Times New Roman"/>
          <w:sz w:val="28"/>
          <w:szCs w:val="28"/>
          <w:lang w:val="ru-RU"/>
        </w:rPr>
        <w:t>1.1. В статье 1:</w:t>
      </w:r>
    </w:p>
    <w:p w:rsidR="00C27DEE" w:rsidRPr="00C13E0D" w:rsidRDefault="00C27DEE" w:rsidP="00C27DEE">
      <w:pPr>
        <w:pStyle w:val="Standard"/>
        <w:ind w:firstLine="708"/>
        <w:jc w:val="both"/>
        <w:rPr>
          <w:rFonts w:ascii="Times New Roman" w:hAnsi="Times New Roman"/>
          <w:lang w:val="ru-RU"/>
        </w:rPr>
      </w:pPr>
      <w:r w:rsidRPr="00C13E0D">
        <w:rPr>
          <w:rFonts w:ascii="Times New Roman" w:hAnsi="Times New Roman"/>
          <w:sz w:val="28"/>
          <w:szCs w:val="28"/>
          <w:lang w:val="ru-RU"/>
        </w:rPr>
        <w:t>- в подпункте  1.1. цифры «10 379 454,00» изменить на  «</w:t>
      </w:r>
      <w:r>
        <w:rPr>
          <w:rFonts w:ascii="Times New Roman" w:hAnsi="Times New Roman"/>
          <w:sz w:val="28"/>
          <w:szCs w:val="28"/>
          <w:lang w:val="ru-RU"/>
        </w:rPr>
        <w:t>10 567 654,00</w:t>
      </w:r>
      <w:r w:rsidRPr="00C13E0D">
        <w:rPr>
          <w:rFonts w:ascii="Times New Roman" w:hAnsi="Times New Roman"/>
          <w:sz w:val="28"/>
          <w:szCs w:val="28"/>
          <w:lang w:val="ru-RU"/>
        </w:rPr>
        <w:t>»;</w:t>
      </w:r>
    </w:p>
    <w:p w:rsidR="00C27DEE" w:rsidRPr="00C13E0D" w:rsidRDefault="00C27DEE" w:rsidP="00C27DEE">
      <w:pPr>
        <w:pStyle w:val="Standard"/>
        <w:ind w:firstLine="708"/>
        <w:jc w:val="both"/>
        <w:rPr>
          <w:rFonts w:ascii="Times New Roman" w:hAnsi="Times New Roman"/>
          <w:lang w:val="ru-RU"/>
        </w:rPr>
      </w:pPr>
      <w:r w:rsidRPr="00C13E0D">
        <w:rPr>
          <w:rFonts w:ascii="Times New Roman" w:hAnsi="Times New Roman"/>
          <w:sz w:val="28"/>
          <w:szCs w:val="28"/>
          <w:lang w:val="ru-RU"/>
        </w:rPr>
        <w:t>- в подпункте  1.2. цифры «10 379 454,00» изменить на  «</w:t>
      </w:r>
      <w:r>
        <w:rPr>
          <w:rFonts w:ascii="Times New Roman" w:hAnsi="Times New Roman"/>
          <w:sz w:val="28"/>
          <w:szCs w:val="28"/>
          <w:lang w:val="ru-RU"/>
        </w:rPr>
        <w:t>10 591 949,37</w:t>
      </w:r>
      <w:r w:rsidRPr="00C13E0D">
        <w:rPr>
          <w:rFonts w:ascii="Times New Roman" w:hAnsi="Times New Roman"/>
          <w:sz w:val="28"/>
          <w:szCs w:val="28"/>
          <w:lang w:val="ru-RU"/>
        </w:rPr>
        <w:t>»;</w:t>
      </w:r>
    </w:p>
    <w:p w:rsidR="00C27DEE" w:rsidRPr="00C13E0D" w:rsidRDefault="00C27DEE" w:rsidP="00C27DEE">
      <w:pPr>
        <w:pStyle w:val="Standard"/>
        <w:ind w:firstLine="708"/>
        <w:jc w:val="both"/>
        <w:rPr>
          <w:rFonts w:ascii="Times New Roman" w:hAnsi="Times New Roman"/>
          <w:lang w:val="ru-RU"/>
        </w:rPr>
      </w:pPr>
      <w:r w:rsidRPr="00C13E0D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в подпункте 1.3. цифры «0,00» изменить на «24 295,37»;</w:t>
      </w:r>
    </w:p>
    <w:p w:rsidR="00C27DEE" w:rsidRPr="00C13E0D" w:rsidRDefault="00C27DEE" w:rsidP="00C27DEE">
      <w:pPr>
        <w:pStyle w:val="Standard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подпункте 1.4. цифры «0,00» изменить на «24 295,37».</w:t>
      </w:r>
      <w:r w:rsidRPr="00C13E0D">
        <w:rPr>
          <w:rFonts w:ascii="Times New Roman" w:hAnsi="Times New Roman"/>
          <w:sz w:val="28"/>
          <w:szCs w:val="28"/>
          <w:lang w:val="ru-RU"/>
        </w:rPr>
        <w:tab/>
      </w:r>
    </w:p>
    <w:p w:rsidR="00C27DEE" w:rsidRPr="00C13E0D" w:rsidRDefault="00C27DEE" w:rsidP="00C27DEE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C13E0D">
        <w:rPr>
          <w:rFonts w:ascii="Times New Roman" w:hAnsi="Times New Roman"/>
          <w:sz w:val="28"/>
          <w:szCs w:val="28"/>
          <w:lang w:val="ru-RU"/>
        </w:rPr>
        <w:tab/>
        <w:t>1.2 Приложения 1,3,5,6,7,8,10 изложить в новой редакции согласно приложениям 1,3,5,6,7,8,10 к настоящему решению.</w:t>
      </w:r>
    </w:p>
    <w:p w:rsidR="00C27DEE" w:rsidRPr="00C13E0D" w:rsidRDefault="00C27DEE" w:rsidP="00C27DEE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C13E0D">
        <w:rPr>
          <w:rFonts w:ascii="Times New Roman" w:hAnsi="Times New Roman"/>
          <w:sz w:val="28"/>
          <w:szCs w:val="28"/>
          <w:lang w:val="ru-RU"/>
        </w:rPr>
        <w:tab/>
        <w:t>2. Настоящее решение подлежит опубликованию в местном периодическом издании «Балахтонские вести»</w:t>
      </w:r>
    </w:p>
    <w:p w:rsidR="00C27DEE" w:rsidRPr="00C13E0D" w:rsidRDefault="00C27DEE" w:rsidP="00C27DEE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13E0D">
        <w:rPr>
          <w:rFonts w:ascii="Times New Roman" w:hAnsi="Times New Roman"/>
          <w:sz w:val="28"/>
          <w:szCs w:val="28"/>
          <w:lang w:val="ru-RU"/>
        </w:rPr>
        <w:t xml:space="preserve">3.  Настоящее решение </w:t>
      </w:r>
      <w:r w:rsidR="008C2C6A">
        <w:rPr>
          <w:rFonts w:ascii="Times New Roman" w:hAnsi="Times New Roman"/>
          <w:sz w:val="28"/>
          <w:szCs w:val="28"/>
          <w:lang w:val="ru-RU"/>
        </w:rPr>
        <w:t>в</w:t>
      </w:r>
      <w:r w:rsidRPr="00C13E0D">
        <w:rPr>
          <w:rFonts w:ascii="Times New Roman" w:hAnsi="Times New Roman"/>
          <w:sz w:val="28"/>
          <w:szCs w:val="28"/>
          <w:lang w:val="ru-RU"/>
        </w:rPr>
        <w:t>ступает в силу в день, следующий за днем его официального опубликования.</w:t>
      </w:r>
    </w:p>
    <w:p w:rsidR="00C27DEE" w:rsidRPr="00C13E0D" w:rsidRDefault="00C27DEE" w:rsidP="00C27DEE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7DEE" w:rsidRPr="00C13E0D" w:rsidRDefault="00C27DEE" w:rsidP="00C27DEE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7DEE" w:rsidRPr="00C13E0D" w:rsidRDefault="00C27DEE" w:rsidP="00C27DEE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C13E0D">
        <w:rPr>
          <w:rFonts w:ascii="Times New Roman" w:hAnsi="Times New Roman"/>
          <w:sz w:val="28"/>
          <w:szCs w:val="28"/>
          <w:lang w:val="ru-RU"/>
        </w:rPr>
        <w:t xml:space="preserve">Председатель Совета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C13E0D">
        <w:rPr>
          <w:rFonts w:ascii="Times New Roman" w:hAnsi="Times New Roman"/>
          <w:sz w:val="28"/>
          <w:szCs w:val="28"/>
          <w:lang w:val="ru-RU"/>
        </w:rPr>
        <w:t>Е. А. Гардт</w:t>
      </w:r>
    </w:p>
    <w:p w:rsidR="00C27DEE" w:rsidRPr="00C13E0D" w:rsidRDefault="00C27DEE" w:rsidP="00C27DEE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7DEE" w:rsidRPr="00C13E0D" w:rsidRDefault="00C27DEE" w:rsidP="00C27DEE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C13E0D">
        <w:rPr>
          <w:rFonts w:ascii="Times New Roman" w:hAnsi="Times New Roman"/>
          <w:sz w:val="28"/>
          <w:szCs w:val="28"/>
          <w:lang w:val="ru-RU"/>
        </w:rPr>
        <w:t xml:space="preserve">Глава сельсовета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C13E0D">
        <w:rPr>
          <w:rFonts w:ascii="Times New Roman" w:hAnsi="Times New Roman"/>
          <w:sz w:val="28"/>
          <w:szCs w:val="28"/>
          <w:lang w:val="ru-RU"/>
        </w:rPr>
        <w:t>В. А. Мецгер</w:t>
      </w:r>
    </w:p>
    <w:p w:rsidR="00C27DEE" w:rsidRPr="00C13E0D" w:rsidRDefault="00C27DEE" w:rsidP="00C27DEE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  <w:sectPr w:rsidR="00C27DEE" w:rsidRPr="00C13E0D" w:rsidSect="00726462">
          <w:pgSz w:w="12240" w:h="15840"/>
          <w:pgMar w:top="1134" w:right="851" w:bottom="1134" w:left="1644" w:header="720" w:footer="720" w:gutter="0"/>
          <w:cols w:space="720"/>
        </w:sectPr>
      </w:pPr>
    </w:p>
    <w:p w:rsidR="00C27DEE" w:rsidRPr="00C13E0D" w:rsidRDefault="00C27DEE" w:rsidP="00C27DEE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C13E0D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C13E0D">
        <w:rPr>
          <w:rFonts w:ascii="Times New Roman" w:hAnsi="Times New Roman"/>
          <w:sz w:val="28"/>
          <w:szCs w:val="28"/>
          <w:lang w:val="ru-RU"/>
        </w:rPr>
        <w:tab/>
      </w:r>
      <w:r w:rsidRPr="00C13E0D">
        <w:rPr>
          <w:rFonts w:ascii="Times New Roman" w:hAnsi="Times New Roman"/>
          <w:sz w:val="28"/>
          <w:szCs w:val="28"/>
          <w:lang w:val="ru-RU"/>
        </w:rPr>
        <w:tab/>
      </w:r>
      <w:r w:rsidRPr="00C13E0D">
        <w:rPr>
          <w:rFonts w:ascii="Times New Roman" w:hAnsi="Times New Roman"/>
          <w:sz w:val="28"/>
          <w:szCs w:val="28"/>
          <w:lang w:val="ru-RU"/>
        </w:rPr>
        <w:tab/>
      </w:r>
      <w:r w:rsidRPr="00C13E0D">
        <w:rPr>
          <w:rFonts w:ascii="Times New Roman" w:hAnsi="Times New Roman"/>
          <w:sz w:val="28"/>
          <w:szCs w:val="28"/>
          <w:lang w:val="ru-RU"/>
        </w:rPr>
        <w:tab/>
      </w:r>
      <w:r w:rsidRPr="00C13E0D">
        <w:rPr>
          <w:rFonts w:ascii="Times New Roman" w:hAnsi="Times New Roman"/>
          <w:sz w:val="28"/>
          <w:szCs w:val="28"/>
          <w:lang w:val="ru-RU"/>
        </w:rPr>
        <w:tab/>
      </w:r>
      <w:r w:rsidRPr="00C13E0D">
        <w:rPr>
          <w:rFonts w:ascii="Times New Roman" w:hAnsi="Times New Roman"/>
          <w:sz w:val="28"/>
          <w:szCs w:val="28"/>
          <w:lang w:val="ru-RU"/>
        </w:rPr>
        <w:tab/>
      </w:r>
      <w:r w:rsidRPr="00C13E0D">
        <w:rPr>
          <w:rFonts w:ascii="Times New Roman" w:hAnsi="Times New Roman"/>
          <w:sz w:val="28"/>
          <w:szCs w:val="28"/>
          <w:lang w:val="ru-RU"/>
        </w:rPr>
        <w:tab/>
      </w:r>
      <w:r w:rsidRPr="00C13E0D">
        <w:rPr>
          <w:rFonts w:ascii="Times New Roman" w:hAnsi="Times New Roman"/>
          <w:sz w:val="28"/>
          <w:szCs w:val="28"/>
          <w:lang w:val="ru-RU"/>
        </w:rPr>
        <w:tab/>
      </w:r>
      <w:r w:rsidRPr="00C13E0D">
        <w:rPr>
          <w:rFonts w:ascii="Times New Roman" w:hAnsi="Times New Roman"/>
          <w:sz w:val="28"/>
          <w:szCs w:val="28"/>
          <w:lang w:val="ru-RU"/>
        </w:rPr>
        <w:tab/>
      </w:r>
      <w:r w:rsidRPr="00C13E0D">
        <w:rPr>
          <w:rFonts w:ascii="Times New Roman" w:hAnsi="Times New Roman"/>
          <w:sz w:val="28"/>
          <w:szCs w:val="28"/>
          <w:lang w:val="ru-RU"/>
        </w:rPr>
        <w:tab/>
      </w:r>
      <w:r w:rsidRPr="00C13E0D">
        <w:rPr>
          <w:rFonts w:ascii="Times New Roman" w:hAnsi="Times New Roman"/>
          <w:sz w:val="28"/>
          <w:szCs w:val="28"/>
          <w:lang w:val="ru-RU"/>
        </w:rPr>
        <w:tab/>
      </w:r>
      <w:r w:rsidRPr="00C13E0D">
        <w:rPr>
          <w:rFonts w:ascii="Times New Roman" w:hAnsi="Times New Roman"/>
          <w:sz w:val="28"/>
          <w:szCs w:val="28"/>
          <w:lang w:val="ru-RU"/>
        </w:rPr>
        <w:tab/>
      </w:r>
      <w:r w:rsidRPr="00C13E0D">
        <w:rPr>
          <w:rFonts w:ascii="Times New Roman" w:hAnsi="Times New Roman"/>
          <w:sz w:val="28"/>
          <w:szCs w:val="28"/>
          <w:lang w:val="ru-RU"/>
        </w:rPr>
        <w:tab/>
      </w:r>
      <w:r w:rsidRPr="00C13E0D">
        <w:rPr>
          <w:rFonts w:ascii="Times New Roman" w:hAnsi="Times New Roman"/>
          <w:sz w:val="28"/>
          <w:szCs w:val="28"/>
          <w:lang w:val="ru-RU"/>
        </w:rPr>
        <w:tab/>
      </w:r>
      <w:r w:rsidRPr="00C13E0D">
        <w:rPr>
          <w:rFonts w:ascii="Times New Roman" w:hAnsi="Times New Roman" w:cs="Times New Roman"/>
          <w:lang w:val="ru-RU"/>
        </w:rPr>
        <w:t>ПРИЛОЖЕНИЕ 1</w:t>
      </w:r>
    </w:p>
    <w:p w:rsidR="00C27DEE" w:rsidRPr="00C13E0D" w:rsidRDefault="00C27DEE" w:rsidP="00C27DEE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C13E0D">
        <w:rPr>
          <w:rFonts w:ascii="Times New Roman" w:hAnsi="Times New Roman" w:cs="Times New Roman"/>
          <w:lang w:val="ru-RU"/>
        </w:rPr>
        <w:t>к Решению Балахтонского</w:t>
      </w:r>
      <w:r>
        <w:rPr>
          <w:rFonts w:ascii="Times New Roman" w:hAnsi="Times New Roman" w:cs="Times New Roman"/>
          <w:lang w:val="ru-RU"/>
        </w:rPr>
        <w:t xml:space="preserve"> </w:t>
      </w:r>
      <w:r w:rsidRPr="00C13E0D">
        <w:rPr>
          <w:rFonts w:ascii="Times New Roman" w:hAnsi="Times New Roman" w:cs="Times New Roman"/>
          <w:lang w:val="ru-RU"/>
        </w:rPr>
        <w:t>сельского Совета депутатов</w:t>
      </w:r>
    </w:p>
    <w:p w:rsidR="00C27DEE" w:rsidRDefault="00C27DEE" w:rsidP="00C27DEE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C13E0D">
        <w:rPr>
          <w:rFonts w:ascii="Times New Roman" w:hAnsi="Times New Roman" w:cs="Times New Roman"/>
          <w:lang w:val="ru-RU"/>
        </w:rPr>
        <w:t xml:space="preserve">от </w:t>
      </w:r>
      <w:r>
        <w:rPr>
          <w:rFonts w:ascii="Times New Roman" w:hAnsi="Times New Roman" w:cs="Times New Roman"/>
          <w:lang w:val="ru-RU"/>
        </w:rPr>
        <w:t>0</w:t>
      </w:r>
      <w:r w:rsidR="00841EE2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>.0</w:t>
      </w:r>
      <w:r w:rsidR="00841EE2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>.2020</w:t>
      </w:r>
      <w:r w:rsidRPr="00C13E0D">
        <w:rPr>
          <w:rFonts w:ascii="Times New Roman" w:hAnsi="Times New Roman" w:cs="Times New Roman"/>
          <w:lang w:val="ru-RU"/>
        </w:rPr>
        <w:t xml:space="preserve"> № </w:t>
      </w:r>
      <w:r w:rsidR="00841EE2">
        <w:rPr>
          <w:rFonts w:ascii="Times New Roman" w:hAnsi="Times New Roman" w:cs="Times New Roman"/>
          <w:lang w:val="ru-RU"/>
        </w:rPr>
        <w:t>39</w:t>
      </w:r>
      <w:r w:rsidRPr="00C13E0D">
        <w:rPr>
          <w:rFonts w:ascii="Times New Roman" w:hAnsi="Times New Roman" w:cs="Times New Roman"/>
          <w:lang w:val="ru-RU"/>
        </w:rPr>
        <w:t>-</w:t>
      </w:r>
      <w:r w:rsidR="00841EE2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0</w:t>
      </w:r>
      <w:r w:rsidR="00841EE2">
        <w:rPr>
          <w:rFonts w:ascii="Times New Roman" w:hAnsi="Times New Roman" w:cs="Times New Roman"/>
          <w:lang w:val="ru-RU"/>
        </w:rPr>
        <w:t>6</w:t>
      </w:r>
      <w:r w:rsidRPr="00C13E0D">
        <w:rPr>
          <w:rFonts w:ascii="Times New Roman" w:hAnsi="Times New Roman" w:cs="Times New Roman"/>
          <w:lang w:val="ru-RU"/>
        </w:rPr>
        <w:t>р</w:t>
      </w:r>
    </w:p>
    <w:p w:rsidR="00C27DEE" w:rsidRPr="00C13E0D" w:rsidRDefault="00C27DEE" w:rsidP="00C27DEE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C27DEE" w:rsidRDefault="00C27DEE" w:rsidP="00C27D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Источники внутреннего финансирования дефицита бюджета сельсовета в 2020 году </w:t>
      </w:r>
    </w:p>
    <w:p w:rsidR="00C27DEE" w:rsidRDefault="00C27DEE" w:rsidP="00C27D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 плановом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периоде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2021-2022 годов</w:t>
      </w:r>
    </w:p>
    <w:p w:rsidR="00C27DEE" w:rsidRDefault="00C27DEE" w:rsidP="00C27D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13860" w:type="dxa"/>
        <w:tblInd w:w="6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0"/>
        <w:gridCol w:w="2862"/>
        <w:gridCol w:w="4727"/>
        <w:gridCol w:w="1842"/>
        <w:gridCol w:w="1845"/>
        <w:gridCol w:w="1794"/>
      </w:tblGrid>
      <w:tr w:rsidR="00C27DEE" w:rsidTr="002272E4">
        <w:trPr>
          <w:trHeight w:val="345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строки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  <w:proofErr w:type="spellEnd"/>
          </w:p>
        </w:tc>
        <w:tc>
          <w:tcPr>
            <w:tcW w:w="4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5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27DEE" w:rsidTr="002272E4">
        <w:trPr>
          <w:trHeight w:val="960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rPr>
                <w:rFonts w:hint="eastAsia"/>
              </w:rPr>
            </w:pPr>
          </w:p>
        </w:tc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rPr>
                <w:rFonts w:hint="eastAsia"/>
              </w:rPr>
            </w:pPr>
          </w:p>
        </w:tc>
        <w:tc>
          <w:tcPr>
            <w:tcW w:w="4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</w:tr>
      <w:tr w:rsidR="00C27DEE" w:rsidTr="002272E4">
        <w:trPr>
          <w:trHeight w:val="31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27DEE" w:rsidTr="002272E4">
        <w:trPr>
          <w:trHeight w:val="74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005 0105 00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24 295,37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7DEE" w:rsidTr="002272E4">
        <w:trPr>
          <w:trHeight w:val="71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005 01 05 02 01 10 0000 510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10 567 654,00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-8 638 370,0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-8 573 352,0</w:t>
            </w:r>
          </w:p>
        </w:tc>
      </w:tr>
      <w:tr w:rsidR="00C27DEE" w:rsidTr="002272E4">
        <w:trPr>
          <w:trHeight w:val="68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005 01 05 02 01 10 0000 610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10 591 949,37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8 638 370,0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8 573 352,0</w:t>
            </w:r>
          </w:p>
        </w:tc>
      </w:tr>
      <w:tr w:rsidR="00C27DEE" w:rsidTr="002272E4">
        <w:trPr>
          <w:trHeight w:val="422"/>
        </w:trPr>
        <w:tc>
          <w:tcPr>
            <w:tcW w:w="8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Балахтонского сельского Совета депутатов</w:t>
      </w: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841EE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841E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.2020 № </w:t>
      </w:r>
      <w:r w:rsidR="00841EE2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-</w:t>
      </w:r>
      <w:r w:rsidR="00841E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841EE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р</w:t>
      </w: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главных администраторов доходов бюджета Балахтонского сельсовета</w:t>
      </w:r>
    </w:p>
    <w:p w:rsidR="00C27DEE" w:rsidRDefault="00C27DEE" w:rsidP="00C27DE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851"/>
        <w:gridCol w:w="567"/>
        <w:gridCol w:w="1134"/>
        <w:gridCol w:w="567"/>
        <w:gridCol w:w="709"/>
        <w:gridCol w:w="567"/>
        <w:gridCol w:w="600"/>
        <w:gridCol w:w="9210"/>
      </w:tblGrid>
      <w:tr w:rsidR="00C27DEE" w:rsidRPr="00841EE2" w:rsidTr="002272E4">
        <w:trPr>
          <w:trHeight w:val="7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администратора</w:t>
            </w:r>
            <w:proofErr w:type="spellEnd"/>
          </w:p>
        </w:tc>
        <w:tc>
          <w:tcPr>
            <w:tcW w:w="4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бюджета</w:t>
            </w:r>
            <w:proofErr w:type="spellEnd"/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кода классификации доходов бюджета</w:t>
            </w:r>
          </w:p>
        </w:tc>
      </w:tr>
      <w:tr w:rsidR="00C27DEE" w:rsidTr="002272E4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27DEE" w:rsidTr="002272E4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2%2525253AH28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005</w:t>
            </w:r>
          </w:p>
        </w:tc>
        <w:tc>
          <w:tcPr>
            <w:tcW w:w="13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ind w:right="1096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Администрация Балахтонского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сельсовета</w:t>
            </w:r>
            <w:proofErr w:type="spellEnd"/>
          </w:p>
        </w:tc>
      </w:tr>
      <w:tr w:rsidR="00C27DEE" w:rsidRPr="00841EE2" w:rsidTr="002272E4">
        <w:trPr>
          <w:trHeight w:val="9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11402053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7DEE" w:rsidRPr="00841EE2" w:rsidTr="002272E4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11690050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27DEE" w:rsidRPr="00841EE2" w:rsidTr="002272E4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11701050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Невыясненные поступления, зачисляемые в бюджеты поселений</w:t>
            </w:r>
          </w:p>
        </w:tc>
      </w:tr>
      <w:tr w:rsidR="00C27DEE" w:rsidRPr="00841EE2" w:rsidTr="002272E4">
        <w:trPr>
          <w:trHeight w:val="1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11705050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Прочие неналоговые доходы бюджетов поселений</w:t>
            </w:r>
          </w:p>
        </w:tc>
      </w:tr>
      <w:tr w:rsidR="00C27DEE" w:rsidRPr="00841EE2" w:rsidTr="002272E4">
        <w:trPr>
          <w:trHeight w:val="4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20215001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27DEE" w:rsidRPr="00841EE2" w:rsidTr="002272E4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20216001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их бюджетов муниципальных районов</w:t>
            </w:r>
          </w:p>
        </w:tc>
      </w:tr>
      <w:tr w:rsidR="00C27DEE" w:rsidRPr="00841EE2" w:rsidTr="002272E4">
        <w:trPr>
          <w:trHeight w:val="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 (сбалансированность)</w:t>
            </w:r>
          </w:p>
        </w:tc>
      </w:tr>
      <w:tr w:rsidR="00C27DEE" w:rsidRPr="00841EE2" w:rsidTr="002272E4">
        <w:trPr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Иные межбюджетные  трансферты бюджета муниципальных образований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C27DEE" w:rsidRPr="00841EE2" w:rsidTr="002272E4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20230024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Субвенции бюджетам сельских поселений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</w:tr>
      <w:tr w:rsidR="00C27DEE" w:rsidRPr="00841EE2" w:rsidTr="002272E4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20235118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Субвенция бюджетам сельских 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C27DEE" w:rsidRPr="00841EE2" w:rsidTr="002272E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Субсидии на содержание автомобильных дорог общего пользования местного значения в рамках подпрограммы «Дороги Красноярья»</w:t>
            </w:r>
          </w:p>
        </w:tc>
      </w:tr>
      <w:tr w:rsidR="00C27DEE" w:rsidRPr="00841EE2" w:rsidTr="002272E4">
        <w:trPr>
          <w:trHeight w:val="4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Субсидии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</w:tr>
      <w:tr w:rsidR="00C27DEE" w:rsidRPr="00841EE2" w:rsidTr="002272E4">
        <w:trPr>
          <w:trHeight w:val="2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20705030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</w:tr>
      <w:tr w:rsidR="00C27DEE" w:rsidRPr="00841EE2" w:rsidTr="002272E4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27DEE" w:rsidRPr="00C13E0D" w:rsidRDefault="00C27DEE" w:rsidP="00C27DEE">
      <w:pPr>
        <w:pStyle w:val="Standard"/>
        <w:jc w:val="right"/>
        <w:rPr>
          <w:rFonts w:hint="eastAsia"/>
          <w:lang w:val="ru-RU"/>
        </w:rPr>
      </w:pPr>
      <w:r w:rsidRPr="009A75F8">
        <w:rPr>
          <w:rFonts w:ascii="Times New Roman" w:hAnsi="Times New Roman" w:cs="Times New Roman"/>
          <w:lang w:val="ru-RU"/>
        </w:rPr>
        <w:lastRenderedPageBreak/>
        <w:t>ПРИЛОЖЕНИЕ</w:t>
      </w:r>
      <w:r w:rsidRPr="00C13E0D">
        <w:rPr>
          <w:lang w:val="ru-RU"/>
        </w:rPr>
        <w:t xml:space="preserve"> 5</w:t>
      </w:r>
    </w:p>
    <w:p w:rsidR="00C27DEE" w:rsidRPr="00C13E0D" w:rsidRDefault="00C27DEE" w:rsidP="00C27DEE">
      <w:pPr>
        <w:pStyle w:val="Standard"/>
        <w:jc w:val="right"/>
        <w:rPr>
          <w:rFonts w:hint="eastAsia"/>
          <w:lang w:val="ru-RU"/>
        </w:rPr>
      </w:pPr>
      <w:r w:rsidRPr="00C13E0D">
        <w:rPr>
          <w:lang w:val="ru-RU"/>
        </w:rPr>
        <w:t>к решению Балахтонского</w:t>
      </w:r>
      <w:r>
        <w:rPr>
          <w:lang w:val="ru-RU"/>
        </w:rPr>
        <w:t xml:space="preserve"> </w:t>
      </w:r>
      <w:r w:rsidRPr="00C13E0D">
        <w:rPr>
          <w:lang w:val="ru-RU"/>
        </w:rPr>
        <w:t>сельского Совета депутатов</w:t>
      </w:r>
    </w:p>
    <w:p w:rsidR="00C27DEE" w:rsidRDefault="00C27DEE" w:rsidP="00C27DEE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о</w:t>
      </w:r>
      <w:r w:rsidRPr="00C13E0D">
        <w:rPr>
          <w:lang w:val="ru-RU"/>
        </w:rPr>
        <w:t>т 0</w:t>
      </w:r>
      <w:r w:rsidR="00841EE2">
        <w:rPr>
          <w:lang w:val="ru-RU"/>
        </w:rPr>
        <w:t>9</w:t>
      </w:r>
      <w:r w:rsidRPr="00C13E0D">
        <w:rPr>
          <w:lang w:val="ru-RU"/>
        </w:rPr>
        <w:t>.0</w:t>
      </w:r>
      <w:r w:rsidR="00841EE2">
        <w:rPr>
          <w:lang w:val="ru-RU"/>
        </w:rPr>
        <w:t>4</w:t>
      </w:r>
      <w:r w:rsidRPr="00C13E0D">
        <w:rPr>
          <w:lang w:val="ru-RU"/>
        </w:rPr>
        <w:t>.20</w:t>
      </w:r>
      <w:r w:rsidR="00841EE2">
        <w:rPr>
          <w:lang w:val="ru-RU"/>
        </w:rPr>
        <w:t>2</w:t>
      </w:r>
      <w:r w:rsidRPr="00C13E0D">
        <w:rPr>
          <w:lang w:val="ru-RU"/>
        </w:rPr>
        <w:t>0 №</w:t>
      </w:r>
      <w:r>
        <w:rPr>
          <w:lang w:val="ru-RU"/>
        </w:rPr>
        <w:t xml:space="preserve"> </w:t>
      </w:r>
      <w:r w:rsidR="00841EE2">
        <w:rPr>
          <w:lang w:val="ru-RU"/>
        </w:rPr>
        <w:t>39</w:t>
      </w:r>
      <w:r w:rsidRPr="00C13E0D">
        <w:rPr>
          <w:lang w:val="ru-RU"/>
        </w:rPr>
        <w:t>-</w:t>
      </w:r>
      <w:r w:rsidR="00841EE2">
        <w:rPr>
          <w:lang w:val="ru-RU"/>
        </w:rPr>
        <w:t>2</w:t>
      </w:r>
      <w:r w:rsidRPr="00C13E0D">
        <w:rPr>
          <w:lang w:val="ru-RU"/>
        </w:rPr>
        <w:t>0</w:t>
      </w:r>
      <w:r w:rsidR="00841EE2">
        <w:rPr>
          <w:lang w:val="ru-RU"/>
        </w:rPr>
        <w:t>6</w:t>
      </w:r>
      <w:r>
        <w:rPr>
          <w:lang w:val="ru-RU"/>
        </w:rPr>
        <w:t>р</w:t>
      </w:r>
    </w:p>
    <w:p w:rsidR="00C27DEE" w:rsidRPr="00C13E0D" w:rsidRDefault="00C27DEE" w:rsidP="00C27DEE">
      <w:pPr>
        <w:pStyle w:val="Standard"/>
        <w:jc w:val="right"/>
        <w:rPr>
          <w:rFonts w:hint="eastAsia"/>
          <w:lang w:val="ru-RU"/>
        </w:rPr>
      </w:pPr>
    </w:p>
    <w:p w:rsidR="00C27DEE" w:rsidRDefault="00C27DEE" w:rsidP="00C27DEE">
      <w:pPr>
        <w:pStyle w:val="Standard"/>
        <w:jc w:val="center"/>
        <w:rPr>
          <w:rFonts w:hint="eastAsia"/>
          <w:b/>
          <w:sz w:val="28"/>
          <w:szCs w:val="28"/>
          <w:lang w:val="ru-RU"/>
        </w:rPr>
      </w:pPr>
      <w:r w:rsidRPr="009A75F8">
        <w:rPr>
          <w:b/>
          <w:sz w:val="28"/>
          <w:szCs w:val="28"/>
          <w:lang w:val="ru-RU"/>
        </w:rPr>
        <w:t>Доходы бюджета Балахтонского сельсовета на 2020 год и плановый период   2021-2022 годов</w:t>
      </w:r>
    </w:p>
    <w:p w:rsidR="00C27DEE" w:rsidRPr="009A75F8" w:rsidRDefault="00C27DEE" w:rsidP="00C27DEE">
      <w:pPr>
        <w:pStyle w:val="Standard"/>
        <w:jc w:val="center"/>
        <w:rPr>
          <w:rFonts w:hint="eastAsia"/>
          <w:b/>
          <w:sz w:val="28"/>
          <w:szCs w:val="28"/>
          <w:lang w:val="ru-RU"/>
        </w:rPr>
      </w:pPr>
    </w:p>
    <w:tbl>
      <w:tblPr>
        <w:tblW w:w="14595" w:type="dxa"/>
        <w:tblInd w:w="-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0"/>
        <w:gridCol w:w="397"/>
        <w:gridCol w:w="429"/>
        <w:gridCol w:w="379"/>
        <w:gridCol w:w="508"/>
        <w:gridCol w:w="429"/>
        <w:gridCol w:w="634"/>
        <w:gridCol w:w="823"/>
        <w:gridCol w:w="6991"/>
        <w:gridCol w:w="1276"/>
        <w:gridCol w:w="1134"/>
        <w:gridCol w:w="1185"/>
      </w:tblGrid>
      <w:tr w:rsidR="00C27DEE" w:rsidTr="002272E4">
        <w:trPr>
          <w:trHeight w:val="455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359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6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Pr="00C13E0D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13E0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бюджета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27DEE" w:rsidTr="002272E4">
        <w:trPr>
          <w:trHeight w:val="485"/>
        </w:trPr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99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9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Pr="00C13E0D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C27DEE" w:rsidTr="002272E4">
        <w:trPr>
          <w:trHeight w:val="917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proofErr w:type="spellEnd"/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подгруппы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статьи</w:t>
            </w:r>
            <w:proofErr w:type="spellEnd"/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подстатьи</w:t>
            </w:r>
            <w:proofErr w:type="spellEnd"/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элемента</w:t>
            </w:r>
            <w:proofErr w:type="spellEnd"/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подвида</w:t>
            </w:r>
            <w:proofErr w:type="spellEnd"/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аналитической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подвида</w:t>
            </w:r>
            <w:proofErr w:type="spellEnd"/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7DEE" w:rsidTr="002272E4">
        <w:trPr>
          <w:trHeight w:val="27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7DEE" w:rsidRDefault="00C27DEE" w:rsidP="002272E4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27DEE" w:rsidRPr="009A75F8" w:rsidTr="002272E4">
        <w:trPr>
          <w:trHeight w:val="146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557310,00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579405,00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600527,00</w:t>
            </w:r>
          </w:p>
        </w:tc>
      </w:tr>
      <w:tr w:rsidR="00C27DEE" w:rsidRPr="009A75F8" w:rsidTr="002272E4">
        <w:trPr>
          <w:trHeight w:val="223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90310,00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100320,00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108330,00</w:t>
            </w:r>
          </w:p>
        </w:tc>
      </w:tr>
      <w:tr w:rsidR="00C27DEE" w:rsidRPr="009A75F8" w:rsidTr="002272E4">
        <w:trPr>
          <w:trHeight w:val="879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алогового кодекса</w:t>
            </w: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оссийской </w:t>
            </w: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108000,00</w:t>
            </w:r>
          </w:p>
        </w:tc>
      </w:tr>
      <w:tr w:rsidR="00C27DEE" w:rsidRPr="009A75F8" w:rsidTr="002272E4">
        <w:trPr>
          <w:trHeight w:val="793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алогового кодекса</w:t>
            </w: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оссийской </w:t>
            </w: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330,00</w:t>
            </w:r>
          </w:p>
        </w:tc>
      </w:tr>
      <w:tr w:rsidR="00C27DEE" w:rsidRPr="009A75F8" w:rsidTr="002272E4">
        <w:trPr>
          <w:trHeight w:val="37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НАЛОГИ НА ТОВАРЫ (РАБОТЫ, УСЛУГИ), РЕАЛИЗУЕМЫЕ НА ТЕРРИТОРИИ Р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ОССИЙСКОЙ </w:t>
            </w:r>
            <w:r w:rsidRPr="009A75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136100,00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140925,00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146727,00</w:t>
            </w:r>
          </w:p>
        </w:tc>
      </w:tr>
      <w:tr w:rsidR="00C27DEE" w:rsidRPr="009A75F8" w:rsidTr="002272E4">
        <w:trPr>
          <w:trHeight w:val="902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оссийской Федерации </w:t>
            </w: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</w:t>
            </w: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62362,00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64960,00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67532,00</w:t>
            </w:r>
          </w:p>
        </w:tc>
      </w:tr>
      <w:tr w:rsidR="00C27DEE" w:rsidRPr="009A75F8" w:rsidTr="002272E4">
        <w:trPr>
          <w:trHeight w:val="1079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инжекторных</w:t>
            </w:r>
            <w:proofErr w:type="spellEnd"/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) двигателей, подлежащие распределению между бюджетами субъектов РФ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329,00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329,00</w:t>
            </w:r>
          </w:p>
        </w:tc>
      </w:tr>
      <w:tr w:rsidR="00C27DEE" w:rsidRPr="009A75F8" w:rsidTr="002272E4">
        <w:trPr>
          <w:trHeight w:val="937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оссийской </w:t>
            </w: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едерации </w:t>
            </w: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81463,00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84617,00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87434,00</w:t>
            </w:r>
          </w:p>
        </w:tc>
      </w:tr>
      <w:tr w:rsidR="00C27DEE" w:rsidRPr="009A75F8" w:rsidTr="002272E4">
        <w:trPr>
          <w:trHeight w:val="812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оссийской </w:t>
            </w: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едерации</w:t>
            </w: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-8045,00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-8981,00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-8568,00</w:t>
            </w:r>
          </w:p>
        </w:tc>
      </w:tr>
      <w:tr w:rsidR="00C27DEE" w:rsidRPr="009A75F8" w:rsidTr="002272E4">
        <w:trPr>
          <w:trHeight w:val="203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5900,00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6160,00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6470,00</w:t>
            </w:r>
          </w:p>
        </w:tc>
      </w:tr>
      <w:tr w:rsidR="00C27DEE" w:rsidRPr="009A75F8" w:rsidTr="002272E4">
        <w:trPr>
          <w:trHeight w:val="15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75F8">
              <w:rPr>
                <w:rFonts w:ascii="Times New Roman" w:hAnsi="Times New Roman"/>
                <w:sz w:val="20"/>
                <w:szCs w:val="20"/>
              </w:rPr>
              <w:t>Единый</w:t>
            </w:r>
            <w:proofErr w:type="spellEnd"/>
            <w:r w:rsidRPr="009A75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75F8">
              <w:rPr>
                <w:rFonts w:ascii="Times New Roman" w:hAnsi="Times New Roman"/>
                <w:sz w:val="20"/>
                <w:szCs w:val="20"/>
              </w:rPr>
              <w:t>сельскохозяйственный</w:t>
            </w:r>
            <w:proofErr w:type="spellEnd"/>
            <w:r w:rsidRPr="009A75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75F8">
              <w:rPr>
                <w:rFonts w:ascii="Times New Roman" w:hAnsi="Times New Roman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5900,00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6160,00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6470,00</w:t>
            </w:r>
          </w:p>
        </w:tc>
      </w:tr>
      <w:tr w:rsidR="00C27DEE" w:rsidRPr="009A75F8" w:rsidTr="002272E4">
        <w:trPr>
          <w:trHeight w:val="227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85000,00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90000,00</w:t>
            </w:r>
          </w:p>
        </w:tc>
      </w:tr>
      <w:tr w:rsidR="00C27DEE" w:rsidRPr="009A75F8" w:rsidTr="002272E4">
        <w:trPr>
          <w:trHeight w:val="398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85000,00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</w:tr>
      <w:tr w:rsidR="00C27DEE" w:rsidRPr="009A75F8" w:rsidTr="002272E4">
        <w:trPr>
          <w:trHeight w:val="229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245000,00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247000,00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249000,00</w:t>
            </w:r>
          </w:p>
        </w:tc>
      </w:tr>
      <w:tr w:rsidR="00C27DEE" w:rsidRPr="009A75F8" w:rsidTr="002272E4">
        <w:trPr>
          <w:trHeight w:val="46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244000,00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246000,00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248000,00</w:t>
            </w:r>
          </w:p>
        </w:tc>
      </w:tr>
      <w:tr w:rsidR="00C27DEE" w:rsidRPr="009A75F8" w:rsidTr="002272E4">
        <w:trPr>
          <w:trHeight w:val="312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C27DEE" w:rsidRPr="009A75F8" w:rsidTr="002272E4">
        <w:trPr>
          <w:trHeight w:val="187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10010344,00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8058965,00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7972825,00</w:t>
            </w:r>
          </w:p>
        </w:tc>
      </w:tr>
      <w:tr w:rsidR="00C27DEE" w:rsidRPr="009A75F8" w:rsidTr="002272E4">
        <w:trPr>
          <w:trHeight w:val="396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10010344,00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8058965,00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7972825,00</w:t>
            </w:r>
          </w:p>
        </w:tc>
      </w:tr>
      <w:tr w:rsidR="00C27DEE" w:rsidRPr="009A75F8" w:rsidTr="002272E4">
        <w:trPr>
          <w:trHeight w:val="107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Дотации бюджетам бюджетной системы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676200,00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525700,00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525700,00</w:t>
            </w:r>
          </w:p>
        </w:tc>
      </w:tr>
      <w:tr w:rsidR="00C27DEE" w:rsidRPr="009A75F8" w:rsidTr="002272E4">
        <w:trPr>
          <w:trHeight w:val="197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676200,00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525700,00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525700,00</w:t>
            </w:r>
          </w:p>
        </w:tc>
      </w:tr>
      <w:tr w:rsidR="00C27DEE" w:rsidRPr="009A75F8" w:rsidTr="002272E4">
        <w:trPr>
          <w:trHeight w:val="286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676200,00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525700,00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525700,00</w:t>
            </w:r>
          </w:p>
        </w:tc>
      </w:tr>
      <w:tr w:rsidR="00C27DEE" w:rsidRPr="009A75F8" w:rsidTr="002272E4">
        <w:trPr>
          <w:trHeight w:val="422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676200,00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525700,00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525700,00</w:t>
            </w:r>
          </w:p>
        </w:tc>
      </w:tr>
      <w:tr w:rsidR="00C27DEE" w:rsidRPr="009A75F8" w:rsidTr="002272E4">
        <w:trPr>
          <w:trHeight w:val="402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1229360,00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1229360,00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1229360,00</w:t>
            </w:r>
          </w:p>
        </w:tc>
      </w:tr>
      <w:tr w:rsidR="00C27DEE" w:rsidRPr="009A75F8" w:rsidTr="002272E4">
        <w:trPr>
          <w:trHeight w:val="41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1229360,00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1229360,00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1229360,00</w:t>
            </w:r>
          </w:p>
        </w:tc>
      </w:tr>
      <w:tr w:rsidR="00C27DEE" w:rsidRPr="009A75F8" w:rsidTr="002272E4">
        <w:trPr>
          <w:trHeight w:val="228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1229360,00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1229360,00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1229360,00</w:t>
            </w:r>
          </w:p>
        </w:tc>
      </w:tr>
      <w:tr w:rsidR="00C27DEE" w:rsidRPr="009A75F8" w:rsidTr="002272E4">
        <w:trPr>
          <w:trHeight w:val="317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1229360,00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1229360,00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1229360,00</w:t>
            </w:r>
          </w:p>
        </w:tc>
      </w:tr>
      <w:tr w:rsidR="00C27DEE" w:rsidRPr="009A75F8" w:rsidTr="002272E4">
        <w:trPr>
          <w:trHeight w:val="169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327334,00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63411,00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63411,00</w:t>
            </w:r>
          </w:p>
        </w:tc>
      </w:tr>
      <w:tr w:rsidR="00C27DEE" w:rsidRPr="009A75F8" w:rsidTr="002272E4">
        <w:trPr>
          <w:trHeight w:val="318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310334,00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63411,00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63411,00</w:t>
            </w:r>
          </w:p>
        </w:tc>
      </w:tr>
      <w:tr w:rsidR="00C27DEE" w:rsidRPr="009A75F8" w:rsidTr="002272E4">
        <w:trPr>
          <w:trHeight w:val="312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310334,00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63411,00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63411,00</w:t>
            </w:r>
          </w:p>
        </w:tc>
      </w:tr>
      <w:tr w:rsidR="00C27DEE" w:rsidRPr="009A75F8" w:rsidTr="002272E4">
        <w:trPr>
          <w:trHeight w:val="555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Субси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</w:t>
            </w: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размера оплаты труда</w:t>
            </w:r>
            <w:proofErr w:type="gramEnd"/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93840,00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7DEE" w:rsidRPr="009A75F8" w:rsidTr="002272E4">
        <w:trPr>
          <w:trHeight w:val="555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7508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</w:p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«Дороги Красноярья»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171200,00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7DEE" w:rsidRPr="009A75F8" w:rsidTr="002272E4">
        <w:trPr>
          <w:trHeight w:val="555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7412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Субсидии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45294,00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63411,00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63411,00</w:t>
            </w:r>
          </w:p>
        </w:tc>
      </w:tr>
      <w:tr w:rsidR="00C27DEE" w:rsidRPr="009A75F8" w:rsidTr="002272E4">
        <w:trPr>
          <w:trHeight w:val="555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7492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Субсидии бюджетам муниципальных образований не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17000,00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C27DEE" w:rsidRPr="009A75F8" w:rsidTr="002272E4">
        <w:trPr>
          <w:trHeight w:val="24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Субвенции бюджетам бюджетной системы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3050,00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3050,00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3050,00</w:t>
            </w:r>
          </w:p>
        </w:tc>
      </w:tr>
      <w:tr w:rsidR="00C27DEE" w:rsidRPr="009A75F8" w:rsidTr="002272E4">
        <w:trPr>
          <w:trHeight w:val="456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</w:tr>
      <w:tr w:rsidR="00C27DEE" w:rsidRPr="009A75F8" w:rsidTr="002272E4">
        <w:trPr>
          <w:trHeight w:val="45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</w:tr>
      <w:tr w:rsidR="00C27DEE" w:rsidRPr="009A75F8" w:rsidTr="002272E4">
        <w:trPr>
          <w:trHeight w:val="447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7514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Субвенции бюджетам на выполнение передаваемых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</w:tr>
      <w:tr w:rsidR="00C27DEE" w:rsidRPr="009A75F8" w:rsidTr="002272E4">
        <w:trPr>
          <w:trHeight w:val="724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Субвенции бюджетам муниципальных образований края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85270,00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86140,00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C27DEE" w:rsidRPr="009A75F8" w:rsidTr="002272E4">
        <w:trPr>
          <w:trHeight w:val="61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85270,00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86140,00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7DEE" w:rsidRPr="009A75F8" w:rsidTr="002272E4">
        <w:trPr>
          <w:trHeight w:val="239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Иные</w:t>
            </w:r>
            <w:proofErr w:type="spellEnd"/>
            <w:r w:rsidRPr="009A75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межбюджетные</w:t>
            </w:r>
            <w:proofErr w:type="spellEnd"/>
            <w:r w:rsidRPr="009A75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7689130,00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6151304,00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6151304,00</w:t>
            </w:r>
          </w:p>
        </w:tc>
      </w:tr>
      <w:tr w:rsidR="00C27DEE" w:rsidRPr="009A75F8" w:rsidTr="002272E4">
        <w:trPr>
          <w:trHeight w:val="729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999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Textbody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bCs/>
                <w:sz w:val="20"/>
                <w:szCs w:val="20"/>
              </w:rPr>
              <w:t>7689130,00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6151304,00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6151304,00</w:t>
            </w:r>
          </w:p>
        </w:tc>
      </w:tr>
      <w:tr w:rsidR="00C27DEE" w:rsidRPr="009A75F8" w:rsidTr="002272E4">
        <w:trPr>
          <w:trHeight w:val="698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 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7689130,00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6151304,00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75F8">
              <w:rPr>
                <w:rFonts w:ascii="Times New Roman" w:hAnsi="Times New Roman"/>
                <w:sz w:val="20"/>
                <w:szCs w:val="20"/>
              </w:rPr>
              <w:t>6151304,00</w:t>
            </w:r>
          </w:p>
        </w:tc>
      </w:tr>
      <w:tr w:rsidR="00C27DEE" w:rsidRPr="009A75F8" w:rsidTr="002272E4">
        <w:trPr>
          <w:trHeight w:val="171"/>
        </w:trPr>
        <w:tc>
          <w:tcPr>
            <w:tcW w:w="11000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10 567 654,00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8638370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EE" w:rsidRPr="009A75F8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75F8">
              <w:rPr>
                <w:rFonts w:ascii="Times New Roman" w:hAnsi="Times New Roman"/>
                <w:b/>
                <w:sz w:val="20"/>
                <w:szCs w:val="20"/>
              </w:rPr>
              <w:t>8573352,00</w:t>
            </w:r>
          </w:p>
        </w:tc>
      </w:tr>
    </w:tbl>
    <w:p w:rsidR="00C27DEE" w:rsidRPr="009A75F8" w:rsidRDefault="00C27DEE" w:rsidP="00C27DEE">
      <w:pPr>
        <w:pStyle w:val="Standard"/>
        <w:rPr>
          <w:rFonts w:hint="eastAsia"/>
          <w:sz w:val="20"/>
          <w:szCs w:val="20"/>
        </w:rPr>
      </w:pPr>
    </w:p>
    <w:p w:rsidR="00C27DEE" w:rsidRPr="009A75F8" w:rsidRDefault="00C27DEE" w:rsidP="00C27DEE">
      <w:pPr>
        <w:pStyle w:val="Standard"/>
        <w:rPr>
          <w:rFonts w:hint="eastAsia"/>
          <w:sz w:val="20"/>
          <w:szCs w:val="20"/>
        </w:rPr>
      </w:pPr>
    </w:p>
    <w:p w:rsidR="00C27DEE" w:rsidRPr="009A75F8" w:rsidRDefault="00C27DEE" w:rsidP="00C27DEE">
      <w:pPr>
        <w:pStyle w:val="Standard"/>
        <w:rPr>
          <w:rFonts w:hint="eastAsia"/>
          <w:sz w:val="20"/>
          <w:szCs w:val="20"/>
        </w:rPr>
      </w:pPr>
    </w:p>
    <w:p w:rsidR="00C27DEE" w:rsidRPr="009A75F8" w:rsidRDefault="00C27DEE" w:rsidP="00C27DEE">
      <w:pPr>
        <w:pStyle w:val="Standard"/>
        <w:rPr>
          <w:rFonts w:hint="eastAsia"/>
          <w:sz w:val="20"/>
          <w:szCs w:val="20"/>
        </w:rPr>
      </w:pPr>
    </w:p>
    <w:p w:rsidR="00C27DEE" w:rsidRPr="009A75F8" w:rsidRDefault="00C27DEE" w:rsidP="00C27DEE">
      <w:pPr>
        <w:pStyle w:val="Standard"/>
        <w:rPr>
          <w:rFonts w:hint="eastAsia"/>
          <w:sz w:val="20"/>
          <w:szCs w:val="20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Балахтонского сельского Совета депутатов</w:t>
      </w: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841EE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841E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.2020 № </w:t>
      </w:r>
      <w:r w:rsidR="00841EE2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-</w:t>
      </w:r>
      <w:r w:rsidR="00841E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841EE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р</w:t>
      </w: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 бюджетной классификации </w:t>
      </w:r>
    </w:p>
    <w:p w:rsidR="00C27DEE" w:rsidRDefault="00C27DEE" w:rsidP="00C27DEE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расходов бюджетов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6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 на 2020 год и плановый период 2021-2022 годы</w:t>
      </w:r>
    </w:p>
    <w:p w:rsidR="00C27DEE" w:rsidRPr="00FB6255" w:rsidRDefault="00C27DEE" w:rsidP="00C27DEE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235" w:type="dxa"/>
        <w:tblInd w:w="-1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7974"/>
        <w:gridCol w:w="851"/>
        <w:gridCol w:w="709"/>
        <w:gridCol w:w="1417"/>
        <w:gridCol w:w="1276"/>
        <w:gridCol w:w="1333"/>
      </w:tblGrid>
      <w:tr w:rsidR="00C27DEE" w:rsidTr="002272E4">
        <w:trPr>
          <w:trHeight w:val="2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рублей</w:t>
            </w:r>
            <w:proofErr w:type="spellEnd"/>
            <w:r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27DEE" w:rsidTr="002272E4">
        <w:trPr>
          <w:trHeight w:val="24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 xml:space="preserve">2020 </w:t>
            </w:r>
            <w:proofErr w:type="spellStart"/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 xml:space="preserve">2021 </w:t>
            </w:r>
            <w:proofErr w:type="spellStart"/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 xml:space="preserve">2022 </w:t>
            </w:r>
            <w:proofErr w:type="spellStart"/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  <w:lang w:val="ru-RU"/>
              </w:rPr>
              <w:t>10 591 949,37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8 638 370,00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8 573 352,00</w:t>
            </w:r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5 086 271,47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4 806 978,87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4 625 577,87</w:t>
            </w:r>
          </w:p>
        </w:tc>
      </w:tr>
      <w:tr w:rsidR="00C27DEE" w:rsidTr="002272E4">
        <w:trPr>
          <w:trHeight w:val="31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760 551,33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760 551,33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760 551,33</w:t>
            </w:r>
          </w:p>
        </w:tc>
      </w:tr>
      <w:tr w:rsidR="00C27DEE" w:rsidTr="002272E4">
        <w:trPr>
          <w:trHeight w:val="518"/>
        </w:trPr>
        <w:tc>
          <w:tcPr>
            <w:tcW w:w="6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635 212,79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635 212,79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635 212,79</w:t>
            </w:r>
          </w:p>
        </w:tc>
      </w:tr>
      <w:tr w:rsidR="00C27DEE" w:rsidTr="002272E4">
        <w:trPr>
          <w:trHeight w:val="540"/>
        </w:trPr>
        <w:tc>
          <w:tcPr>
            <w:tcW w:w="6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3 019 868,92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2 880 845,12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2 699 444,12</w:t>
            </w:r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140 268,80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0,00</w:t>
            </w:r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10 000,00</w:t>
            </w:r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520 369,63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520 369,63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520 369,63</w:t>
            </w:r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85 270,00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86 140,00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85 270,00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86 140,00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0,00</w:t>
            </w:r>
          </w:p>
        </w:tc>
      </w:tr>
      <w:tr w:rsidR="00C27DEE" w:rsidTr="002272E4">
        <w:trPr>
          <w:trHeight w:val="40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1 086 885,24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927 878,09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681 878,09</w:t>
            </w:r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пожарной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1 081 885,24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922 878,09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676 878,09</w:t>
            </w:r>
          </w:p>
        </w:tc>
      </w:tr>
      <w:tr w:rsidR="00C27DEE" w:rsidTr="002272E4">
        <w:trPr>
          <w:trHeight w:val="437"/>
        </w:trPr>
        <w:tc>
          <w:tcPr>
            <w:tcW w:w="6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5 000,00</w:t>
            </w:r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304 997,95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117 277,95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117 277,95</w:t>
            </w:r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304 997,95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117 277,95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117 277,95</w:t>
            </w:r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917 450,48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33 235,71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235 758,71</w:t>
            </w:r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917 450,48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33 235,71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235 758,71</w:t>
            </w:r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371 103,04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296 882,43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296 882,43</w:t>
            </w:r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371 103,04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296 882,43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296 882,43</w:t>
            </w:r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2 739 971,19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2 191 976,95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2 191 976,95</w:t>
            </w:r>
          </w:p>
        </w:tc>
      </w:tr>
      <w:tr w:rsidR="00C27DEE" w:rsidTr="002272E4">
        <w:trPr>
          <w:trHeight w:val="2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2 739 971,19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2 191 976,95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2 191 976,95</w:t>
            </w:r>
          </w:p>
        </w:tc>
      </w:tr>
      <w:tr w:rsidR="00C27DEE" w:rsidTr="002272E4">
        <w:trPr>
          <w:trHeight w:val="20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Условно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утвержденные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216000,00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429000,00</w:t>
            </w:r>
          </w:p>
        </w:tc>
      </w:tr>
    </w:tbl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7</w:t>
      </w: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Балахтонского сельского Совета депутатов</w:t>
      </w: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841EE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841E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.2020 № </w:t>
      </w:r>
      <w:r w:rsidR="00841EE2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-</w:t>
      </w:r>
      <w:r w:rsidR="00841E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841EE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р</w:t>
      </w: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</w:p>
    <w:p w:rsidR="00C27DEE" w:rsidRDefault="00C27DEE" w:rsidP="00C27DE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росписи расходов бюджета Балахтонского сельсовета на 2020 год </w:t>
      </w:r>
    </w:p>
    <w:p w:rsidR="00C27DEE" w:rsidRDefault="00C27DEE" w:rsidP="00C27DE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плановый период 2021-2022 годы</w:t>
      </w:r>
    </w:p>
    <w:p w:rsidR="00C27DEE" w:rsidRPr="00F14A49" w:rsidRDefault="00C27DEE" w:rsidP="00C27DE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6486"/>
        <w:gridCol w:w="567"/>
        <w:gridCol w:w="567"/>
        <w:gridCol w:w="567"/>
        <w:gridCol w:w="1134"/>
        <w:gridCol w:w="425"/>
        <w:gridCol w:w="142"/>
        <w:gridCol w:w="1418"/>
        <w:gridCol w:w="1275"/>
        <w:gridCol w:w="1342"/>
      </w:tblGrid>
      <w:tr w:rsidR="00C27DEE" w:rsidTr="002272E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2020 </w:t>
            </w:r>
            <w:proofErr w:type="spellStart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2021 </w:t>
            </w:r>
            <w:proofErr w:type="spellStart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2022 </w:t>
            </w:r>
            <w:proofErr w:type="spellStart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</w:tr>
      <w:tr w:rsidR="00C27DEE" w:rsidTr="002272E4">
        <w:trPr>
          <w:trHeight w:val="31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rPr>
                <w:rFonts w:hint="eastAsia"/>
              </w:rPr>
            </w:pPr>
          </w:p>
        </w:tc>
        <w:tc>
          <w:tcPr>
            <w:tcW w:w="6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Раздел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Подраздел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val="ru-RU" w:eastAsia="ru-RU"/>
              </w:rPr>
              <w:t>10 591 949,37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8 638 370,00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8 573 352,00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Администрация Балахтонского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сельсовета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10 591 949,37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8 638 370,00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8 573 352,00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5 086 271,47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4 806 978,87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4 625 577,87</w:t>
            </w:r>
          </w:p>
        </w:tc>
      </w:tr>
      <w:tr w:rsidR="00C27DEE" w:rsidTr="002272E4">
        <w:trPr>
          <w:trHeight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</w:tr>
      <w:tr w:rsidR="00C27DEE" w:rsidTr="002272E4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Глава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муниципального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</w:tr>
      <w:tr w:rsidR="00C27DEE" w:rsidTr="002272E4">
        <w:trPr>
          <w:trHeight w:val="9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760 551,33</w:t>
            </w:r>
          </w:p>
        </w:tc>
      </w:tr>
      <w:tr w:rsidR="00C27DEE" w:rsidTr="002272E4">
        <w:trPr>
          <w:trHeight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</w:tr>
      <w:tr w:rsidR="00C27DEE" w:rsidTr="002272E4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</w:tr>
      <w:tr w:rsidR="00C27DEE" w:rsidTr="002272E4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635 212,79</w:t>
            </w:r>
          </w:p>
        </w:tc>
      </w:tr>
      <w:tr w:rsidR="00C27DEE" w:rsidTr="002272E4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810000000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3 019 868,92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2 880 845,12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2 699 444,12</w:t>
            </w:r>
          </w:p>
        </w:tc>
      </w:tr>
      <w:tr w:rsidR="00C27DEE" w:rsidTr="002272E4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3 016 818,92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2 877 795,12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2 696 394,12</w:t>
            </w:r>
          </w:p>
        </w:tc>
      </w:tr>
      <w:tr w:rsidR="00C27DEE" w:rsidTr="002272E4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2 338 334,48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2 877 795,12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2 696 394,12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2 338 334,48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2 877 795,12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2 696 394,12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655 306,44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516 262,64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334 861,64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655 306,44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516 262,64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334 861,64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Иные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бюджетные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23 178,00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23 178,00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23 178,00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23 178,00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23 178,00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23 178,00</w:t>
            </w:r>
          </w:p>
        </w:tc>
      </w:tr>
      <w:tr w:rsidR="00C27DEE" w:rsidTr="002272E4">
        <w:trPr>
          <w:trHeight w:val="6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</w:tr>
      <w:tr w:rsidR="00C27DEE" w:rsidTr="002272E4">
        <w:trPr>
          <w:trHeight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3 050,00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140 268,80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27DEE" w:rsidTr="002272E4">
        <w:trPr>
          <w:trHeight w:val="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Проведение выборов и референдумов в рамках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непрограммных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расходов органа исполнительной власти Козульского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8110000010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140 268,80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Иные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8110000010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140 268,80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Специальные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8110000010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140 268,80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520 369,63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520 369,63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520 369,63</w:t>
            </w:r>
          </w:p>
        </w:tc>
      </w:tr>
      <w:tr w:rsidR="00C27DEE" w:rsidTr="002272E4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</w:tr>
      <w:tr w:rsidR="00C27DEE" w:rsidTr="002272E4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504 836,44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труда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занятости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</w:tr>
      <w:tr w:rsidR="00C27DEE" w:rsidTr="002272E4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15 533,96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85 270,00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86 140,00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вневойсковая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85 270,00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86 140,00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27DEE" w:rsidTr="002272E4"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85 270,00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86 140,00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27DEE" w:rsidTr="002272E4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75 746,60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75 746,60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75 746,60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75 746,60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0,00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9 523,40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10 393,40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9 523,40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10 393,40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0,00</w:t>
            </w:r>
          </w:p>
        </w:tc>
      </w:tr>
      <w:tr w:rsidR="00C27DEE" w:rsidTr="002272E4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1 086 885,24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927 878,09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681 878,09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пожарной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1 081 885,24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922 878,09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676 878,09</w:t>
            </w:r>
          </w:p>
        </w:tc>
      </w:tr>
      <w:tr w:rsidR="00C27DEE" w:rsidTr="002272E4">
        <w:trPr>
          <w:trHeight w:val="1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45 294,00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63 411,00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63 411,00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45 294,00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63 411,00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63 411,00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45 294,00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63 411,00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63 411,00</w:t>
            </w:r>
          </w:p>
        </w:tc>
      </w:tr>
      <w:tr w:rsidR="00C27DEE" w:rsidTr="002272E4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2 264,70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3 140,55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3 140,55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2 264,70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3 140,55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3 140,55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2 264,70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3 140,55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3 140,55</w:t>
            </w:r>
          </w:p>
        </w:tc>
      </w:tr>
      <w:tr w:rsidR="00C27DEE" w:rsidTr="002272E4">
        <w:trPr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1 034 326,54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856 326,54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610 326,54</w:t>
            </w:r>
          </w:p>
        </w:tc>
      </w:tr>
      <w:tr w:rsidR="00C27DEE" w:rsidTr="002272E4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888 221,93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816 670,38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610 326,54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888 221,93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816 670,38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610 326,54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146 104,61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39 656,16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146 104,61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39 656,16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0,00</w:t>
            </w:r>
          </w:p>
        </w:tc>
      </w:tr>
      <w:tr w:rsidR="00C27DEE" w:rsidTr="002272E4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C27DEE" w:rsidTr="002272E4">
        <w:trPr>
          <w:trHeight w:val="5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деятельности в рамках подпрограммы "Профилактика терроризма, экстремизма и трансфертной безопасности на территории Балахтонского сельсовета"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5 000,00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304 997,95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117 277,95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117 277,95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Дорожное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дорожные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фонды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304 997,95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117 277,95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117 277,95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65</w:t>
            </w:r>
          </w:p>
        </w:tc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726462" w:rsidRDefault="00C27DEE" w:rsidP="002272E4">
            <w:pPr>
              <w:pStyle w:val="Standard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Субсидии</w:t>
            </w:r>
            <w:r w:rsidRPr="007264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бюджетам муниципальных образований </w:t>
            </w:r>
            <w:r w:rsidRPr="007264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на содержание автомобильных дорог общего пользования местного значения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за счет средств дорожного фонда Красноярского края</w:t>
            </w:r>
            <w:r w:rsidRPr="007264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в рамках подпрограммы «Дороги Красноярья»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171 200,00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66</w:t>
            </w:r>
          </w:p>
        </w:tc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726462" w:rsidRDefault="00C27DEE" w:rsidP="002272E4">
            <w:pPr>
              <w:pStyle w:val="Standard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Субсидии</w:t>
            </w:r>
            <w:r w:rsidRPr="007264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бюджетам муниципальных образований </w:t>
            </w:r>
            <w:r w:rsidRPr="007264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на содержание автомобильных дорог общего пользования местного значения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за счет средств дорожного фонда Красноярского края</w:t>
            </w:r>
            <w:r w:rsidRPr="007264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в рамках подпрограммы «Дороги Красноярья»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0120075080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171 200,00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A49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A4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A4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A49">
              <w:rPr>
                <w:rFonts w:ascii="Times New Roman" w:hAnsi="Times New Roman"/>
                <w:sz w:val="16"/>
                <w:szCs w:val="16"/>
              </w:rPr>
              <w:t>0120075080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A4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171 200,00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A49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A4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A4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A49">
              <w:rPr>
                <w:rFonts w:ascii="Times New Roman" w:hAnsi="Times New Roman"/>
                <w:sz w:val="16"/>
                <w:szCs w:val="16"/>
              </w:rPr>
              <w:t>0120075080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A4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171 200,00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7DEE" w:rsidTr="002272E4">
        <w:trPr>
          <w:trHeight w:val="10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Софинансирование на содержание автомобильных дорог общего пользования местного значения городских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округовт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средств дорожного фонда Красноярского края в рамках подпрограммы "Дороги Красноярья"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госдарственной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программы "Развитие транспортной системы Красноярского края"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1 982,00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72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Иные межбюджетные трансферты на исполнение полномочий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8 500,00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8 500,00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8 500,00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75</w:t>
            </w:r>
          </w:p>
        </w:tc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Субсидии бюджетам муниципальных образований не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17 000,00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76</w:t>
            </w:r>
          </w:p>
        </w:tc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Субсидии бюджетам муниципальных образований не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012R374920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17 000,00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77</w:t>
            </w:r>
          </w:p>
        </w:tc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012R374920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14A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17 000,00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0,00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A49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A4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A4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A49">
              <w:rPr>
                <w:rFonts w:ascii="Times New Roman" w:hAnsi="Times New Roman"/>
                <w:sz w:val="16"/>
                <w:szCs w:val="16"/>
              </w:rPr>
              <w:t>012R374920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A49">
              <w:rPr>
                <w:rFonts w:ascii="Times New Roman" w:hAnsi="Times New Roman"/>
                <w:sz w:val="16"/>
                <w:szCs w:val="16"/>
              </w:rPr>
              <w:t>24</w:t>
            </w:r>
            <w:r w:rsidRPr="00F14A49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17 000,00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C27DEE" w:rsidTr="002272E4">
        <w:trPr>
          <w:trHeight w:val="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106 795,95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917 450,48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33 235,71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235 758,71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917 450,48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33 235,71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235 758,71</w:t>
            </w:r>
          </w:p>
        </w:tc>
      </w:tr>
      <w:tr w:rsidR="00C27DEE" w:rsidTr="002272E4">
        <w:trPr>
          <w:trHeight w:val="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917 450,48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33 235,71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235 758,71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917 450,48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33 235,71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235 758,71</w:t>
            </w:r>
          </w:p>
        </w:tc>
      </w:tr>
      <w:tr w:rsidR="00C27DEE" w:rsidTr="002272E4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917 450,48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33 235,71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235 758,71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371 103,04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Молодежная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371 103,04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</w:tr>
      <w:tr w:rsidR="00C27DEE" w:rsidTr="002272E4">
        <w:trPr>
          <w:trHeight w:val="6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371 103,04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371 103,04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Иные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межбюджетные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371 103,04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296 882,43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296 882,43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2 739 971,19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</w:tr>
      <w:tr w:rsidR="00C27DEE" w:rsidTr="002272E4">
        <w:trPr>
          <w:trHeight w:val="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2 739 971,19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</w:tr>
      <w:tr w:rsidR="00C27DEE" w:rsidTr="002272E4">
        <w:trPr>
          <w:trHeight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2 739 971,19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2 739 971,19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Иные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межбюджетные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F14A49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F14A49">
              <w:rPr>
                <w:rFonts w:ascii="Times New Roman" w:hAnsi="Times New Roman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2 739 971,19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2 191 976,95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2 191 976,95</w:t>
            </w:r>
          </w:p>
        </w:tc>
      </w:tr>
      <w:tr w:rsidR="00C27DEE" w:rsidTr="002272E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Условно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утвержденные</w:t>
            </w:r>
            <w:proofErr w:type="spellEnd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216000,00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429000,00</w:t>
            </w:r>
          </w:p>
        </w:tc>
      </w:tr>
    </w:tbl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Балахтонского сельского Совета депутатов</w:t>
      </w: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841EE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841E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841E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841E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№ </w:t>
      </w:r>
      <w:r w:rsidR="00841EE2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-</w:t>
      </w:r>
      <w:r w:rsidR="00841E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841EE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р</w:t>
      </w:r>
    </w:p>
    <w:p w:rsidR="00C27DEE" w:rsidRDefault="00C27DEE" w:rsidP="00C27DEE">
      <w:pPr>
        <w:pStyle w:val="a4"/>
        <w:jc w:val="right"/>
      </w:pPr>
    </w:p>
    <w:p w:rsidR="00C27DEE" w:rsidRDefault="00C27DEE" w:rsidP="00C27DE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</w:t>
      </w:r>
    </w:p>
    <w:p w:rsidR="00C27DEE" w:rsidRDefault="00C27DEE" w:rsidP="00C27DE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расходов бюджета на 2020 год и плановый период 2021-2022 годов</w:t>
      </w:r>
    </w:p>
    <w:p w:rsidR="00C27DEE" w:rsidRDefault="00C27DEE" w:rsidP="00C27DE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317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7"/>
        <w:gridCol w:w="6614"/>
        <w:gridCol w:w="1134"/>
        <w:gridCol w:w="709"/>
        <w:gridCol w:w="567"/>
        <w:gridCol w:w="709"/>
        <w:gridCol w:w="1275"/>
        <w:gridCol w:w="1276"/>
        <w:gridCol w:w="1276"/>
      </w:tblGrid>
      <w:tr w:rsidR="00C27DEE" w:rsidTr="002272E4">
        <w:trPr>
          <w:trHeight w:val="264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строки</w:t>
            </w:r>
            <w:proofErr w:type="spellEnd"/>
          </w:p>
        </w:tc>
        <w:tc>
          <w:tcPr>
            <w:tcW w:w="6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 главных распорядителей и наименование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</w:tr>
      <w:tr w:rsidR="00C27DEE" w:rsidTr="002272E4">
        <w:trPr>
          <w:trHeight w:val="429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rPr>
                <w:rFonts w:hint="eastAsia"/>
              </w:rPr>
            </w:pPr>
          </w:p>
        </w:tc>
        <w:tc>
          <w:tcPr>
            <w:tcW w:w="6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статья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10 591 949,37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8 638 370,00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8 573 352,00</w:t>
            </w:r>
          </w:p>
        </w:tc>
      </w:tr>
      <w:tr w:rsidR="00C27DEE" w:rsidTr="002272E4">
        <w:trPr>
          <w:trHeight w:val="44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"Комплексные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2 593 924,60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1 523 709,83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1 704 727,00</w:t>
            </w:r>
          </w:p>
        </w:tc>
      </w:tr>
      <w:tr w:rsidR="00C27DEE" w:rsidTr="002272E4">
        <w:trPr>
          <w:trHeight w:val="31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520 369,63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520 369,63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520 369,63</w:t>
            </w:r>
          </w:p>
        </w:tc>
      </w:tr>
      <w:tr w:rsidR="00C27DEE" w:rsidTr="002272E4">
        <w:trPr>
          <w:trHeight w:val="36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</w:tr>
      <w:tr w:rsidR="00C27DEE" w:rsidTr="002272E4">
        <w:trPr>
          <w:trHeight w:val="55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</w:tr>
      <w:tr w:rsidR="00C27DEE" w:rsidTr="002272E4">
        <w:trPr>
          <w:trHeight w:val="17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504 836,44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труда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занятости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населения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C27DEE" w:rsidTr="002272E4">
        <w:trPr>
          <w:trHeight w:val="56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C27DEE" w:rsidTr="002272E4">
        <w:trPr>
          <w:trHeight w:val="16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15 533,19</w:t>
            </w:r>
          </w:p>
        </w:tc>
      </w:tr>
      <w:tr w:rsidR="00C27DEE" w:rsidTr="002272E4">
        <w:trPr>
          <w:trHeight w:val="55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304 997,95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108 777,95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115 295,95</w:t>
            </w:r>
          </w:p>
        </w:tc>
      </w:tr>
      <w:tr w:rsidR="00C27DEE" w:rsidTr="002272E4">
        <w:trPr>
          <w:trHeight w:val="82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Софинансирование на содержание автомобильных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41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27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41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17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межбюджетные трансферты на исполнение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</w:tr>
      <w:tr w:rsidR="00C27DEE" w:rsidTr="002272E4">
        <w:trPr>
          <w:trHeight w:val="26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</w:tr>
      <w:tr w:rsidR="00C27DEE" w:rsidTr="002272E4">
        <w:trPr>
          <w:trHeight w:val="33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</w:tr>
      <w:tr w:rsidR="00C27DEE" w:rsidTr="002272E4">
        <w:trPr>
          <w:trHeight w:val="24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8 500,00</w:t>
            </w:r>
          </w:p>
        </w:tc>
      </w:tr>
      <w:tr w:rsidR="00C27DEE" w:rsidTr="002272E4">
        <w:trPr>
          <w:trHeight w:val="57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</w:tr>
      <w:tr w:rsidR="00C27DEE" w:rsidTr="002272E4">
        <w:trPr>
          <w:trHeight w:val="37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</w:tr>
      <w:tr w:rsidR="00C27DEE" w:rsidTr="002272E4">
        <w:trPr>
          <w:trHeight w:val="32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</w:tr>
      <w:tr w:rsidR="00C27DEE" w:rsidTr="002272E4">
        <w:trPr>
          <w:trHeight w:val="38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106 795,95</w:t>
            </w:r>
          </w:p>
        </w:tc>
      </w:tr>
      <w:tr w:rsidR="00C27DEE" w:rsidTr="002272E4">
        <w:trPr>
          <w:trHeight w:val="38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0120075080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171 200,00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C27DEE" w:rsidTr="002272E4">
        <w:trPr>
          <w:trHeight w:val="38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726462" w:rsidRDefault="00C27DEE" w:rsidP="002272E4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0120075080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171 200,00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C27DEE" w:rsidTr="002272E4">
        <w:trPr>
          <w:trHeight w:val="20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0120075080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171 200,00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C27DEE" w:rsidTr="002272E4">
        <w:trPr>
          <w:trHeight w:val="38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0120075080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171 200,00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C27DEE" w:rsidTr="002272E4">
        <w:trPr>
          <w:trHeight w:val="38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0120075080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171 200,00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0,00</w:t>
            </w:r>
          </w:p>
        </w:tc>
      </w:tr>
      <w:tr w:rsidR="00C27DEE" w:rsidTr="002272E4">
        <w:trPr>
          <w:trHeight w:val="38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012</w:t>
            </w:r>
            <w:r>
              <w:rPr>
                <w:b/>
                <w:bCs/>
                <w:i/>
                <w:iCs/>
                <w:sz w:val="16"/>
                <w:szCs w:val="16"/>
              </w:rPr>
              <w:t>R374920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27DEE" w:rsidTr="002272E4">
        <w:trPr>
          <w:trHeight w:val="38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726462" w:rsidRDefault="00C27DEE" w:rsidP="002272E4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012</w:t>
            </w:r>
            <w:r>
              <w:rPr>
                <w:b/>
                <w:bCs/>
                <w:i/>
                <w:iCs/>
                <w:sz w:val="16"/>
                <w:szCs w:val="16"/>
              </w:rPr>
              <w:t>R374920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27DEE" w:rsidTr="002272E4">
        <w:trPr>
          <w:trHeight w:val="232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012</w:t>
            </w:r>
            <w:r>
              <w:rPr>
                <w:b/>
                <w:bCs/>
                <w:i/>
                <w:iCs/>
                <w:sz w:val="16"/>
                <w:szCs w:val="16"/>
              </w:rPr>
              <w:t>R374920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27DEE" w:rsidTr="002272E4">
        <w:trPr>
          <w:trHeight w:val="38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012</w:t>
            </w:r>
            <w:r>
              <w:rPr>
                <w:b/>
                <w:bCs/>
                <w:i/>
                <w:iCs/>
                <w:sz w:val="16"/>
                <w:szCs w:val="16"/>
              </w:rPr>
              <w:t>R374920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17 000,00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C27DEE" w:rsidTr="002272E4">
        <w:trPr>
          <w:trHeight w:val="38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012</w:t>
            </w:r>
            <w:r>
              <w:rPr>
                <w:b/>
                <w:bCs/>
                <w:i/>
                <w:iCs/>
                <w:sz w:val="16"/>
                <w:szCs w:val="16"/>
              </w:rPr>
              <w:t>R374920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0,00</w:t>
            </w:r>
          </w:p>
        </w:tc>
      </w:tr>
      <w:tr w:rsidR="00C27DEE" w:rsidTr="002272E4">
        <w:trPr>
          <w:trHeight w:val="5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917 450,48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33 235,71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235 758,71</w:t>
            </w:r>
          </w:p>
        </w:tc>
      </w:tr>
      <w:tr w:rsidR="00C27DEE" w:rsidTr="002272E4">
        <w:trPr>
          <w:trHeight w:val="54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C27DEE" w:rsidTr="002272E4">
        <w:trPr>
          <w:trHeight w:val="41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C27DEE" w:rsidTr="002272E4">
        <w:trPr>
          <w:trHeight w:val="29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C27DEE" w:rsidTr="002272E4">
        <w:trPr>
          <w:trHeight w:val="26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C27DEE" w:rsidTr="002272E4">
        <w:trPr>
          <w:trHeight w:val="24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1 034 326,54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856 326,54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828 302,71</w:t>
            </w:r>
          </w:p>
        </w:tc>
      </w:tr>
      <w:tr w:rsidR="00C27DEE" w:rsidTr="002272E4">
        <w:trPr>
          <w:trHeight w:val="52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1 034 326,54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856 326,54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828 302,71</w:t>
            </w:r>
          </w:p>
        </w:tc>
      </w:tr>
      <w:tr w:rsidR="00C27DEE" w:rsidTr="002272E4">
        <w:trPr>
          <w:trHeight w:val="58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888 221,93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816 670,38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682 198,10</w:t>
            </w:r>
          </w:p>
        </w:tc>
      </w:tr>
      <w:tr w:rsidR="00C27DEE" w:rsidTr="002272E4">
        <w:trPr>
          <w:trHeight w:val="1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888 221,93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816 670,38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682 198,10</w:t>
            </w:r>
          </w:p>
        </w:tc>
      </w:tr>
      <w:tr w:rsidR="00C27DEE" w:rsidTr="002272E4">
        <w:trPr>
          <w:trHeight w:val="50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888 221,93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816 670,38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682 198,10</w:t>
            </w:r>
          </w:p>
        </w:tc>
      </w:tr>
      <w:tr w:rsidR="00C27DEE" w:rsidTr="002272E4">
        <w:trPr>
          <w:trHeight w:val="9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888 221,93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816 670,38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682 198,10</w:t>
            </w:r>
          </w:p>
        </w:tc>
      </w:tr>
      <w:tr w:rsidR="00C27DEE" w:rsidTr="002272E4">
        <w:trPr>
          <w:trHeight w:val="41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39 656,16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</w:tr>
      <w:tr w:rsidR="00C27DEE" w:rsidTr="002272E4">
        <w:trPr>
          <w:trHeight w:val="17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39 656,16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</w:tr>
      <w:tr w:rsidR="00C27DEE" w:rsidTr="002272E4">
        <w:trPr>
          <w:trHeight w:val="32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39 656,16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</w:tr>
      <w:tr w:rsidR="00C27DEE" w:rsidTr="002272E4">
        <w:trPr>
          <w:trHeight w:val="38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146 104,61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39 656,16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146 104,61</w:t>
            </w:r>
          </w:p>
        </w:tc>
      </w:tr>
      <w:tr w:rsidR="00C27DEE" w:rsidTr="002272E4">
        <w:trPr>
          <w:trHeight w:val="20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45 294,00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</w:tr>
      <w:tr w:rsidR="00C27DEE" w:rsidTr="002272E4">
        <w:trPr>
          <w:trHeight w:val="11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45 294,00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</w:tr>
      <w:tr w:rsidR="00C27DEE" w:rsidTr="002272E4">
        <w:trPr>
          <w:trHeight w:val="36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45 294,00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</w:tr>
      <w:tr w:rsidR="00C27DEE" w:rsidTr="002272E4">
        <w:trPr>
          <w:trHeight w:val="3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45 294,00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63 411,00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63 411,00</w:t>
            </w:r>
          </w:p>
        </w:tc>
      </w:tr>
      <w:tr w:rsidR="00C27DEE" w:rsidTr="002272E4">
        <w:trPr>
          <w:trHeight w:val="17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</w:tr>
      <w:tr w:rsidR="00C27DEE" w:rsidTr="002272E4">
        <w:trPr>
          <w:trHeight w:val="12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</w:tr>
      <w:tr w:rsidR="00C27DEE" w:rsidTr="002272E4">
        <w:trPr>
          <w:trHeight w:val="4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</w:tr>
      <w:tr w:rsidR="00C27DEE" w:rsidTr="002272E4">
        <w:trPr>
          <w:trHeight w:val="41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2 264,70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3 140,55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3 140,55</w:t>
            </w:r>
          </w:p>
        </w:tc>
      </w:tr>
      <w:tr w:rsidR="00C27DEE" w:rsidTr="002272E4">
        <w:trPr>
          <w:trHeight w:val="21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C27DEE" w:rsidTr="002272E4">
        <w:trPr>
          <w:trHeight w:val="44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"Профилактика терроризма, экстремизма и трансфертной безопасности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C27DEE" w:rsidTr="002272E4">
        <w:trPr>
          <w:trHeight w:val="4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C27DEE" w:rsidTr="002272E4">
        <w:trPr>
          <w:trHeight w:val="15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C27DEE" w:rsidTr="002272E4">
        <w:trPr>
          <w:trHeight w:val="38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C27DEE" w:rsidTr="002272E4">
        <w:trPr>
          <w:trHeight w:val="36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C27DEE" w:rsidTr="002272E4">
        <w:trPr>
          <w:trHeight w:val="42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3 111 074,23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2 488 859,38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2 488 859,38</w:t>
            </w:r>
          </w:p>
        </w:tc>
      </w:tr>
      <w:tr w:rsidR="00C27DEE" w:rsidTr="002272E4">
        <w:trPr>
          <w:trHeight w:val="54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2 739 971,19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2 739 971,19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</w:tr>
      <w:tr w:rsidR="00C27DEE" w:rsidTr="002272E4">
        <w:trPr>
          <w:trHeight w:val="14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2 739 971,19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2 739 971,19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2 739 971,19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2 191 976,95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2 191 976,95</w:t>
            </w:r>
          </w:p>
        </w:tc>
      </w:tr>
      <w:tr w:rsidR="00C27DEE" w:rsidTr="002272E4">
        <w:trPr>
          <w:trHeight w:val="5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371 103,04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371 103,04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371 103,04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371 103,04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371 103,04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296 882,43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296 882,43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3 791 593,60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3 838 278,60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3 649 175,60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бюджетные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Резервные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C27DEE" w:rsidTr="002272E4">
        <w:trPr>
          <w:trHeight w:val="30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Проведение выборов и референдумов в рамках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расходов органа исполнительной власти Козульского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8110000010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140 268,80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20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Проведение выборов и референдумов в рамках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расходов органа исполнительной власти Козульского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8110000010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140 268,80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Специальные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8110000010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140 268,80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1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8110000010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140 268,80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17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4 412 583,04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3 803 946,72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4 533 140,05</w:t>
            </w:r>
          </w:p>
        </w:tc>
      </w:tr>
      <w:tr w:rsidR="00C27DEE" w:rsidTr="002272E4">
        <w:trPr>
          <w:trHeight w:val="45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2 338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334,48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2 338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334,48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</w:tr>
      <w:tr w:rsidR="00C27DEE" w:rsidTr="002272E4">
        <w:trPr>
          <w:trHeight w:val="46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2 338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334,48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</w:tr>
      <w:tr w:rsidR="00C27DEE" w:rsidTr="002272E4">
        <w:trPr>
          <w:trHeight w:val="7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2 338 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334,48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1 795 971,18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1 795 971,18</w:t>
            </w:r>
          </w:p>
        </w:tc>
      </w:tr>
      <w:tr w:rsidR="00C27DEE" w:rsidTr="002272E4">
        <w:trPr>
          <w:trHeight w:val="32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655 306,44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655 306,44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</w:tr>
      <w:tr w:rsidR="00C27DEE" w:rsidTr="002272E4">
        <w:trPr>
          <w:trHeight w:val="67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655 306,44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</w:tr>
      <w:tr w:rsidR="00C27DEE" w:rsidTr="002272E4">
        <w:trPr>
          <w:trHeight w:val="48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655 306,44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767 729,57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767 729,57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бюджетные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</w:tr>
      <w:tr w:rsidR="00C27DEE" w:rsidTr="002272E4">
        <w:trPr>
          <w:trHeight w:val="67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</w:tr>
      <w:tr w:rsidR="00C27DEE" w:rsidTr="002272E4">
        <w:trPr>
          <w:trHeight w:val="48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726462" w:rsidRDefault="00C27DEE" w:rsidP="002272E4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23 178,00</w:t>
            </w:r>
          </w:p>
        </w:tc>
      </w:tr>
      <w:tr w:rsidR="00C27DEE" w:rsidTr="002272E4">
        <w:trPr>
          <w:trHeight w:val="7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</w:tr>
      <w:tr w:rsidR="00C27DEE" w:rsidTr="002272E4">
        <w:trPr>
          <w:trHeight w:val="43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</w:tr>
      <w:tr w:rsidR="00C27DEE" w:rsidTr="002272E4">
        <w:trPr>
          <w:trHeight w:val="55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</w:tr>
      <w:tr w:rsidR="00C27DEE" w:rsidTr="002272E4">
        <w:trPr>
          <w:trHeight w:val="31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487 874,64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487 874,64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C27DEE" w:rsidTr="002272E4">
        <w:trPr>
          <w:trHeight w:val="38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C27DEE" w:rsidTr="002272E4">
        <w:trPr>
          <w:trHeight w:val="38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C27DEE" w:rsidTr="002272E4">
        <w:trPr>
          <w:trHeight w:val="26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584 140,80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584 140,80</w:t>
            </w:r>
          </w:p>
        </w:tc>
      </w:tr>
      <w:tr w:rsidR="00C27DEE" w:rsidTr="002272E4">
        <w:trPr>
          <w:trHeight w:val="20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85 270,00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86 140,00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31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85 270,00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86 140,00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45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1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вневойсковая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вневойсковая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40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9 523,40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10 393,40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9 523,40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10 393,40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15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вневойсковая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9 523,40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10 393,40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вневойсковая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9 523,40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10 393,40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10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органов судебной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C27DEE" w:rsidTr="002272E4">
        <w:trPr>
          <w:trHeight w:val="63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C27DEE" w:rsidTr="002272E4">
        <w:trPr>
          <w:trHeight w:val="3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C27DEE" w:rsidTr="002272E4">
        <w:trPr>
          <w:trHeight w:val="6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C27DEE" w:rsidTr="002272E4">
        <w:trPr>
          <w:trHeight w:val="62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</w:tr>
      <w:tr w:rsidR="00C27DEE" w:rsidTr="002272E4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429 000,00</w:t>
            </w:r>
          </w:p>
        </w:tc>
      </w:tr>
    </w:tbl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Standard"/>
        <w:rPr>
          <w:rFonts w:hint="eastAsia"/>
        </w:rPr>
      </w:pP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10</w:t>
      </w:r>
    </w:p>
    <w:p w:rsidR="00C27DEE" w:rsidRDefault="00C27DEE" w:rsidP="00C27DE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Балахтонского сельского Совета депутатов</w:t>
      </w:r>
    </w:p>
    <w:p w:rsidR="00C27DEE" w:rsidRPr="00650FB0" w:rsidRDefault="00C27DEE" w:rsidP="00C27DE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841EE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841E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841E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841EE2">
        <w:rPr>
          <w:rFonts w:ascii="Times New Roman" w:hAnsi="Times New Roman" w:cs="Times New Roman"/>
        </w:rPr>
        <w:t>20 № 39</w:t>
      </w:r>
      <w:r>
        <w:rPr>
          <w:rFonts w:ascii="Times New Roman" w:hAnsi="Times New Roman" w:cs="Times New Roman"/>
        </w:rPr>
        <w:t>-</w:t>
      </w:r>
      <w:r w:rsidR="00841EE2">
        <w:rPr>
          <w:rFonts w:ascii="Times New Roman" w:hAnsi="Times New Roman" w:cs="Times New Roman"/>
        </w:rPr>
        <w:t>206</w:t>
      </w:r>
      <w:r>
        <w:rPr>
          <w:rFonts w:ascii="Times New Roman" w:hAnsi="Times New Roman" w:cs="Times New Roman"/>
        </w:rPr>
        <w:t>р</w:t>
      </w:r>
    </w:p>
    <w:p w:rsidR="00C27DEE" w:rsidRDefault="00C27DEE" w:rsidP="00C27DEE">
      <w:pPr>
        <w:pStyle w:val="Standard"/>
        <w:tabs>
          <w:tab w:val="left" w:pos="1404"/>
        </w:tabs>
        <w:jc w:val="center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>Распределение субвенций, иных межбюджетных трансфертов бюджету сельсовета на 2020 год и плановый период 2021-2022 годов</w:t>
      </w:r>
    </w:p>
    <w:p w:rsidR="00C27DEE" w:rsidRDefault="00C27DEE" w:rsidP="00C27DEE">
      <w:pPr>
        <w:pStyle w:val="Standard"/>
        <w:tabs>
          <w:tab w:val="left" w:pos="1404"/>
        </w:tabs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p w:rsidR="00C27DEE" w:rsidRDefault="00C27DEE" w:rsidP="00C27DEE">
      <w:pPr>
        <w:pStyle w:val="Standard"/>
        <w:tabs>
          <w:tab w:val="left" w:pos="1404"/>
        </w:tabs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tbl>
      <w:tblPr>
        <w:tblW w:w="14095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152"/>
        <w:gridCol w:w="7920"/>
        <w:gridCol w:w="1417"/>
        <w:gridCol w:w="993"/>
        <w:gridCol w:w="992"/>
        <w:gridCol w:w="1054"/>
      </w:tblGrid>
      <w:tr w:rsidR="00C27DEE" w:rsidTr="002272E4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ПБС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Cs/>
                <w:i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Arial"/>
                <w:bCs/>
                <w:i/>
                <w:sz w:val="16"/>
                <w:szCs w:val="16"/>
                <w:lang w:eastAsia="ru-RU"/>
              </w:rPr>
              <w:t>рублей</w:t>
            </w:r>
            <w:proofErr w:type="spellEnd"/>
            <w:r>
              <w:rPr>
                <w:rFonts w:ascii="Times New Roman" w:hAnsi="Times New Roman" w:cs="Arial"/>
                <w:bCs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C27DEE" w:rsidTr="002272E4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 КЦСР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 xml:space="preserve">2020 </w:t>
            </w:r>
            <w:proofErr w:type="spellStart"/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 xml:space="preserve">2021 </w:t>
            </w:r>
            <w:proofErr w:type="spellStart"/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 xml:space="preserve">2022 </w:t>
            </w:r>
            <w:proofErr w:type="spellStart"/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</w:tr>
      <w:tr w:rsidR="00C27DEE" w:rsidTr="002272E4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C27DEE" w:rsidTr="002272E4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415 654,00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152 601,00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  <w:lang w:eastAsia="ru-RU"/>
              </w:rPr>
              <w:t>66 461,00</w:t>
            </w:r>
          </w:p>
        </w:tc>
      </w:tr>
      <w:tr w:rsidR="00C27DEE" w:rsidTr="002272E4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7"/>
                <w:szCs w:val="17"/>
                <w:lang w:eastAsia="ru-RU"/>
              </w:rPr>
              <w:t>0140074120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650FB0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50FB0"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Субсидии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726462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45 294,00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</w:tr>
      <w:tr w:rsidR="00C27DEE" w:rsidTr="002272E4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Arial"/>
                <w:sz w:val="17"/>
                <w:szCs w:val="17"/>
                <w:lang w:eastAsia="ru-RU"/>
              </w:rPr>
              <w:t>0140074120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650FB0" w:rsidRDefault="00C27DEE" w:rsidP="002272E4">
            <w:pPr>
              <w:pStyle w:val="Standard"/>
              <w:rPr>
                <w:rFonts w:ascii="Times New Roman" w:hAnsi="Times New Roman" w:cs="Arial"/>
                <w:sz w:val="18"/>
                <w:szCs w:val="18"/>
                <w:lang w:val="ru-RU" w:eastAsia="ru-RU"/>
              </w:rPr>
            </w:pPr>
            <w:r w:rsidRPr="00650FB0">
              <w:rPr>
                <w:rFonts w:ascii="Times New Roman" w:hAnsi="Times New Roman" w:cs="Arial"/>
                <w:sz w:val="18"/>
                <w:szCs w:val="18"/>
                <w:lang w:val="ru-RU" w:eastAsia="ru-RU"/>
              </w:rPr>
              <w:t>Субсидии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Администрация</w:t>
            </w:r>
          </w:p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 xml:space="preserve">Балахтонского </w:t>
            </w:r>
            <w:proofErr w:type="spellStart"/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сельсовета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45 294,00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63 411,00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63 411,00</w:t>
            </w:r>
          </w:p>
        </w:tc>
      </w:tr>
      <w:tr w:rsidR="00C27DEE" w:rsidTr="002272E4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7"/>
                <w:szCs w:val="17"/>
                <w:lang w:eastAsia="ru-RU"/>
              </w:rPr>
              <w:t>9170051180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650FB0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50FB0"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85 270,00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86 140,00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Arial"/>
                <w:sz w:val="17"/>
                <w:szCs w:val="17"/>
                <w:lang w:eastAsia="ru-RU"/>
              </w:rPr>
              <w:t>9170051180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650FB0" w:rsidRDefault="00C27DEE" w:rsidP="002272E4">
            <w:pPr>
              <w:pStyle w:val="Standard"/>
              <w:rPr>
                <w:rFonts w:ascii="Times New Roman" w:hAnsi="Times New Roman" w:cs="Arial"/>
                <w:sz w:val="18"/>
                <w:szCs w:val="18"/>
                <w:lang w:val="ru-RU" w:eastAsia="ru-RU"/>
              </w:rPr>
            </w:pPr>
            <w:r w:rsidRPr="00650FB0">
              <w:rPr>
                <w:rFonts w:ascii="Times New Roman" w:hAnsi="Times New Roman" w:cs="Arial"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Администрация</w:t>
            </w:r>
          </w:p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85 270,00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86 140,00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7"/>
                <w:szCs w:val="17"/>
                <w:lang w:eastAsia="ru-RU"/>
              </w:rPr>
              <w:t>9210075140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650FB0" w:rsidRDefault="00C27DEE" w:rsidP="002272E4">
            <w:pPr>
              <w:pStyle w:val="Standard"/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50FB0"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Субвенции бюджетам на выполнение передаваемых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C27DEE" w:rsidTr="002272E4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Arial"/>
                <w:sz w:val="17"/>
                <w:szCs w:val="17"/>
                <w:lang w:eastAsia="ru-RU"/>
              </w:rPr>
              <w:t>9210075140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650FB0" w:rsidRDefault="00C27DEE" w:rsidP="002272E4">
            <w:pPr>
              <w:pStyle w:val="Standard"/>
              <w:rPr>
                <w:rFonts w:ascii="Times New Roman" w:hAnsi="Times New Roman" w:cs="Arial"/>
                <w:sz w:val="18"/>
                <w:szCs w:val="18"/>
                <w:lang w:val="ru-RU" w:eastAsia="ru-RU"/>
              </w:rPr>
            </w:pPr>
            <w:r w:rsidRPr="00650FB0">
              <w:rPr>
                <w:rFonts w:ascii="Times New Roman" w:hAnsi="Times New Roman" w:cs="Arial"/>
                <w:sz w:val="18"/>
                <w:szCs w:val="18"/>
                <w:lang w:val="ru-RU" w:eastAsia="ru-RU"/>
              </w:rPr>
              <w:t>Субвенции бюджетам на выполнение передаваемых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Администрация</w:t>
            </w:r>
          </w:p>
          <w:p w:rsidR="00C27DEE" w:rsidRPr="00650FB0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3 050,00</w:t>
            </w:r>
          </w:p>
        </w:tc>
      </w:tr>
      <w:tr w:rsidR="00C27DEE" w:rsidTr="002272E4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Arial"/>
                <w:sz w:val="17"/>
                <w:szCs w:val="17"/>
                <w:lang w:eastAsia="ru-RU"/>
              </w:rPr>
              <w:t>9170010490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650FB0" w:rsidRDefault="00C27DEE" w:rsidP="002272E4">
            <w:pPr>
              <w:pStyle w:val="Standard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650FB0"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Субсии</w:t>
            </w:r>
            <w:proofErr w:type="spellEnd"/>
            <w:r w:rsidRPr="00650FB0"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650FB0"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размера оплаты труда</w:t>
            </w:r>
            <w:proofErr w:type="gramEnd"/>
            <w:r w:rsidRPr="00650FB0">
              <w:rPr>
                <w:rFonts w:ascii="Times New Roman" w:hAnsi="Times New Roman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93 840,00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7"/>
                <w:szCs w:val="17"/>
                <w:lang w:val="ru-RU" w:eastAsia="ru-RU"/>
              </w:rPr>
            </w:pPr>
            <w:r>
              <w:rPr>
                <w:rFonts w:ascii="Times New Roman" w:hAnsi="Times New Roman" w:cs="Arial"/>
                <w:sz w:val="17"/>
                <w:szCs w:val="17"/>
                <w:lang w:val="ru-RU" w:eastAsia="ru-RU"/>
              </w:rPr>
              <w:t>9170010490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650FB0" w:rsidRDefault="00C27DEE" w:rsidP="002272E4">
            <w:pPr>
              <w:pStyle w:val="Standard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650FB0">
              <w:rPr>
                <w:rFonts w:ascii="Times New Roman" w:hAnsi="Times New Roman" w:cs="Arial"/>
                <w:sz w:val="18"/>
                <w:szCs w:val="18"/>
                <w:lang w:val="ru-RU" w:eastAsia="ru-RU"/>
              </w:rPr>
              <w:t>Субсии</w:t>
            </w:r>
            <w:proofErr w:type="spellEnd"/>
            <w:r w:rsidRPr="00650FB0">
              <w:rPr>
                <w:rFonts w:ascii="Times New Roman" w:hAnsi="Times New Roman" w:cs="Arial"/>
                <w:sz w:val="18"/>
                <w:szCs w:val="18"/>
                <w:lang w:val="ru-RU" w:eastAsia="ru-RU"/>
              </w:rPr>
              <w:t xml:space="preserve"> 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650FB0">
              <w:rPr>
                <w:rFonts w:ascii="Times New Roman" w:hAnsi="Times New Roman" w:cs="Arial"/>
                <w:sz w:val="18"/>
                <w:szCs w:val="18"/>
                <w:lang w:val="ru-RU" w:eastAsia="ru-RU"/>
              </w:rPr>
              <w:t>размера оплаты труда</w:t>
            </w:r>
            <w:proofErr w:type="gramEnd"/>
            <w:r w:rsidRPr="00650FB0">
              <w:rPr>
                <w:rFonts w:ascii="Times New Roman" w:hAnsi="Times New Roman" w:cs="Arial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Администрация</w:t>
            </w:r>
          </w:p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93 840,00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0,00</w:t>
            </w:r>
          </w:p>
        </w:tc>
      </w:tr>
      <w:tr w:rsidR="00C27DEE" w:rsidTr="002272E4">
        <w:trPr>
          <w:trHeight w:val="70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7"/>
                <w:szCs w:val="17"/>
                <w:lang w:val="ru-RU" w:eastAsia="ru-RU"/>
              </w:rPr>
            </w:pPr>
            <w:r>
              <w:rPr>
                <w:rFonts w:ascii="Times New Roman" w:hAnsi="Times New Roman" w:cs="Arial"/>
                <w:sz w:val="17"/>
                <w:szCs w:val="17"/>
                <w:lang w:val="ru-RU" w:eastAsia="ru-RU"/>
              </w:rPr>
              <w:t>0120075080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650FB0" w:rsidRDefault="00C27DEE" w:rsidP="002272E4">
            <w:pPr>
              <w:pStyle w:val="Standard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FB0">
              <w:rPr>
                <w:rFonts w:ascii="Times New Roman" w:hAnsi="Times New Roman"/>
                <w:sz w:val="18"/>
                <w:szCs w:val="18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726462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171 200,00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0,00</w:t>
            </w:r>
          </w:p>
        </w:tc>
      </w:tr>
      <w:tr w:rsidR="00C27DEE" w:rsidTr="002272E4">
        <w:trPr>
          <w:trHeight w:val="6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7"/>
                <w:szCs w:val="17"/>
                <w:lang w:val="ru-RU" w:eastAsia="ru-RU"/>
              </w:rPr>
            </w:pPr>
            <w:r>
              <w:rPr>
                <w:rFonts w:ascii="Times New Roman" w:hAnsi="Times New Roman" w:cs="Arial"/>
                <w:sz w:val="17"/>
                <w:szCs w:val="17"/>
                <w:lang w:val="ru-RU" w:eastAsia="ru-RU"/>
              </w:rPr>
              <w:t>0120075080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650FB0" w:rsidRDefault="00C27DEE" w:rsidP="002272E4">
            <w:pPr>
              <w:pStyle w:val="Standard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FB0">
              <w:rPr>
                <w:rFonts w:ascii="Times New Roman" w:hAnsi="Times New Roman"/>
                <w:sz w:val="18"/>
                <w:szCs w:val="18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Администрация</w:t>
            </w:r>
          </w:p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171 200,00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0,00</w:t>
            </w:r>
          </w:p>
        </w:tc>
      </w:tr>
      <w:tr w:rsidR="00C27DEE" w:rsidTr="002272E4">
        <w:trPr>
          <w:trHeight w:val="61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7"/>
                <w:szCs w:val="17"/>
                <w:lang w:val="ru-RU" w:eastAsia="ru-RU"/>
              </w:rPr>
            </w:pPr>
            <w:r>
              <w:rPr>
                <w:rFonts w:ascii="Times New Roman" w:hAnsi="Times New Roman" w:cs="Arial"/>
                <w:sz w:val="17"/>
                <w:szCs w:val="17"/>
                <w:lang w:val="ru-RU" w:eastAsia="ru-RU"/>
              </w:rPr>
              <w:t>012</w:t>
            </w:r>
            <w:r>
              <w:rPr>
                <w:rFonts w:ascii="Times New Roman" w:hAnsi="Times New Roman" w:cs="Arial"/>
                <w:sz w:val="17"/>
                <w:szCs w:val="17"/>
                <w:lang w:eastAsia="ru-RU"/>
              </w:rPr>
              <w:t>R374920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650FB0" w:rsidRDefault="00C27DEE" w:rsidP="002272E4">
            <w:pPr>
              <w:pStyle w:val="Standard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FB0">
              <w:rPr>
                <w:rFonts w:ascii="Times New Roman" w:hAnsi="Times New Roman"/>
                <w:sz w:val="18"/>
                <w:szCs w:val="18"/>
                <w:lang w:val="ru-RU"/>
              </w:rPr>
              <w:t>Субсидии бюджетам муниципальных образований не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Pr="00726462" w:rsidRDefault="00C27DEE" w:rsidP="002272E4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0,00</w:t>
            </w:r>
          </w:p>
        </w:tc>
      </w:tr>
      <w:tr w:rsidR="00C27DEE" w:rsidTr="002272E4">
        <w:trPr>
          <w:trHeight w:val="70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hint="eastAsia"/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7"/>
                <w:szCs w:val="17"/>
                <w:lang w:val="ru-RU" w:eastAsia="ru-RU"/>
              </w:rPr>
            </w:pPr>
            <w:r>
              <w:rPr>
                <w:rFonts w:ascii="Times New Roman" w:hAnsi="Times New Roman" w:cs="Arial"/>
                <w:sz w:val="17"/>
                <w:szCs w:val="17"/>
                <w:lang w:val="ru-RU" w:eastAsia="ru-RU"/>
              </w:rPr>
              <w:t>012</w:t>
            </w:r>
            <w:r>
              <w:rPr>
                <w:rFonts w:ascii="Times New Roman" w:hAnsi="Times New Roman" w:cs="Arial"/>
                <w:sz w:val="17"/>
                <w:szCs w:val="17"/>
                <w:lang w:eastAsia="ru-RU"/>
              </w:rPr>
              <w:t>R374920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Субсидии бюджетам муниципальных образований не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Администрация</w:t>
            </w:r>
          </w:p>
          <w:p w:rsidR="00C27DEE" w:rsidRDefault="00C27DEE" w:rsidP="002272E4">
            <w:pPr>
              <w:pStyle w:val="Standard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17 000,00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DEE" w:rsidRDefault="00C27DEE" w:rsidP="002272E4">
            <w:pPr>
              <w:pStyle w:val="Standard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0,00</w:t>
            </w:r>
          </w:p>
        </w:tc>
      </w:tr>
    </w:tbl>
    <w:p w:rsidR="00C27DEE" w:rsidRPr="00650FB0" w:rsidRDefault="00C27DEE" w:rsidP="00C27DEE">
      <w:pPr>
        <w:rPr>
          <w:rFonts w:hint="eastAsia"/>
          <w:lang w:val="ru-RU"/>
        </w:rPr>
      </w:pPr>
    </w:p>
    <w:p w:rsidR="003A5F91" w:rsidRDefault="003A5F91">
      <w:pPr>
        <w:rPr>
          <w:rFonts w:hint="eastAsia"/>
        </w:rPr>
      </w:pPr>
    </w:p>
    <w:sectPr w:rsidR="003A5F91" w:rsidSect="009A75F8">
      <w:pgSz w:w="15840" w:h="12240" w:orient="landscape"/>
      <w:pgMar w:top="1134" w:right="657" w:bottom="1134" w:left="72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27DEE"/>
    <w:rsid w:val="003A5F91"/>
    <w:rsid w:val="005576C7"/>
    <w:rsid w:val="00841EE2"/>
    <w:rsid w:val="008C2C6A"/>
    <w:rsid w:val="00B04CD0"/>
    <w:rsid w:val="00C27DEE"/>
    <w:rsid w:val="00E06B86"/>
    <w:rsid w:val="00E8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7D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C27D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27DEE"/>
    <w:pPr>
      <w:spacing w:after="140" w:line="288" w:lineRule="auto"/>
    </w:pPr>
  </w:style>
  <w:style w:type="paragraph" w:styleId="a3">
    <w:name w:val="List"/>
    <w:basedOn w:val="Textbody"/>
    <w:rsid w:val="00C27DEE"/>
  </w:style>
  <w:style w:type="paragraph" w:customStyle="1" w:styleId="Caption">
    <w:name w:val="Caption"/>
    <w:basedOn w:val="Standard"/>
    <w:rsid w:val="00C27D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7DEE"/>
    <w:pPr>
      <w:suppressLineNumbers/>
    </w:pPr>
  </w:style>
  <w:style w:type="paragraph" w:customStyle="1" w:styleId="Header">
    <w:name w:val="Header"/>
    <w:basedOn w:val="Standard"/>
    <w:rsid w:val="00C27DEE"/>
    <w:pPr>
      <w:suppressLineNumbers/>
      <w:tabs>
        <w:tab w:val="center" w:pos="4986"/>
        <w:tab w:val="right" w:pos="9972"/>
      </w:tabs>
    </w:pPr>
  </w:style>
  <w:style w:type="paragraph" w:styleId="a4">
    <w:name w:val="No Spacing"/>
    <w:rsid w:val="00C27DE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Mangal"/>
    </w:rPr>
  </w:style>
  <w:style w:type="paragraph" w:customStyle="1" w:styleId="TableContents">
    <w:name w:val="Table Contents"/>
    <w:basedOn w:val="Standard"/>
    <w:rsid w:val="00C27DEE"/>
    <w:pPr>
      <w:suppressLineNumbers/>
    </w:pPr>
  </w:style>
  <w:style w:type="paragraph" w:customStyle="1" w:styleId="TableHeading">
    <w:name w:val="Table Heading"/>
    <w:basedOn w:val="TableContents"/>
    <w:rsid w:val="00C27DE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7628</Words>
  <Characters>43483</Characters>
  <Application>Microsoft Office Word</Application>
  <DocSecurity>0</DocSecurity>
  <Lines>362</Lines>
  <Paragraphs>102</Paragraphs>
  <ScaleCrop>false</ScaleCrop>
  <Company/>
  <LinksUpToDate>false</LinksUpToDate>
  <CharactersWithSpaces>51009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dcterms:created xsi:type="dcterms:W3CDTF">2020-03-23T02:19:00Z</dcterms:created>
  <dcterms:modified xsi:type="dcterms:W3CDTF">2020-04-09T03:09:00Z</dcterms:modified>
</cp:coreProperties>
</file>