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D1" w:rsidRPr="008777EF" w:rsidRDefault="009022D1" w:rsidP="009022D1">
      <w:pPr>
        <w:pStyle w:val="Standard"/>
        <w:tabs>
          <w:tab w:val="center" w:pos="1863"/>
          <w:tab w:val="right" w:pos="3727"/>
        </w:tabs>
        <w:rPr>
          <w:rFonts w:ascii="Times New Roman" w:hAnsi="Times New Roman" w:cs="Times New Roman"/>
          <w:sz w:val="28"/>
          <w:szCs w:val="28"/>
        </w:rPr>
      </w:pPr>
      <w:r w:rsidRPr="008777EF">
        <w:rPr>
          <w:rFonts w:ascii="Times New Roman" w:hAnsi="Times New Roman" w:cs="Times New Roman"/>
          <w:sz w:val="28"/>
          <w:szCs w:val="28"/>
        </w:rPr>
        <w:tab/>
      </w:r>
      <w:r w:rsidRPr="008777EF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34290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77EF">
        <w:rPr>
          <w:rFonts w:ascii="Times New Roman" w:hAnsi="Times New Roman" w:cs="Times New Roman"/>
          <w:sz w:val="28"/>
          <w:szCs w:val="28"/>
        </w:rPr>
        <w:tab/>
      </w:r>
    </w:p>
    <w:p w:rsidR="009022D1" w:rsidRPr="008777EF" w:rsidRDefault="009022D1" w:rsidP="009022D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2D1" w:rsidRPr="008777EF" w:rsidRDefault="009022D1" w:rsidP="009022D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2D1" w:rsidRPr="008777EF" w:rsidRDefault="009022D1" w:rsidP="009022D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2D1" w:rsidRPr="008777EF" w:rsidRDefault="009022D1" w:rsidP="009022D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2D1" w:rsidRPr="00C402AF" w:rsidRDefault="009022D1" w:rsidP="009022D1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402AF">
        <w:rPr>
          <w:rFonts w:ascii="Times New Roman" w:hAnsi="Times New Roman" w:cs="Times New Roman"/>
          <w:b/>
          <w:sz w:val="32"/>
          <w:szCs w:val="32"/>
          <w:lang w:val="ru-RU"/>
        </w:rPr>
        <w:t>БАЛАХТОНСКИЙ СЕЛЬСКИЙ СОВЕТ ДЕПУТАТОВ</w:t>
      </w:r>
    </w:p>
    <w:p w:rsidR="009022D1" w:rsidRPr="00C402AF" w:rsidRDefault="009022D1" w:rsidP="009022D1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402AF">
        <w:rPr>
          <w:rFonts w:ascii="Times New Roman" w:hAnsi="Times New Roman" w:cs="Times New Roman"/>
          <w:b/>
          <w:sz w:val="32"/>
          <w:szCs w:val="32"/>
          <w:lang w:val="ru-RU"/>
        </w:rPr>
        <w:t>КОЗУЛЬСКОГО РАЙОНА</w:t>
      </w:r>
    </w:p>
    <w:p w:rsidR="009022D1" w:rsidRPr="00C402AF" w:rsidRDefault="009022D1" w:rsidP="009022D1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402AF">
        <w:rPr>
          <w:rFonts w:ascii="Times New Roman" w:hAnsi="Times New Roman" w:cs="Times New Roman"/>
          <w:b/>
          <w:sz w:val="32"/>
          <w:szCs w:val="32"/>
          <w:lang w:val="ru-RU"/>
        </w:rPr>
        <w:t>КРАСНОЯРСКОГО КРАЯ</w:t>
      </w:r>
    </w:p>
    <w:p w:rsidR="009022D1" w:rsidRPr="008777EF" w:rsidRDefault="009022D1" w:rsidP="009022D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22D1" w:rsidRPr="00C402AF" w:rsidRDefault="009022D1" w:rsidP="009022D1">
      <w:pPr>
        <w:pStyle w:val="Standard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877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402AF">
        <w:rPr>
          <w:rFonts w:ascii="Times New Roman" w:hAnsi="Times New Roman" w:cs="Times New Roman"/>
          <w:b/>
          <w:sz w:val="40"/>
          <w:szCs w:val="40"/>
          <w:lang w:val="ru-RU"/>
        </w:rPr>
        <w:t xml:space="preserve">РЕШЕНИЕ </w:t>
      </w:r>
      <w:r w:rsidRPr="00C402AF">
        <w:rPr>
          <w:rFonts w:ascii="Times New Roman" w:hAnsi="Times New Roman" w:cs="Times New Roman"/>
          <w:sz w:val="40"/>
          <w:szCs w:val="40"/>
          <w:lang w:val="ru-RU"/>
        </w:rPr>
        <w:t>(проект)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>00.00.</w:t>
      </w:r>
      <w:r w:rsidR="00C402A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C402A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0     </w:t>
      </w:r>
      <w:r w:rsidR="00C402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с. Балахтон                 </w:t>
      </w:r>
      <w:r w:rsidR="00C402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C402AF">
        <w:rPr>
          <w:rFonts w:ascii="Times New Roman" w:hAnsi="Times New Roman" w:cs="Times New Roman"/>
          <w:sz w:val="28"/>
          <w:szCs w:val="28"/>
          <w:lang w:val="ru-RU"/>
        </w:rPr>
        <w:t>41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>-00</w:t>
      </w:r>
      <w:r w:rsidR="00C402AF">
        <w:rPr>
          <w:rFonts w:ascii="Times New Roman" w:hAnsi="Times New Roman" w:cs="Times New Roman"/>
          <w:sz w:val="28"/>
          <w:szCs w:val="28"/>
          <w:lang w:val="ru-RU"/>
        </w:rPr>
        <w:t>р</w:t>
      </w:r>
    </w:p>
    <w:p w:rsidR="009022D1" w:rsidRPr="008777EF" w:rsidRDefault="009022D1" w:rsidP="009022D1"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ab/>
        <w:t>Об исполнении бюджета муниципального образования Балахтонский сельсовет за  2019 год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22D1" w:rsidRPr="008777EF" w:rsidRDefault="009022D1" w:rsidP="009022D1">
      <w:pPr>
        <w:tabs>
          <w:tab w:val="left" w:pos="5835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>В соответствии с Бюджетным кодексом Российской Федерации, Федеральным  законом от 6 октября 2003г. № 131-ФЗ « Об общих принципах организации местного самоуправления в Российской Федерации», ст. 25  Устава  Балахтонского сельсовета, Положением о бюджетном процессе в муниципальном образовании Балахтонский сельсовет, Балахтонский сельский Совет депутатов РЕШИЛ: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7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1                 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8777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>Утвердить отчет об исполнении бюджета за  2019 год, в том числе: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исполнение бюджета сельсовета по доходам в сумме </w:t>
      </w:r>
      <w:r w:rsidRPr="008777EF">
        <w:rPr>
          <w:rFonts w:ascii="Times New Roman" w:hAnsi="Times New Roman" w:cs="Times New Roman"/>
          <w:b/>
          <w:sz w:val="28"/>
          <w:szCs w:val="28"/>
          <w:lang w:val="ru-RU"/>
        </w:rPr>
        <w:t>8 746 797,56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рублей и расходам в сумме </w:t>
      </w:r>
      <w:r w:rsidRPr="008777EF">
        <w:rPr>
          <w:rFonts w:ascii="Times New Roman" w:hAnsi="Times New Roman" w:cs="Times New Roman"/>
          <w:b/>
          <w:sz w:val="28"/>
          <w:szCs w:val="28"/>
          <w:lang w:val="ru-RU"/>
        </w:rPr>
        <w:t>8 746 797,56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исполнение бюджета с </w:t>
      </w:r>
      <w:proofErr w:type="spellStart"/>
      <w:r w:rsidRPr="008777EF">
        <w:rPr>
          <w:rFonts w:ascii="Times New Roman" w:hAnsi="Times New Roman" w:cs="Times New Roman"/>
          <w:sz w:val="28"/>
          <w:szCs w:val="28"/>
          <w:lang w:val="ru-RU"/>
        </w:rPr>
        <w:t>профицитом</w:t>
      </w:r>
      <w:proofErr w:type="spellEnd"/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в сумме </w:t>
      </w:r>
      <w:r w:rsidRPr="008777EF">
        <w:rPr>
          <w:rFonts w:ascii="Times New Roman" w:hAnsi="Times New Roman" w:cs="Times New Roman"/>
          <w:b/>
          <w:sz w:val="28"/>
          <w:szCs w:val="28"/>
          <w:lang w:val="ru-RU"/>
        </w:rPr>
        <w:t>0,00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исполнение по источникам внутреннего финансирования дефицита бюджета за 2019 год в сумме </w:t>
      </w:r>
      <w:r w:rsidRPr="008777EF">
        <w:rPr>
          <w:rFonts w:ascii="Times New Roman" w:hAnsi="Times New Roman" w:cs="Times New Roman"/>
          <w:b/>
          <w:sz w:val="28"/>
          <w:szCs w:val="28"/>
          <w:lang w:val="ru-RU"/>
        </w:rPr>
        <w:t>0,00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рублей.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ab/>
        <w:t>2. Утвердить отчет об исполнении бюджета за 2019 год со следующими показателями: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ab/>
        <w:t>- доходов бюджета по кодам классификации доходов согласно приложению 2 к настоящему решению;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ab/>
        <w:t>- расходов бюджета по ведомственной структуре расходов согласно приложению 3 к настоящему решению;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ab/>
        <w:t>- расходов бюджета  по разделам, подразделам классификации расходов бюджета по ведомственной структуре расходов согласно приложению 4 к настоящему решению;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ab/>
        <w:t xml:space="preserve">- источников финансирования дефицита бюджета по кодам </w:t>
      </w:r>
      <w:proofErr w:type="gramStart"/>
      <w:r w:rsidRPr="008777EF">
        <w:rPr>
          <w:rFonts w:ascii="Times New Roman" w:hAnsi="Times New Roman" w:cs="Times New Roman"/>
          <w:sz w:val="28"/>
          <w:szCs w:val="28"/>
          <w:lang w:val="ru-RU"/>
        </w:rPr>
        <w:t>классификации источников финансирования дефицита бюджета</w:t>
      </w:r>
      <w:proofErr w:type="gramEnd"/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1 к настоящему решению.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b/>
          <w:sz w:val="28"/>
          <w:szCs w:val="28"/>
          <w:lang w:val="ru-RU"/>
        </w:rPr>
        <w:t>Статья 2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        1. Настоящее Решение вступает  в силу в день, следующий за днем его официального опубликования в местном периодическом издании «Балахтонские вести.</w:t>
      </w:r>
    </w:p>
    <w:p w:rsidR="009022D1" w:rsidRPr="008777EF" w:rsidRDefault="009022D1" w:rsidP="009022D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2. Настоящее Решение подлежит размещению на официальном сайте Балахтонского сельсовета </w:t>
      </w:r>
      <w:hyperlink r:id="rId6" w:history="1">
        <w:r w:rsidRPr="008777EF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8777E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Pr="008777EF">
          <w:rPr>
            <w:rStyle w:val="a3"/>
            <w:rFonts w:ascii="Times New Roman" w:hAnsi="Times New Roman" w:cs="Times New Roman"/>
            <w:sz w:val="28"/>
            <w:szCs w:val="28"/>
          </w:rPr>
          <w:t>balahton</w:t>
        </w:r>
        <w:proofErr w:type="spellEnd"/>
        <w:r w:rsidRPr="008777E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Pr="008777EF">
          <w:rPr>
            <w:rStyle w:val="a3"/>
            <w:rFonts w:ascii="Times New Roman" w:hAnsi="Times New Roman" w:cs="Times New Roman"/>
            <w:sz w:val="28"/>
            <w:szCs w:val="28"/>
          </w:rPr>
          <w:t>adm</w:t>
        </w:r>
        <w:proofErr w:type="spellEnd"/>
        <w:r w:rsidRPr="008777E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777EF">
          <w:rPr>
            <w:rStyle w:val="a3"/>
            <w:rFonts w:ascii="Times New Roman" w:hAnsi="Times New Roman" w:cs="Times New Roman"/>
            <w:sz w:val="28"/>
            <w:szCs w:val="28"/>
          </w:rPr>
          <w:t>gbu</w:t>
        </w:r>
        <w:proofErr w:type="spellEnd"/>
        <w:r w:rsidRPr="008777E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8777EF">
          <w:rPr>
            <w:rStyle w:val="a3"/>
            <w:rFonts w:ascii="Times New Roman" w:hAnsi="Times New Roman" w:cs="Times New Roman"/>
            <w:sz w:val="28"/>
            <w:szCs w:val="28"/>
          </w:rPr>
          <w:t>su</w:t>
        </w:r>
        <w:proofErr w:type="spellEnd"/>
        <w:r w:rsidRPr="008777E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8777EF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Совета                                                 </w:t>
      </w:r>
      <w:r w:rsidR="00C402A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8777EF">
        <w:rPr>
          <w:rFonts w:ascii="Times New Roman" w:hAnsi="Times New Roman" w:cs="Times New Roman"/>
          <w:sz w:val="28"/>
          <w:szCs w:val="28"/>
          <w:lang w:val="ru-RU"/>
        </w:rPr>
        <w:t>Е.А. Гардт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7EF">
        <w:rPr>
          <w:rFonts w:ascii="Times New Roman" w:hAnsi="Times New Roman" w:cs="Times New Roman"/>
          <w:sz w:val="28"/>
          <w:szCs w:val="28"/>
          <w:lang w:val="ru-RU"/>
        </w:rPr>
        <w:t>Глава сельсовета                                                                                        В.А. Мецгер</w:t>
      </w: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8"/>
          <w:szCs w:val="28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</w:pPr>
    </w:p>
    <w:p w:rsidR="009022D1" w:rsidRPr="008777EF" w:rsidRDefault="009022D1" w:rsidP="009022D1">
      <w:pPr>
        <w:suppressAutoHyphens w:val="0"/>
        <w:autoSpaceDN/>
        <w:rPr>
          <w:rFonts w:ascii="Times New Roman" w:hAnsi="Times New Roman" w:cs="Times New Roman"/>
          <w:kern w:val="0"/>
          <w:sz w:val="22"/>
          <w:szCs w:val="22"/>
          <w:lang w:val="ru-RU"/>
        </w:rPr>
        <w:sectPr w:rsidR="009022D1" w:rsidRPr="008777EF">
          <w:pgSz w:w="12240" w:h="15840"/>
          <w:pgMar w:top="1134" w:right="851" w:bottom="1134" w:left="1701" w:header="720" w:footer="720" w:gutter="0"/>
          <w:cols w:space="720"/>
        </w:sectPr>
      </w:pPr>
    </w:p>
    <w:p w:rsidR="009022D1" w:rsidRPr="008777EF" w:rsidRDefault="009022D1" w:rsidP="009022D1">
      <w:pPr>
        <w:pStyle w:val="a6"/>
        <w:jc w:val="right"/>
        <w:rPr>
          <w:rFonts w:ascii="Times New Roman" w:hAnsi="Times New Roman" w:cs="Times New Roman"/>
        </w:rPr>
      </w:pPr>
      <w:r w:rsidRPr="008777EF">
        <w:rPr>
          <w:rFonts w:ascii="Times New Roman" w:hAnsi="Times New Roman" w:cs="Times New Roman"/>
        </w:rPr>
        <w:lastRenderedPageBreak/>
        <w:t xml:space="preserve">ПРИЛОЖЕНИЕ 1 </w:t>
      </w:r>
    </w:p>
    <w:p w:rsidR="009022D1" w:rsidRPr="008777EF" w:rsidRDefault="009022D1" w:rsidP="009022D1">
      <w:pPr>
        <w:pStyle w:val="a6"/>
        <w:jc w:val="right"/>
        <w:rPr>
          <w:rFonts w:ascii="Times New Roman" w:hAnsi="Times New Roman" w:cs="Times New Roman"/>
        </w:rPr>
      </w:pPr>
      <w:r w:rsidRPr="008777EF">
        <w:rPr>
          <w:rFonts w:ascii="Times New Roman" w:hAnsi="Times New Roman" w:cs="Times New Roman"/>
        </w:rPr>
        <w:t>к Решению Балахтонского сельского Совета депутатов от ... …. 2020  № 41-…</w:t>
      </w:r>
      <w:proofErr w:type="spellStart"/>
      <w:proofErr w:type="gramStart"/>
      <w:r w:rsidRPr="008777EF">
        <w:rPr>
          <w:rFonts w:ascii="Times New Roman" w:hAnsi="Times New Roman" w:cs="Times New Roman"/>
        </w:rPr>
        <w:t>р</w:t>
      </w:r>
      <w:proofErr w:type="spellEnd"/>
      <w:proofErr w:type="gramEnd"/>
    </w:p>
    <w:p w:rsidR="009022D1" w:rsidRPr="008777EF" w:rsidRDefault="009022D1" w:rsidP="009022D1">
      <w:pPr>
        <w:pStyle w:val="a6"/>
        <w:jc w:val="right"/>
        <w:rPr>
          <w:rFonts w:ascii="Times New Roman" w:hAnsi="Times New Roman" w:cs="Times New Roman"/>
        </w:rPr>
      </w:pPr>
    </w:p>
    <w:p w:rsidR="00B1524E" w:rsidRDefault="00B1524E" w:rsidP="009022D1">
      <w:pPr>
        <w:pStyle w:val="a6"/>
        <w:jc w:val="center"/>
        <w:rPr>
          <w:rFonts w:ascii="Times New Roman" w:hAnsi="Times New Roman" w:cs="Times New Roman"/>
          <w:b/>
        </w:rPr>
      </w:pPr>
    </w:p>
    <w:p w:rsidR="009022D1" w:rsidRPr="008777EF" w:rsidRDefault="009022D1" w:rsidP="009022D1">
      <w:pPr>
        <w:pStyle w:val="a6"/>
        <w:jc w:val="center"/>
        <w:rPr>
          <w:rFonts w:ascii="Times New Roman" w:hAnsi="Times New Roman" w:cs="Times New Roman"/>
          <w:b/>
        </w:rPr>
      </w:pPr>
      <w:r w:rsidRPr="008777EF">
        <w:rPr>
          <w:rFonts w:ascii="Times New Roman" w:hAnsi="Times New Roman" w:cs="Times New Roman"/>
          <w:b/>
        </w:rPr>
        <w:t>Источники внутреннего финансирования дефицита бюджета муниципального образования Балахтонский сельсовет</w:t>
      </w: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1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7"/>
        <w:gridCol w:w="2936"/>
        <w:gridCol w:w="5480"/>
        <w:gridCol w:w="2325"/>
        <w:gridCol w:w="1843"/>
        <w:gridCol w:w="1963"/>
        <w:gridCol w:w="22"/>
      </w:tblGrid>
      <w:tr w:rsidR="009022D1" w:rsidRPr="008777EF" w:rsidTr="009022D1">
        <w:trPr>
          <w:gridAfter w:val="1"/>
          <w:wAfter w:w="22" w:type="dxa"/>
        </w:trPr>
        <w:tc>
          <w:tcPr>
            <w:tcW w:w="6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  <w:proofErr w:type="spellEnd"/>
          </w:p>
        </w:tc>
        <w:tc>
          <w:tcPr>
            <w:tcW w:w="2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proofErr w:type="spellEnd"/>
          </w:p>
        </w:tc>
        <w:tc>
          <w:tcPr>
            <w:tcW w:w="5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Утверждено</w:t>
            </w:r>
            <w:proofErr w:type="spellEnd"/>
          </w:p>
        </w:tc>
        <w:tc>
          <w:tcPr>
            <w:tcW w:w="3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022D1" w:rsidRPr="008777EF" w:rsidRDefault="009022D1" w:rsidP="009022D1">
            <w:pPr>
              <w:suppressAutoHyphens w:val="0"/>
              <w:autoSpaceDN/>
              <w:spacing w:after="200" w:line="276" w:lineRule="auto"/>
              <w:jc w:val="center"/>
              <w:rPr>
                <w:rFonts w:ascii="Times New Roman" w:hAnsi="Times New Roman" w:cs="Times New Roman"/>
                <w:kern w:val="0"/>
                <w:lang w:val="ru-RU" w:eastAsia="ru-RU" w:bidi="ar-SA"/>
              </w:rPr>
            </w:pP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Исполнено</w:t>
            </w:r>
            <w:proofErr w:type="spellEnd"/>
          </w:p>
        </w:tc>
      </w:tr>
      <w:tr w:rsidR="009022D1" w:rsidRPr="008777EF" w:rsidTr="009022D1">
        <w:tc>
          <w:tcPr>
            <w:tcW w:w="6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22D1" w:rsidRPr="008777EF" w:rsidRDefault="009022D1">
            <w:pPr>
              <w:suppressAutoHyphens w:val="0"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29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22D1" w:rsidRPr="008777EF" w:rsidRDefault="009022D1">
            <w:pPr>
              <w:suppressAutoHyphens w:val="0"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5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22D1" w:rsidRPr="008777EF" w:rsidRDefault="009022D1">
            <w:pPr>
              <w:suppressAutoHyphens w:val="0"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022D1" w:rsidRPr="008777EF" w:rsidRDefault="009022D1">
            <w:pPr>
              <w:suppressAutoHyphens w:val="0"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9022D1" w:rsidRPr="008777EF" w:rsidTr="009022D1">
        <w:trPr>
          <w:trHeight w:val="416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2D1" w:rsidRPr="008777EF" w:rsidTr="009022D1">
        <w:trPr>
          <w:trHeight w:val="356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22D1" w:rsidRPr="008777EF" w:rsidTr="009022D1">
        <w:trPr>
          <w:trHeight w:val="821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 xml:space="preserve">005 0105 00 </w:t>
            </w: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5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Изменение остатков средств на счетах по учету средств бюджета на 01.01.2018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022D1" w:rsidRPr="008777EF" w:rsidTr="009022D1">
        <w:trPr>
          <w:trHeight w:val="746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005 01 05 02 01 10 0000 510</w:t>
            </w:r>
          </w:p>
        </w:tc>
        <w:tc>
          <w:tcPr>
            <w:tcW w:w="5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-8 746 797,56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-8 746 797,56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022D1" w:rsidRPr="008777EF" w:rsidTr="009022D1">
        <w:trPr>
          <w:trHeight w:val="776"/>
        </w:trPr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005 01 05 02 01 10 0000 610</w:t>
            </w:r>
          </w:p>
        </w:tc>
        <w:tc>
          <w:tcPr>
            <w:tcW w:w="5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8 746 797,56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8 746 797,56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9022D1" w:rsidRPr="008777EF" w:rsidTr="009022D1">
        <w:trPr>
          <w:trHeight w:val="1361"/>
        </w:trPr>
        <w:tc>
          <w:tcPr>
            <w:tcW w:w="9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  <w:proofErr w:type="spellEnd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дефицит</w:t>
            </w:r>
            <w:proofErr w:type="spellEnd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 xml:space="preserve"> (+) / </w:t>
            </w: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профицит</w:t>
            </w:r>
            <w:proofErr w:type="spellEnd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 xml:space="preserve"> (-)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22D1" w:rsidRPr="008777EF" w:rsidRDefault="009022D1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bottom"/>
          </w:tcPr>
          <w:p w:rsidR="009022D1" w:rsidRPr="008777EF" w:rsidRDefault="009022D1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9022D1" w:rsidRPr="008777EF" w:rsidRDefault="009022D1" w:rsidP="009022D1">
      <w:pPr>
        <w:pStyle w:val="a6"/>
        <w:jc w:val="right"/>
        <w:rPr>
          <w:rFonts w:ascii="Times New Roman" w:hAnsi="Times New Roman" w:cs="Times New Roman"/>
        </w:rPr>
      </w:pPr>
    </w:p>
    <w:p w:rsidR="009022D1" w:rsidRPr="008777EF" w:rsidRDefault="009022D1" w:rsidP="009022D1">
      <w:pPr>
        <w:pStyle w:val="a6"/>
        <w:jc w:val="right"/>
        <w:rPr>
          <w:rFonts w:ascii="Times New Roman" w:hAnsi="Times New Roman" w:cs="Times New Roman"/>
        </w:rPr>
      </w:pPr>
    </w:p>
    <w:p w:rsidR="009022D1" w:rsidRPr="008777EF" w:rsidRDefault="009022D1" w:rsidP="009022D1">
      <w:pPr>
        <w:pStyle w:val="a6"/>
        <w:jc w:val="right"/>
        <w:rPr>
          <w:rFonts w:ascii="Times New Roman" w:hAnsi="Times New Roman" w:cs="Times New Roman"/>
        </w:rPr>
      </w:pPr>
    </w:p>
    <w:p w:rsidR="009022D1" w:rsidRPr="008777EF" w:rsidRDefault="009022D1" w:rsidP="009022D1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9022D1">
      <w:pPr>
        <w:pStyle w:val="a6"/>
        <w:jc w:val="right"/>
        <w:rPr>
          <w:rFonts w:ascii="Times New Roman" w:hAnsi="Times New Roman" w:cs="Times New Roman"/>
        </w:rPr>
      </w:pPr>
    </w:p>
    <w:p w:rsidR="009022D1" w:rsidRPr="008777EF" w:rsidRDefault="009022D1" w:rsidP="009022D1">
      <w:pPr>
        <w:pStyle w:val="a6"/>
        <w:jc w:val="right"/>
        <w:rPr>
          <w:rFonts w:ascii="Times New Roman" w:hAnsi="Times New Roman" w:cs="Times New Roman"/>
        </w:rPr>
      </w:pPr>
      <w:r w:rsidRPr="008777EF">
        <w:rPr>
          <w:rFonts w:ascii="Times New Roman" w:hAnsi="Times New Roman" w:cs="Times New Roman"/>
        </w:rPr>
        <w:t xml:space="preserve"> </w:t>
      </w:r>
    </w:p>
    <w:p w:rsidR="009022D1" w:rsidRPr="008777EF" w:rsidRDefault="009022D1" w:rsidP="009022D1">
      <w:pPr>
        <w:pStyle w:val="a6"/>
        <w:jc w:val="right"/>
        <w:rPr>
          <w:rFonts w:ascii="Times New Roman" w:hAnsi="Times New Roman" w:cs="Times New Roman"/>
        </w:rPr>
      </w:pPr>
      <w:r w:rsidRPr="008777EF">
        <w:rPr>
          <w:rFonts w:ascii="Times New Roman" w:hAnsi="Times New Roman" w:cs="Times New Roman"/>
        </w:rPr>
        <w:lastRenderedPageBreak/>
        <w:t xml:space="preserve">ПРИЛОЖЕНИЕ 2 </w:t>
      </w:r>
    </w:p>
    <w:p w:rsidR="009022D1" w:rsidRPr="008777EF" w:rsidRDefault="009022D1" w:rsidP="009022D1">
      <w:pPr>
        <w:pStyle w:val="a6"/>
        <w:jc w:val="right"/>
        <w:rPr>
          <w:rFonts w:ascii="Times New Roman" w:hAnsi="Times New Roman" w:cs="Times New Roman"/>
        </w:rPr>
      </w:pPr>
      <w:r w:rsidRPr="008777EF">
        <w:rPr>
          <w:rFonts w:ascii="Times New Roman" w:hAnsi="Times New Roman" w:cs="Times New Roman"/>
        </w:rPr>
        <w:t>к Решению Балахтонского сельского Совета депутатов от ... …. 2020  № 41-…</w:t>
      </w:r>
      <w:proofErr w:type="spellStart"/>
      <w:proofErr w:type="gramStart"/>
      <w:r w:rsidRPr="008777EF">
        <w:rPr>
          <w:rFonts w:ascii="Times New Roman" w:hAnsi="Times New Roman" w:cs="Times New Roman"/>
        </w:rPr>
        <w:t>р</w:t>
      </w:r>
      <w:proofErr w:type="spellEnd"/>
      <w:proofErr w:type="gramEnd"/>
    </w:p>
    <w:p w:rsidR="00B1524E" w:rsidRDefault="00B1524E" w:rsidP="005E4F5E">
      <w:pPr>
        <w:pStyle w:val="a6"/>
        <w:jc w:val="center"/>
        <w:rPr>
          <w:rFonts w:ascii="Times New Roman" w:hAnsi="Times New Roman" w:cs="Times New Roman"/>
          <w:b/>
        </w:rPr>
      </w:pPr>
    </w:p>
    <w:p w:rsidR="009022D1" w:rsidRPr="00B1524E" w:rsidRDefault="005E4F5E" w:rsidP="00B1524E">
      <w:pPr>
        <w:pStyle w:val="a6"/>
        <w:jc w:val="center"/>
        <w:rPr>
          <w:rFonts w:ascii="Times New Roman" w:hAnsi="Times New Roman" w:cs="Times New Roman"/>
          <w:b/>
        </w:rPr>
      </w:pPr>
      <w:r w:rsidRPr="008777EF">
        <w:rPr>
          <w:rFonts w:ascii="Times New Roman" w:hAnsi="Times New Roman" w:cs="Times New Roman"/>
          <w:b/>
        </w:rPr>
        <w:t>Доходы бюджета Балахтонского сельсовета на 2019 год</w:t>
      </w:r>
    </w:p>
    <w:tbl>
      <w:tblPr>
        <w:tblpPr w:leftFromText="180" w:rightFromText="180" w:vertAnchor="text" w:horzAnchor="margin" w:tblpY="626"/>
        <w:tblW w:w="150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0"/>
        <w:gridCol w:w="675"/>
        <w:gridCol w:w="915"/>
        <w:gridCol w:w="795"/>
        <w:gridCol w:w="735"/>
        <w:gridCol w:w="675"/>
        <w:gridCol w:w="855"/>
        <w:gridCol w:w="1020"/>
        <w:gridCol w:w="7255"/>
        <w:gridCol w:w="1559"/>
      </w:tblGrid>
      <w:tr w:rsidR="005E4F5E" w:rsidRPr="008777EF" w:rsidTr="005E4F5E"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строки</w:t>
            </w:r>
            <w:proofErr w:type="spellEnd"/>
          </w:p>
        </w:tc>
        <w:tc>
          <w:tcPr>
            <w:tcW w:w="56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классификации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доходов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бюджета</w:t>
            </w:r>
            <w:proofErr w:type="spellEnd"/>
          </w:p>
        </w:tc>
        <w:tc>
          <w:tcPr>
            <w:tcW w:w="72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Наименование кода классификации доходов бюджета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Доходы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бюджета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2019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spellEnd"/>
          </w:p>
        </w:tc>
      </w:tr>
      <w:tr w:rsidR="005E4F5E" w:rsidRPr="008777EF" w:rsidTr="005E4F5E"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4F5E" w:rsidRPr="008777EF" w:rsidRDefault="005E4F5E" w:rsidP="005E4F5E">
            <w:pPr>
              <w:suppressAutoHyphens w:val="0"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группы</w:t>
            </w:r>
            <w:proofErr w:type="spellEnd"/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подгруппы</w:t>
            </w:r>
            <w:proofErr w:type="spellEnd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статьи</w:t>
            </w:r>
            <w:proofErr w:type="spellEnd"/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подстатьи</w:t>
            </w:r>
            <w:proofErr w:type="spellEnd"/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элемента</w:t>
            </w:r>
            <w:proofErr w:type="spellEnd"/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группы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подвида</w:t>
            </w:r>
            <w:proofErr w:type="spellEnd"/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аналитической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группы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подвида</w:t>
            </w:r>
            <w:proofErr w:type="spellEnd"/>
          </w:p>
        </w:tc>
        <w:tc>
          <w:tcPr>
            <w:tcW w:w="72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4F5E" w:rsidRPr="008777EF" w:rsidRDefault="005E4F5E" w:rsidP="005E4F5E">
            <w:pPr>
              <w:suppressAutoHyphens w:val="0"/>
              <w:autoSpaceDN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4F5E" w:rsidRPr="008777EF" w:rsidRDefault="005E4F5E" w:rsidP="005E4F5E">
            <w:pPr>
              <w:suppressAutoHyphens w:val="0"/>
              <w:autoSpaceDN/>
              <w:rPr>
                <w:rFonts w:ascii="Times New Roman" w:hAnsi="Times New Roman" w:cs="Times New Roman"/>
                <w:b/>
              </w:rPr>
            </w:pPr>
          </w:p>
        </w:tc>
      </w:tr>
      <w:tr w:rsidR="005E4F5E" w:rsidRPr="008777EF" w:rsidTr="005E4F5E">
        <w:trPr>
          <w:trHeight w:val="32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E4F5E" w:rsidRPr="008777EF" w:rsidTr="005E4F5E">
        <w:trPr>
          <w:trHeight w:val="34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489 137,00</w:t>
            </w:r>
          </w:p>
        </w:tc>
      </w:tr>
      <w:tr w:rsidR="005E4F5E" w:rsidRPr="008777EF" w:rsidTr="005E4F5E">
        <w:trPr>
          <w:trHeight w:val="34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72 139,00</w:t>
            </w:r>
          </w:p>
        </w:tc>
      </w:tr>
      <w:tr w:rsidR="005E4F5E" w:rsidRPr="008777EF" w:rsidTr="005E4F5E">
        <w:trPr>
          <w:trHeight w:val="93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72 139,00</w:t>
            </w:r>
          </w:p>
        </w:tc>
      </w:tr>
      <w:tr w:rsidR="005E4F5E" w:rsidRPr="008777EF" w:rsidTr="005E4F5E">
        <w:trPr>
          <w:trHeight w:val="50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132 940,00</w:t>
            </w:r>
          </w:p>
        </w:tc>
      </w:tr>
      <w:tr w:rsidR="005E4F5E" w:rsidRPr="008777EF" w:rsidTr="005E4F5E">
        <w:trPr>
          <w:trHeight w:val="65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60 390,00</w:t>
            </w:r>
          </w:p>
        </w:tc>
      </w:tr>
      <w:tr w:rsidR="005E4F5E" w:rsidRPr="008777EF" w:rsidTr="005E4F5E">
        <w:trPr>
          <w:trHeight w:val="93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инжекторных</w:t>
            </w:r>
            <w:proofErr w:type="spellEnd"/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5E4F5E" w:rsidRPr="008777EF" w:rsidTr="005E4F5E">
        <w:trPr>
          <w:trHeight w:val="607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81 000,00</w:t>
            </w:r>
          </w:p>
        </w:tc>
      </w:tr>
      <w:tr w:rsidR="005E4F5E" w:rsidRPr="008777EF" w:rsidTr="005E4F5E">
        <w:trPr>
          <w:trHeight w:val="68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-8 900,00</w:t>
            </w:r>
          </w:p>
        </w:tc>
      </w:tr>
      <w:tr w:rsidR="005E4F5E" w:rsidRPr="008777EF" w:rsidTr="005E4F5E">
        <w:trPr>
          <w:trHeight w:val="257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5 550,00</w:t>
            </w:r>
          </w:p>
        </w:tc>
      </w:tr>
      <w:tr w:rsidR="005E4F5E" w:rsidRPr="008777EF" w:rsidTr="005E4F5E">
        <w:trPr>
          <w:trHeight w:val="11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Единый</w:t>
            </w:r>
            <w:proofErr w:type="spellEnd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сельскохозяйственный</w:t>
            </w:r>
            <w:proofErr w:type="spellEnd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налог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5 550,00</w:t>
            </w:r>
          </w:p>
        </w:tc>
      </w:tr>
      <w:tr w:rsidR="005E4F5E" w:rsidRPr="008777EF" w:rsidTr="005E4F5E">
        <w:trPr>
          <w:trHeight w:val="10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75 000,00</w:t>
            </w:r>
          </w:p>
        </w:tc>
      </w:tr>
      <w:tr w:rsidR="005E4F5E" w:rsidRPr="008777EF" w:rsidTr="005E4F5E">
        <w:trPr>
          <w:trHeight w:val="39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030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75 000,00</w:t>
            </w:r>
          </w:p>
        </w:tc>
      </w:tr>
      <w:tr w:rsidR="005E4F5E" w:rsidRPr="008777EF" w:rsidTr="005E4F5E">
        <w:trPr>
          <w:trHeight w:val="14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203 508,00</w:t>
            </w:r>
          </w:p>
        </w:tc>
      </w:tr>
      <w:tr w:rsidR="005E4F5E" w:rsidRPr="008777EF" w:rsidTr="005E4F5E">
        <w:trPr>
          <w:trHeight w:val="41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033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203 508,00</w:t>
            </w:r>
          </w:p>
        </w:tc>
      </w:tr>
      <w:tr w:rsidR="005E4F5E" w:rsidRPr="008777EF" w:rsidTr="005E4F5E">
        <w:trPr>
          <w:trHeight w:val="18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410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32 334,94</w:t>
            </w:r>
          </w:p>
        </w:tc>
      </w:tr>
      <w:tr w:rsidR="005E4F5E" w:rsidRPr="008777EF" w:rsidTr="005E4F5E">
        <w:trPr>
          <w:trHeight w:val="88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32 334,94</w:t>
            </w:r>
          </w:p>
        </w:tc>
      </w:tr>
      <w:tr w:rsidR="005E4F5E" w:rsidRPr="008777EF" w:rsidTr="005E4F5E">
        <w:trPr>
          <w:trHeight w:val="897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32 334,94</w:t>
            </w:r>
          </w:p>
        </w:tc>
      </w:tr>
      <w:tr w:rsidR="005E4F5E" w:rsidRPr="008777EF" w:rsidTr="005E4F5E">
        <w:trPr>
          <w:trHeight w:val="91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053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32 334,94</w:t>
            </w:r>
          </w:p>
        </w:tc>
      </w:tr>
      <w:tr w:rsidR="005E4F5E" w:rsidRPr="008777EF" w:rsidTr="005E4F5E">
        <w:trPr>
          <w:trHeight w:val="62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140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3 000,00</w:t>
            </w:r>
          </w:p>
        </w:tc>
      </w:tr>
      <w:tr w:rsidR="005E4F5E" w:rsidRPr="008777EF" w:rsidTr="005E4F5E">
        <w:trPr>
          <w:trHeight w:val="5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3 000,00</w:t>
            </w:r>
          </w:p>
        </w:tc>
      </w:tr>
      <w:tr w:rsidR="005E4F5E" w:rsidRPr="008777EF" w:rsidTr="005E4F5E">
        <w:trPr>
          <w:trHeight w:val="55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3 000,00</w:t>
            </w:r>
          </w:p>
        </w:tc>
      </w:tr>
      <w:tr w:rsidR="005E4F5E" w:rsidRPr="008777EF" w:rsidTr="005E4F5E">
        <w:trPr>
          <w:trHeight w:val="22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8 222 325,62</w:t>
            </w:r>
          </w:p>
        </w:tc>
      </w:tr>
      <w:tr w:rsidR="005E4F5E" w:rsidRPr="008777EF" w:rsidTr="005E4F5E">
        <w:trPr>
          <w:trHeight w:val="36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8 222 325,62</w:t>
            </w:r>
          </w:p>
        </w:tc>
      </w:tr>
      <w:tr w:rsidR="005E4F5E" w:rsidRPr="008777EF" w:rsidTr="005E4F5E">
        <w:trPr>
          <w:trHeight w:val="11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1 944 390,00</w:t>
            </w:r>
          </w:p>
        </w:tc>
      </w:tr>
      <w:tr w:rsidR="005E4F5E" w:rsidRPr="008777EF" w:rsidTr="005E4F5E">
        <w:trPr>
          <w:trHeight w:val="10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1 944 390,00</w:t>
            </w:r>
          </w:p>
        </w:tc>
      </w:tr>
      <w:tr w:rsidR="005E4F5E" w:rsidRPr="008777EF" w:rsidTr="005E4F5E">
        <w:trPr>
          <w:trHeight w:val="25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1 944 390,00</w:t>
            </w:r>
          </w:p>
        </w:tc>
      </w:tr>
      <w:tr w:rsidR="005E4F5E" w:rsidRPr="008777EF" w:rsidTr="005E4F5E">
        <w:trPr>
          <w:trHeight w:val="11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27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2711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626 500,00</w:t>
            </w:r>
          </w:p>
        </w:tc>
      </w:tr>
      <w:tr w:rsidR="005E4F5E" w:rsidRPr="008777EF" w:rsidTr="005E4F5E">
        <w:trPr>
          <w:trHeight w:val="39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2712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1 317 890,00</w:t>
            </w:r>
          </w:p>
        </w:tc>
      </w:tr>
      <w:tr w:rsidR="005E4F5E" w:rsidRPr="008777EF" w:rsidTr="005E4F5E">
        <w:trPr>
          <w:trHeight w:val="165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3 050,00</w:t>
            </w:r>
          </w:p>
        </w:tc>
      </w:tr>
      <w:tr w:rsidR="005E4F5E" w:rsidRPr="008777EF" w:rsidTr="005E4F5E">
        <w:trPr>
          <w:trHeight w:val="43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5E4F5E" w:rsidRPr="008777EF" w:rsidTr="005E4F5E">
        <w:trPr>
          <w:trHeight w:val="34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5E4F5E" w:rsidRPr="008777EF" w:rsidTr="005E4F5E">
        <w:trPr>
          <w:trHeight w:val="39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7514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Субвенции бюджетам на выполнение передаваемых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5E4F5E" w:rsidRPr="008777EF" w:rsidTr="005E4F5E">
        <w:trPr>
          <w:trHeight w:val="57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118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Субвенции бюджетам муниципальных образований края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85 794,44</w:t>
            </w:r>
          </w:p>
        </w:tc>
      </w:tr>
      <w:tr w:rsidR="005E4F5E" w:rsidRPr="008777EF" w:rsidTr="005E4F5E">
        <w:trPr>
          <w:trHeight w:val="52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Субвенции бюджетам муниципальных районов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5E4F5E" w:rsidRPr="008777EF" w:rsidTr="005E4F5E">
        <w:trPr>
          <w:trHeight w:val="21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Иные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межбюджетные</w:t>
            </w:r>
            <w:proofErr w:type="spellEnd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6 189 091,18</w:t>
            </w:r>
          </w:p>
        </w:tc>
      </w:tr>
      <w:tr w:rsidR="005E4F5E" w:rsidRPr="008777EF" w:rsidTr="005E4F5E">
        <w:trPr>
          <w:trHeight w:val="48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49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999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6 189 091,18</w:t>
            </w:r>
          </w:p>
        </w:tc>
      </w:tr>
      <w:tr w:rsidR="005E4F5E" w:rsidRPr="008777EF" w:rsidTr="005E4F5E">
        <w:trPr>
          <w:trHeight w:val="44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37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Прочие межбюджетные трансферты, передаваемые бюджетам сельских </w:t>
            </w: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5 323 600,00</w:t>
            </w:r>
          </w:p>
        </w:tc>
      </w:tr>
      <w:tr w:rsidR="005E4F5E" w:rsidRPr="008777EF" w:rsidTr="005E4F5E">
        <w:trPr>
          <w:trHeight w:val="34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38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7508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Межбюджетные трансферты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5E4F5E" w:rsidRPr="008777EF" w:rsidTr="005E4F5E">
        <w:trPr>
          <w:trHeight w:val="38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7412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5E4F5E" w:rsidRPr="008777EF" w:rsidTr="005E4F5E">
        <w:trPr>
          <w:trHeight w:val="71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7492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17 000,00</w:t>
            </w:r>
          </w:p>
        </w:tc>
      </w:tr>
      <w:tr w:rsidR="005E4F5E" w:rsidRPr="008777EF" w:rsidTr="005E4F5E">
        <w:trPr>
          <w:trHeight w:val="44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41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7509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sz w:val="22"/>
                <w:szCs w:val="22"/>
              </w:rPr>
              <w:t>656 155,00</w:t>
            </w:r>
          </w:p>
        </w:tc>
      </w:tr>
      <w:tr w:rsidR="005E4F5E" w:rsidRPr="008777EF" w:rsidTr="005E4F5E">
        <w:trPr>
          <w:trHeight w:val="536"/>
        </w:trPr>
        <w:tc>
          <w:tcPr>
            <w:tcW w:w="1349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E4F5E" w:rsidRPr="008777EF" w:rsidRDefault="005E4F5E" w:rsidP="005E4F5E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5E4F5E" w:rsidRPr="008777EF" w:rsidRDefault="005E4F5E" w:rsidP="005E4F5E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77EF">
              <w:rPr>
                <w:rFonts w:ascii="Times New Roman" w:hAnsi="Times New Roman" w:cs="Times New Roman"/>
                <w:b/>
                <w:sz w:val="22"/>
                <w:szCs w:val="22"/>
              </w:rPr>
              <w:t>8 746 797,56</w:t>
            </w:r>
          </w:p>
        </w:tc>
      </w:tr>
    </w:tbl>
    <w:p w:rsidR="005E4F5E" w:rsidRPr="008777EF" w:rsidRDefault="005E4F5E" w:rsidP="005E4F5E">
      <w:pPr>
        <w:pStyle w:val="a6"/>
        <w:jc w:val="right"/>
        <w:rPr>
          <w:rFonts w:ascii="Times New Roman" w:hAnsi="Times New Roman" w:cs="Times New Roman"/>
        </w:rPr>
      </w:pPr>
    </w:p>
    <w:p w:rsidR="005E4F5E" w:rsidRPr="008777EF" w:rsidRDefault="005E4F5E" w:rsidP="005E4F5E">
      <w:pPr>
        <w:pStyle w:val="a6"/>
        <w:jc w:val="right"/>
        <w:rPr>
          <w:rFonts w:ascii="Times New Roman" w:hAnsi="Times New Roman" w:cs="Times New Roman"/>
        </w:rPr>
      </w:pPr>
    </w:p>
    <w:p w:rsidR="005E4F5E" w:rsidRPr="008777EF" w:rsidRDefault="005E4F5E" w:rsidP="005E4F5E">
      <w:pPr>
        <w:pStyle w:val="a6"/>
        <w:jc w:val="right"/>
        <w:rPr>
          <w:rFonts w:ascii="Times New Roman" w:hAnsi="Times New Roman" w:cs="Times New Roman"/>
        </w:rPr>
      </w:pPr>
    </w:p>
    <w:p w:rsidR="005E4F5E" w:rsidRPr="008777EF" w:rsidRDefault="005E4F5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385A39" w:rsidRDefault="00385A39" w:rsidP="005E4F5E">
      <w:pPr>
        <w:pStyle w:val="a6"/>
        <w:jc w:val="right"/>
        <w:rPr>
          <w:rFonts w:ascii="Times New Roman" w:hAnsi="Times New Roman" w:cs="Times New Roman"/>
        </w:rPr>
      </w:pP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p w:rsidR="00385A39" w:rsidRDefault="00385A39" w:rsidP="00385A39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385A39" w:rsidRDefault="00385A39" w:rsidP="00385A39">
      <w:pPr>
        <w:pStyle w:val="a6"/>
        <w:jc w:val="right"/>
        <w:rPr>
          <w:rFonts w:ascii="Times New Roman" w:hAnsi="Times New Roman" w:cs="Times New Roman"/>
        </w:rPr>
      </w:pPr>
      <w:r w:rsidRPr="008777EF">
        <w:rPr>
          <w:rFonts w:ascii="Times New Roman" w:hAnsi="Times New Roman" w:cs="Times New Roman"/>
        </w:rPr>
        <w:t>к Решению Балахтонского сельского Совета депутатов от ... …. 2020  № 41-…</w:t>
      </w:r>
      <w:proofErr w:type="spellStart"/>
      <w:proofErr w:type="gramStart"/>
      <w:r w:rsidRPr="008777EF">
        <w:rPr>
          <w:rFonts w:ascii="Times New Roman" w:hAnsi="Times New Roman" w:cs="Times New Roman"/>
        </w:rPr>
        <w:t>р</w:t>
      </w:r>
      <w:proofErr w:type="spellEnd"/>
      <w:proofErr w:type="gramEnd"/>
    </w:p>
    <w:p w:rsidR="00385A39" w:rsidRDefault="00385A39" w:rsidP="00385A39">
      <w:pPr>
        <w:pStyle w:val="a6"/>
        <w:jc w:val="right"/>
        <w:rPr>
          <w:rFonts w:ascii="Times New Roman" w:hAnsi="Times New Roman" w:cs="Times New Roman"/>
        </w:rPr>
      </w:pPr>
    </w:p>
    <w:p w:rsidR="00385A39" w:rsidRPr="008777EF" w:rsidRDefault="00385A39" w:rsidP="00385A39">
      <w:pPr>
        <w:pStyle w:val="a6"/>
        <w:jc w:val="right"/>
        <w:rPr>
          <w:rFonts w:ascii="Times New Roman" w:hAnsi="Times New Roman" w:cs="Times New Roman"/>
        </w:rPr>
      </w:pPr>
    </w:p>
    <w:p w:rsidR="00385A39" w:rsidRPr="008777EF" w:rsidRDefault="00385A39" w:rsidP="00385A39">
      <w:pPr>
        <w:pStyle w:val="a6"/>
        <w:jc w:val="center"/>
        <w:rPr>
          <w:rFonts w:ascii="Times New Roman" w:hAnsi="Times New Roman" w:cs="Times New Roman"/>
          <w:b/>
        </w:rPr>
      </w:pPr>
      <w:r w:rsidRPr="008777EF">
        <w:rPr>
          <w:rFonts w:ascii="Times New Roman" w:hAnsi="Times New Roman" w:cs="Times New Roman"/>
          <w:b/>
        </w:rPr>
        <w:t>Ведомственная структура росписи бюджета Балахтонского сельсовета на 2019 год</w:t>
      </w:r>
    </w:p>
    <w:p w:rsidR="000C43DE" w:rsidRDefault="000C43DE" w:rsidP="005E4F5E">
      <w:pPr>
        <w:pStyle w:val="a6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58"/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5"/>
        <w:gridCol w:w="6953"/>
        <w:gridCol w:w="1134"/>
        <w:gridCol w:w="851"/>
        <w:gridCol w:w="1134"/>
        <w:gridCol w:w="1417"/>
        <w:gridCol w:w="1134"/>
        <w:gridCol w:w="1560"/>
      </w:tblGrid>
      <w:tr w:rsidR="00385A39" w:rsidRPr="00385A39" w:rsidTr="003E535B">
        <w:tc>
          <w:tcPr>
            <w:tcW w:w="9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69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5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b/>
                <w:sz w:val="22"/>
                <w:szCs w:val="22"/>
              </w:rPr>
              <w:t>КБК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2019 </w:t>
            </w:r>
            <w:proofErr w:type="spellStart"/>
            <w:r w:rsidRPr="00385A39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spellEnd"/>
          </w:p>
        </w:tc>
      </w:tr>
      <w:tr w:rsidR="00385A39" w:rsidRPr="00385A39" w:rsidTr="003E535B">
        <w:tc>
          <w:tcPr>
            <w:tcW w:w="9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5A39" w:rsidRPr="00385A39" w:rsidRDefault="00385A39" w:rsidP="00ED4B1E">
            <w:pPr>
              <w:suppressAutoHyphens w:val="0"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69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5A39" w:rsidRPr="00385A39" w:rsidRDefault="00385A39" w:rsidP="00ED4B1E">
            <w:pPr>
              <w:suppressAutoHyphens w:val="0"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ведомства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Целевая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85A39" w:rsidRPr="00385A39" w:rsidRDefault="00385A39" w:rsidP="00ED4B1E">
            <w:pPr>
              <w:suppressAutoHyphens w:val="0"/>
              <w:autoSpaceDN/>
              <w:rPr>
                <w:rFonts w:ascii="Times New Roman" w:hAnsi="Times New Roman" w:cs="Times New Roman"/>
              </w:rPr>
            </w:pP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8 746 797,56</w:t>
            </w:r>
          </w:p>
        </w:tc>
      </w:tr>
      <w:tr w:rsidR="00385A39" w:rsidRPr="00385A39" w:rsidTr="003E535B">
        <w:trPr>
          <w:trHeight w:val="214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Балахтонского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сельсовета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8 746 797,56</w:t>
            </w:r>
          </w:p>
        </w:tc>
      </w:tr>
      <w:tr w:rsidR="00385A39" w:rsidRPr="00385A39" w:rsidTr="003E535B">
        <w:trPr>
          <w:trHeight w:val="22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5 081 257,73</w:t>
            </w:r>
          </w:p>
        </w:tc>
      </w:tr>
      <w:tr w:rsidR="00385A39" w:rsidRPr="00385A39" w:rsidTr="003E535B">
        <w:trPr>
          <w:trHeight w:val="40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787 763,12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Непрограмнные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787 763,12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Глава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787 763,12</w:t>
            </w:r>
          </w:p>
        </w:tc>
      </w:tr>
      <w:tr w:rsidR="00385A39" w:rsidRPr="00385A39" w:rsidTr="003E535B">
        <w:trPr>
          <w:trHeight w:val="73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787 763,12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787 763,12</w:t>
            </w:r>
          </w:p>
        </w:tc>
      </w:tr>
      <w:tr w:rsidR="00385A39" w:rsidRPr="00385A39" w:rsidTr="003E535B">
        <w:trPr>
          <w:trHeight w:val="28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619 594,34</w:t>
            </w:r>
          </w:p>
        </w:tc>
      </w:tr>
      <w:tr w:rsidR="00385A39" w:rsidRPr="00385A39" w:rsidTr="003E535B">
        <w:trPr>
          <w:trHeight w:val="30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619 594,34</w:t>
            </w:r>
          </w:p>
        </w:tc>
      </w:tr>
      <w:tr w:rsidR="00385A39" w:rsidRPr="00385A39" w:rsidTr="003E535B">
        <w:trPr>
          <w:trHeight w:val="59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168 168,78</w:t>
            </w:r>
          </w:p>
        </w:tc>
      </w:tr>
      <w:tr w:rsidR="00385A39" w:rsidRPr="00385A39" w:rsidTr="003E535B">
        <w:trPr>
          <w:trHeight w:val="62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168 168,78</w:t>
            </w:r>
          </w:p>
        </w:tc>
      </w:tr>
      <w:tr w:rsidR="00385A39" w:rsidRPr="00385A39" w:rsidTr="003E535B">
        <w:trPr>
          <w:trHeight w:val="50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607 641,11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Непрограмнные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607 641,11</w:t>
            </w:r>
          </w:p>
        </w:tc>
      </w:tr>
      <w:tr w:rsidR="00385A39" w:rsidRPr="00385A39" w:rsidTr="003E535B">
        <w:trPr>
          <w:trHeight w:val="20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607 641,11</w:t>
            </w:r>
          </w:p>
        </w:tc>
      </w:tr>
      <w:tr w:rsidR="00385A39" w:rsidRPr="00385A39" w:rsidTr="003E535B">
        <w:trPr>
          <w:trHeight w:val="74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607 641,11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607 641,11</w:t>
            </w:r>
          </w:p>
        </w:tc>
      </w:tr>
      <w:tr w:rsidR="00385A39" w:rsidRPr="00385A39" w:rsidTr="003E535B">
        <w:trPr>
          <w:trHeight w:val="23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466 698,24</w:t>
            </w:r>
          </w:p>
        </w:tc>
      </w:tr>
      <w:tr w:rsidR="00385A39" w:rsidRPr="00385A39" w:rsidTr="003E535B">
        <w:trPr>
          <w:trHeight w:val="29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466 698,24</w:t>
            </w:r>
          </w:p>
        </w:tc>
      </w:tr>
      <w:tr w:rsidR="00385A39" w:rsidRPr="00385A39" w:rsidTr="003E535B">
        <w:trPr>
          <w:trHeight w:val="59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140 942,87</w:t>
            </w:r>
          </w:p>
        </w:tc>
      </w:tr>
      <w:tr w:rsidR="00385A39" w:rsidRPr="00385A39" w:rsidTr="003E535B">
        <w:trPr>
          <w:trHeight w:val="62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140 942,87</w:t>
            </w:r>
          </w:p>
        </w:tc>
      </w:tr>
      <w:tr w:rsidR="00385A39" w:rsidRPr="00385A39" w:rsidTr="003E535B">
        <w:trPr>
          <w:trHeight w:val="559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3 166 500,57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Непрограмнные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2 231 173,80</w:t>
            </w:r>
          </w:p>
        </w:tc>
      </w:tr>
      <w:tr w:rsidR="00385A39" w:rsidRPr="00385A39" w:rsidTr="003E535B">
        <w:trPr>
          <w:trHeight w:val="23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2 231 173,80</w:t>
            </w:r>
          </w:p>
        </w:tc>
      </w:tr>
      <w:tr w:rsidR="00385A39" w:rsidRPr="00385A39" w:rsidTr="003E535B">
        <w:trPr>
          <w:trHeight w:val="699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2 231 173,80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2 231 173,80</w:t>
            </w:r>
          </w:p>
        </w:tc>
      </w:tr>
      <w:tr w:rsidR="00385A39" w:rsidRPr="00385A39" w:rsidTr="003E535B">
        <w:trPr>
          <w:trHeight w:val="22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1 834 386,32</w:t>
            </w:r>
          </w:p>
        </w:tc>
      </w:tr>
      <w:tr w:rsidR="00385A39" w:rsidRPr="00385A39" w:rsidTr="003E535B">
        <w:trPr>
          <w:trHeight w:val="178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1 834 386,32</w:t>
            </w:r>
          </w:p>
        </w:tc>
      </w:tr>
      <w:tr w:rsidR="00385A39" w:rsidRPr="00385A39" w:rsidTr="003E535B">
        <w:trPr>
          <w:trHeight w:val="588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396 787,48</w:t>
            </w:r>
          </w:p>
        </w:tc>
      </w:tr>
      <w:tr w:rsidR="00385A39" w:rsidRPr="00385A39" w:rsidTr="003E535B">
        <w:trPr>
          <w:trHeight w:val="62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396 787,48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883 234,13</w:t>
            </w:r>
          </w:p>
        </w:tc>
      </w:tr>
      <w:tr w:rsidR="00385A39" w:rsidRPr="00385A39" w:rsidTr="003E535B">
        <w:trPr>
          <w:trHeight w:val="398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883 234,13</w:t>
            </w:r>
          </w:p>
        </w:tc>
      </w:tr>
      <w:tr w:rsidR="00385A39" w:rsidRPr="00385A39" w:rsidTr="003E535B">
        <w:trPr>
          <w:trHeight w:val="22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883 234,13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883 234,13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49 042,64</w:t>
            </w:r>
          </w:p>
        </w:tc>
      </w:tr>
      <w:tr w:rsidR="00385A39" w:rsidRPr="00385A39" w:rsidTr="003E535B">
        <w:trPr>
          <w:trHeight w:val="398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5 165,50</w:t>
            </w:r>
          </w:p>
        </w:tc>
      </w:tr>
      <w:tr w:rsidR="00385A39" w:rsidRPr="00385A39" w:rsidTr="003E535B">
        <w:trPr>
          <w:trHeight w:val="394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831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5 165,50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Прочие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831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5 165,50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43 877,14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Уплата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прочих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налогов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сборов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24 133,00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Уплата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прочих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налогов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сборов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24 133,00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Уплата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инных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платежей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19 744,14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Уплата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инных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платежей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19 744,14</w:t>
            </w:r>
          </w:p>
        </w:tc>
      </w:tr>
      <w:tr w:rsidR="00385A39" w:rsidRPr="00385A39" w:rsidTr="003E535B">
        <w:trPr>
          <w:trHeight w:val="14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85A39" w:rsidRPr="00385A39" w:rsidTr="003E535B">
        <w:trPr>
          <w:trHeight w:val="559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9210075140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9210075140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85A39" w:rsidRPr="00385A39" w:rsidTr="003E535B">
        <w:trPr>
          <w:trHeight w:val="409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9210075140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9210075140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9210075140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Непрограмнные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Резервный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8100092800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8100092800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8100092800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8100092800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Другие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509 352,93</w:t>
            </w:r>
          </w:p>
        </w:tc>
      </w:tr>
      <w:tr w:rsidR="00385A39" w:rsidRPr="00385A39" w:rsidTr="003E535B">
        <w:trPr>
          <w:trHeight w:val="68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"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Компленсные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мероприятия по улучшению качеств жизни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509 352,93</w:t>
            </w:r>
          </w:p>
        </w:tc>
      </w:tr>
      <w:tr w:rsidR="00385A39" w:rsidRPr="00385A39" w:rsidTr="003E535B">
        <w:trPr>
          <w:trHeight w:val="38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509 352,93</w:t>
            </w:r>
          </w:p>
        </w:tc>
      </w:tr>
      <w:tr w:rsidR="00385A39" w:rsidRPr="00385A39" w:rsidTr="003E535B">
        <w:trPr>
          <w:trHeight w:val="51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509 352,93</w:t>
            </w:r>
          </w:p>
        </w:tc>
      </w:tr>
      <w:tr w:rsidR="00385A39" w:rsidRPr="00385A39" w:rsidTr="003E535B">
        <w:trPr>
          <w:trHeight w:val="68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509 352,93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502 412,05</w:t>
            </w:r>
          </w:p>
        </w:tc>
      </w:tr>
      <w:tr w:rsidR="00385A39" w:rsidRPr="00385A39" w:rsidTr="003E535B">
        <w:trPr>
          <w:trHeight w:val="17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392 524,82</w:t>
            </w:r>
          </w:p>
        </w:tc>
      </w:tr>
      <w:tr w:rsidR="00385A39" w:rsidRPr="00385A39" w:rsidTr="003E535B">
        <w:trPr>
          <w:trHeight w:val="30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392 524,82</w:t>
            </w:r>
          </w:p>
        </w:tc>
      </w:tr>
      <w:tr w:rsidR="00385A39" w:rsidRPr="00385A39" w:rsidTr="003E535B">
        <w:trPr>
          <w:trHeight w:val="53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109 887,23</w:t>
            </w:r>
          </w:p>
        </w:tc>
      </w:tr>
      <w:tr w:rsidR="00385A39" w:rsidRPr="00385A39" w:rsidTr="003E535B">
        <w:trPr>
          <w:trHeight w:val="62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109 887,23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Оплата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труда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занятости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6 940,88</w:t>
            </w:r>
          </w:p>
        </w:tc>
      </w:tr>
      <w:tr w:rsidR="00385A39" w:rsidRPr="00385A39" w:rsidTr="003E535B">
        <w:trPr>
          <w:trHeight w:val="68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6 940,88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6 940,88</w:t>
            </w:r>
          </w:p>
        </w:tc>
      </w:tr>
      <w:tr w:rsidR="00385A39" w:rsidRPr="00385A39" w:rsidTr="003E535B">
        <w:trPr>
          <w:trHeight w:val="18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6 940,88</w:t>
            </w:r>
          </w:p>
        </w:tc>
      </w:tr>
      <w:tr w:rsidR="00385A39" w:rsidRPr="00385A39" w:rsidTr="003E535B">
        <w:trPr>
          <w:trHeight w:val="27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6 940,88</w:t>
            </w:r>
          </w:p>
        </w:tc>
      </w:tr>
      <w:tr w:rsidR="00385A39" w:rsidRPr="00385A39" w:rsidTr="003E535B">
        <w:trPr>
          <w:trHeight w:val="57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5A39" w:rsidRPr="00385A39" w:rsidTr="003E535B">
        <w:trPr>
          <w:trHeight w:val="68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5A39" w:rsidRPr="00385A39" w:rsidTr="003E535B">
        <w:trPr>
          <w:trHeight w:val="21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85A39" w:rsidRPr="00385A39" w:rsidTr="003E535B">
        <w:trPr>
          <w:trHeight w:val="23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85A39" w:rsidRPr="00385A39" w:rsidTr="003E535B">
        <w:trPr>
          <w:trHeight w:val="40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85A39" w:rsidRPr="00385A39" w:rsidTr="003E535B">
        <w:trPr>
          <w:trHeight w:val="74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85A39" w:rsidRPr="00385A39" w:rsidTr="003E535B">
        <w:trPr>
          <w:trHeight w:val="13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66 982,62</w:t>
            </w:r>
          </w:p>
        </w:tc>
      </w:tr>
      <w:tr w:rsidR="00385A39" w:rsidRPr="00385A39" w:rsidTr="003E535B">
        <w:trPr>
          <w:trHeight w:val="12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66 982,62</w:t>
            </w:r>
          </w:p>
        </w:tc>
      </w:tr>
      <w:tr w:rsidR="00385A39" w:rsidRPr="00385A39" w:rsidTr="003E535B">
        <w:trPr>
          <w:trHeight w:val="57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18 811,82</w:t>
            </w:r>
          </w:p>
        </w:tc>
      </w:tr>
      <w:tr w:rsidR="00385A39" w:rsidRPr="00385A39" w:rsidTr="003E535B">
        <w:trPr>
          <w:trHeight w:val="62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18 811,82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5A39" w:rsidRPr="00385A39" w:rsidTr="003E535B">
        <w:trPr>
          <w:trHeight w:val="40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1 058 760,24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1 058 760,24</w:t>
            </w:r>
          </w:p>
        </w:tc>
      </w:tr>
      <w:tr w:rsidR="00385A39" w:rsidRPr="00385A39" w:rsidTr="003E535B">
        <w:trPr>
          <w:trHeight w:val="71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"Компле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сные мероприятия по улучшению качеств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жизни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1 058 760,24</w:t>
            </w:r>
          </w:p>
        </w:tc>
      </w:tr>
      <w:tr w:rsidR="00385A39" w:rsidRPr="00385A39" w:rsidTr="003E535B">
        <w:trPr>
          <w:trHeight w:val="398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1 058 760,24</w:t>
            </w:r>
          </w:p>
        </w:tc>
      </w:tr>
      <w:tr w:rsidR="00385A39" w:rsidRPr="00385A39" w:rsidTr="003E535B">
        <w:trPr>
          <w:trHeight w:val="56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1 025 224,24</w:t>
            </w:r>
          </w:p>
        </w:tc>
      </w:tr>
      <w:tr w:rsidR="00385A39" w:rsidRPr="00385A39" w:rsidTr="003E535B">
        <w:trPr>
          <w:trHeight w:val="73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957 470,00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957 470,00</w:t>
            </w:r>
          </w:p>
        </w:tc>
      </w:tr>
      <w:tr w:rsidR="00385A39" w:rsidRPr="00385A39" w:rsidTr="003E535B">
        <w:trPr>
          <w:trHeight w:val="28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743 857,80</w:t>
            </w:r>
          </w:p>
        </w:tc>
      </w:tr>
      <w:tr w:rsidR="00385A39" w:rsidRPr="00385A39" w:rsidTr="003E535B">
        <w:trPr>
          <w:trHeight w:val="248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743 857,80</w:t>
            </w:r>
          </w:p>
        </w:tc>
      </w:tr>
      <w:tr w:rsidR="00385A39" w:rsidRPr="00385A39" w:rsidTr="003E535B">
        <w:trPr>
          <w:trHeight w:val="538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213 612,20</w:t>
            </w:r>
          </w:p>
        </w:tc>
      </w:tr>
      <w:tr w:rsidR="00385A39" w:rsidRPr="00385A39" w:rsidTr="003E535B">
        <w:trPr>
          <w:trHeight w:val="62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213 612,20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67 754,24</w:t>
            </w:r>
          </w:p>
        </w:tc>
      </w:tr>
      <w:tr w:rsidR="00385A39" w:rsidRPr="00385A39" w:rsidTr="003E535B">
        <w:trPr>
          <w:trHeight w:val="39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67 754,24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67 754,24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67 754,24</w:t>
            </w:r>
          </w:p>
        </w:tc>
      </w:tr>
      <w:tr w:rsidR="00385A39" w:rsidRPr="00385A39" w:rsidTr="003E535B">
        <w:trPr>
          <w:trHeight w:val="68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"Компле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сные мероприятия по улучшению качеств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жизни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1 359,00</w:t>
            </w:r>
          </w:p>
        </w:tc>
      </w:tr>
      <w:tr w:rsidR="00385A39" w:rsidRPr="00385A39" w:rsidTr="003E535B">
        <w:trPr>
          <w:trHeight w:val="47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"Обеспечение первичных мер пожарной безопасности на территории Балахтонского сельсовета" софинансирование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1 359,00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1 359,00</w:t>
            </w:r>
          </w:p>
        </w:tc>
      </w:tr>
      <w:tr w:rsidR="00385A39" w:rsidRPr="00385A39" w:rsidTr="003E535B">
        <w:trPr>
          <w:trHeight w:val="39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1 359,00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1 359,00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1 359,00</w:t>
            </w:r>
          </w:p>
        </w:tc>
      </w:tr>
      <w:tr w:rsidR="00385A39" w:rsidRPr="00385A39" w:rsidTr="003E535B">
        <w:trPr>
          <w:trHeight w:val="69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"Компле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сные мероприятия по улучшению качеств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жизни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85A39" w:rsidRPr="00385A39" w:rsidTr="003E535B">
        <w:trPr>
          <w:trHeight w:val="78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"Профилактика терроризма, экстремизма и транспортной безопасности на территории муниципального образования Балахтонский сельсовет Козульского района Красноярского края на 2019-2021 годы»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85A39" w:rsidRPr="00385A39" w:rsidTr="003E535B">
        <w:trPr>
          <w:trHeight w:val="40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85A39" w:rsidRPr="00385A39" w:rsidTr="003E535B">
        <w:trPr>
          <w:trHeight w:val="699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"Компле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сные мероприятия по улучшению качеств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жизни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0510000000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85A39" w:rsidRPr="00385A39" w:rsidTr="003E535B">
        <w:trPr>
          <w:trHeight w:val="39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0510074120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0510074120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85A39" w:rsidRPr="00385A39" w:rsidTr="003E535B">
        <w:trPr>
          <w:trHeight w:val="40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0510074120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0510074120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0510074120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85A39" w:rsidRPr="00385A39" w:rsidTr="003E535B">
        <w:trPr>
          <w:trHeight w:val="17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1 015 674,18</w:t>
            </w:r>
          </w:p>
        </w:tc>
      </w:tr>
      <w:tr w:rsidR="00385A39" w:rsidRPr="00385A39" w:rsidTr="003E535B">
        <w:trPr>
          <w:trHeight w:val="68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"Компле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сные мероприятия по улучшению качеств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жизни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1 015 674,18</w:t>
            </w:r>
          </w:p>
        </w:tc>
      </w:tr>
      <w:tr w:rsidR="00385A39" w:rsidRPr="00385A39" w:rsidTr="003E535B">
        <w:trPr>
          <w:trHeight w:val="57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"Модернизация, развитие и содержание автомобильных дорог общего пользов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1 015 674,18</w:t>
            </w:r>
          </w:p>
        </w:tc>
      </w:tr>
      <w:tr w:rsidR="00385A39" w:rsidRPr="00385A39" w:rsidTr="003E535B">
        <w:trPr>
          <w:trHeight w:val="107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муниципальных образов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ний на содержание автомобильных дорог общего пользования местного значения городских округов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385A39" w:rsidRPr="00385A39" w:rsidTr="003E535B">
        <w:trPr>
          <w:trHeight w:val="409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385A39" w:rsidRPr="00385A39" w:rsidTr="003E535B">
        <w:trPr>
          <w:trHeight w:val="1029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Софинансирование на содержание автомобильных дорог общего пользования местного значения городских округов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1 982,00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1 982,00</w:t>
            </w:r>
          </w:p>
        </w:tc>
      </w:tr>
      <w:tr w:rsidR="00385A39" w:rsidRPr="00385A39" w:rsidTr="003E535B">
        <w:trPr>
          <w:trHeight w:val="50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1 982,00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1 982,00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1 982,00</w:t>
            </w:r>
          </w:p>
        </w:tc>
      </w:tr>
      <w:tr w:rsidR="00385A39" w:rsidRPr="00385A39" w:rsidTr="003E535B">
        <w:trPr>
          <w:trHeight w:val="109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муниципальных образов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ний на ремонт автомобильных дорог общего пользования местного значения городских округов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656 155,00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656 155,00</w:t>
            </w:r>
          </w:p>
        </w:tc>
      </w:tr>
      <w:tr w:rsidR="00385A39" w:rsidRPr="00385A39" w:rsidTr="003E535B">
        <w:trPr>
          <w:trHeight w:val="439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656 155,00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656 155,00</w:t>
            </w:r>
          </w:p>
        </w:tc>
      </w:tr>
      <w:tr w:rsidR="00385A39" w:rsidRPr="00385A39" w:rsidTr="003E535B">
        <w:trPr>
          <w:trHeight w:val="109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Софинансирование на ремонт автомобильных дорог общего пользования местного значения городских округов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7 970,00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7 970,00</w:t>
            </w:r>
          </w:p>
        </w:tc>
      </w:tr>
      <w:tr w:rsidR="00385A39" w:rsidRPr="00385A39" w:rsidTr="003E535B">
        <w:trPr>
          <w:trHeight w:val="40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7 970,00</w:t>
            </w:r>
          </w:p>
        </w:tc>
      </w:tr>
      <w:tr w:rsidR="00385A39" w:rsidRPr="00385A39" w:rsidTr="003E535B">
        <w:trPr>
          <w:trHeight w:val="158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7 970,00</w:t>
            </w:r>
          </w:p>
        </w:tc>
      </w:tr>
      <w:tr w:rsidR="00385A39" w:rsidRPr="00385A39" w:rsidTr="003E535B">
        <w:trPr>
          <w:trHeight w:val="1029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17 000,00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17 000,00</w:t>
            </w:r>
          </w:p>
        </w:tc>
      </w:tr>
      <w:tr w:rsidR="00385A39" w:rsidRPr="00385A39" w:rsidTr="003E535B">
        <w:trPr>
          <w:trHeight w:val="430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17 000,00</w:t>
            </w:r>
          </w:p>
        </w:tc>
      </w:tr>
      <w:tr w:rsidR="00385A39" w:rsidRPr="00385A39" w:rsidTr="003E535B">
        <w:trPr>
          <w:trHeight w:val="18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17 000,00</w:t>
            </w:r>
          </w:p>
        </w:tc>
      </w:tr>
      <w:tr w:rsidR="00385A39" w:rsidRPr="00385A39" w:rsidTr="003E535B">
        <w:trPr>
          <w:trHeight w:val="91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Софинансирование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3 740,00</w:t>
            </w:r>
          </w:p>
        </w:tc>
      </w:tr>
      <w:tr w:rsidR="00385A39" w:rsidRPr="00385A39" w:rsidTr="003E535B">
        <w:trPr>
          <w:trHeight w:val="14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3 740,00</w:t>
            </w:r>
          </w:p>
        </w:tc>
      </w:tr>
      <w:tr w:rsidR="00385A39" w:rsidRPr="00385A39" w:rsidTr="003E535B">
        <w:trPr>
          <w:trHeight w:val="42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3 740,00</w:t>
            </w:r>
          </w:p>
        </w:tc>
      </w:tr>
      <w:tr w:rsidR="00385A39" w:rsidRPr="00385A39" w:rsidTr="003E535B">
        <w:trPr>
          <w:trHeight w:val="30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3 740,00</w:t>
            </w:r>
          </w:p>
        </w:tc>
      </w:tr>
      <w:tr w:rsidR="00385A39" w:rsidRPr="00385A39" w:rsidTr="003E535B">
        <w:trPr>
          <w:trHeight w:val="75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</w:t>
            </w:r>
            <w:r w:rsidR="000460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0120092610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163 668,00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0120092610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163 668,00</w:t>
            </w:r>
          </w:p>
        </w:tc>
      </w:tr>
      <w:tr w:rsidR="00385A39" w:rsidRPr="00385A39" w:rsidTr="003E535B">
        <w:trPr>
          <w:trHeight w:val="349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0120092610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163 668,00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0120092610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163 668,00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0120092610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163 668,00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85A39" w:rsidRPr="00385A39" w:rsidTr="003E535B">
        <w:trPr>
          <w:trHeight w:val="678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"Компле</w:t>
            </w:r>
            <w:r w:rsidR="000460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сные мероприятия по улучшению качеств жизни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85A39" w:rsidRPr="00385A39" w:rsidTr="003E535B">
        <w:trPr>
          <w:trHeight w:val="68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85A39" w:rsidRPr="00385A39" w:rsidTr="003E535B">
        <w:trPr>
          <w:trHeight w:val="724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0130092620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85A39" w:rsidRPr="00385A39" w:rsidTr="003E535B">
        <w:trPr>
          <w:trHeight w:val="446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0130092620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85A39" w:rsidRPr="00385A39" w:rsidTr="003E535B">
        <w:trPr>
          <w:trHeight w:val="492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0130092620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0130092620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0130092620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85A39" w:rsidRPr="00385A39" w:rsidTr="003E535B">
        <w:trPr>
          <w:trHeight w:val="37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Муниципальная программа "Осуществление переданных полномочий в области культуры, </w:t>
            </w:r>
            <w:r w:rsidR="000460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физической культуры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спорта 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85A39" w:rsidRPr="00385A39" w:rsidTr="003E535B">
        <w:trPr>
          <w:trHeight w:val="735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</w:t>
            </w:r>
            <w:r w:rsidR="000460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физической культуры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спорта 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85A39" w:rsidRPr="00385A39" w:rsidTr="003E535B">
        <w:trPr>
          <w:trHeight w:val="427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Муниципальная программа "Осуществление переданных полномочий в области культуры, </w:t>
            </w:r>
            <w:r w:rsidR="000460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физической культуры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спорта 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85A39" w:rsidRPr="00385A39" w:rsidTr="003E535B">
        <w:trPr>
          <w:trHeight w:val="743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Осуществление передаваемых полномочий в области культуры в рамках Муниципальной программы "Осуществление переданных полномочий в области культуры, </w:t>
            </w:r>
            <w:r w:rsidR="0004608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физической культуры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спорта "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85A39" w:rsidRPr="00385A39" w:rsidTr="003E535B">
        <w:trPr>
          <w:trHeight w:val="311"/>
        </w:trPr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85A39" w:rsidRPr="00385A39" w:rsidRDefault="00385A39" w:rsidP="00ED4B1E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6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Условно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85A39" w:rsidRPr="00385A39" w:rsidRDefault="00385A39" w:rsidP="00ED4B1E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85A39" w:rsidRPr="00385A39" w:rsidRDefault="00385A39" w:rsidP="00ED4B1E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022D1" w:rsidRPr="008777EF" w:rsidRDefault="009022D1" w:rsidP="009022D1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9022D1" w:rsidRPr="00385A39" w:rsidRDefault="009022D1" w:rsidP="009022D1">
      <w:pPr>
        <w:pStyle w:val="Footer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:rsidR="003A5F91" w:rsidRDefault="003A5F91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Default="003E535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Default="003E535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Default="003E535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Default="003E535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Default="003E535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Default="003E535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Default="003E535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B1524E" w:rsidRDefault="00B1524E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Pr="008777EF" w:rsidRDefault="003E535B" w:rsidP="003E535B">
      <w:pPr>
        <w:pStyle w:val="a6"/>
        <w:jc w:val="right"/>
        <w:rPr>
          <w:rFonts w:ascii="Times New Roman" w:hAnsi="Times New Roman" w:cs="Times New Roman"/>
        </w:rPr>
      </w:pPr>
      <w:r w:rsidRPr="008777E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  <w:r w:rsidRPr="008777EF">
        <w:rPr>
          <w:rFonts w:ascii="Times New Roman" w:hAnsi="Times New Roman" w:cs="Times New Roman"/>
        </w:rPr>
        <w:t xml:space="preserve"> </w:t>
      </w:r>
    </w:p>
    <w:p w:rsidR="003E535B" w:rsidRDefault="003E535B" w:rsidP="003E535B">
      <w:pPr>
        <w:pStyle w:val="a6"/>
        <w:jc w:val="right"/>
        <w:rPr>
          <w:rFonts w:ascii="Times New Roman" w:hAnsi="Times New Roman" w:cs="Times New Roman"/>
        </w:rPr>
      </w:pPr>
      <w:r w:rsidRPr="008777EF">
        <w:rPr>
          <w:rFonts w:ascii="Times New Roman" w:hAnsi="Times New Roman" w:cs="Times New Roman"/>
        </w:rPr>
        <w:t>к Решению Балахтонского сельского Совета депутатов от ... …. 2020  № 41-…</w:t>
      </w:r>
      <w:proofErr w:type="spellStart"/>
      <w:proofErr w:type="gramStart"/>
      <w:r w:rsidRPr="008777EF">
        <w:rPr>
          <w:rFonts w:ascii="Times New Roman" w:hAnsi="Times New Roman" w:cs="Times New Roman"/>
        </w:rPr>
        <w:t>р</w:t>
      </w:r>
      <w:proofErr w:type="spellEnd"/>
      <w:proofErr w:type="gramEnd"/>
    </w:p>
    <w:p w:rsidR="003E535B" w:rsidRDefault="003E535B" w:rsidP="003E535B">
      <w:pPr>
        <w:pStyle w:val="a6"/>
        <w:jc w:val="right"/>
        <w:rPr>
          <w:rFonts w:ascii="Times New Roman" w:hAnsi="Times New Roman" w:cs="Times New Roman"/>
        </w:rPr>
      </w:pPr>
    </w:p>
    <w:p w:rsidR="003E535B" w:rsidRPr="00B1524E" w:rsidRDefault="003E535B" w:rsidP="00B1524E">
      <w:pPr>
        <w:pStyle w:val="a6"/>
        <w:jc w:val="center"/>
        <w:rPr>
          <w:rFonts w:ascii="Times New Roman" w:hAnsi="Times New Roman" w:cs="Times New Roman"/>
        </w:rPr>
      </w:pPr>
      <w:r w:rsidRPr="00B1524E">
        <w:rPr>
          <w:rFonts w:ascii="Times New Roman" w:hAnsi="Times New Roman" w:cs="Times New Roman"/>
          <w:b/>
        </w:rPr>
        <w:t>Распределение бюджетных ассигнований по целевым статьям (муниципальным программам Балахтонского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на 2019 год</w:t>
      </w:r>
    </w:p>
    <w:p w:rsidR="003E535B" w:rsidRPr="00B1524E" w:rsidRDefault="003E535B" w:rsidP="00B1524E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Default="003E535B">
      <w:pPr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pPr w:leftFromText="180" w:rightFromText="180" w:vertAnchor="text" w:horzAnchor="margin" w:tblpY="158"/>
        <w:tblW w:w="151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9"/>
        <w:gridCol w:w="7796"/>
        <w:gridCol w:w="1559"/>
        <w:gridCol w:w="1134"/>
        <w:gridCol w:w="1134"/>
        <w:gridCol w:w="1276"/>
        <w:gridCol w:w="1418"/>
      </w:tblGrid>
      <w:tr w:rsidR="003E535B" w:rsidRPr="00385A39" w:rsidTr="003E535B">
        <w:tc>
          <w:tcPr>
            <w:tcW w:w="8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строки</w:t>
            </w:r>
            <w:proofErr w:type="spellEnd"/>
          </w:p>
        </w:tc>
        <w:tc>
          <w:tcPr>
            <w:tcW w:w="77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D4B1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Наименование главных распорядителей </w:t>
            </w:r>
          </w:p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D4B1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 наименование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2019 </w:t>
            </w:r>
            <w:proofErr w:type="spellStart"/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  <w:proofErr w:type="spellEnd"/>
          </w:p>
        </w:tc>
      </w:tr>
      <w:tr w:rsidR="003E535B" w:rsidRPr="00385A39" w:rsidTr="003E535B">
        <w:tc>
          <w:tcPr>
            <w:tcW w:w="8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35B" w:rsidRPr="00385A39" w:rsidRDefault="003E535B" w:rsidP="003E535B">
            <w:pPr>
              <w:suppressAutoHyphens w:val="0"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35B" w:rsidRPr="00385A39" w:rsidRDefault="003E535B" w:rsidP="003E535B">
            <w:pPr>
              <w:suppressAutoHyphens w:val="0"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Целевая</w:t>
            </w:r>
            <w:proofErr w:type="spellEnd"/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статья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Вид</w:t>
            </w:r>
            <w:proofErr w:type="spellEnd"/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Раздел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ED4B1E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Подраздел</w:t>
            </w:r>
            <w:proofErr w:type="spellEnd"/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E535B" w:rsidRPr="00385A39" w:rsidRDefault="003E535B" w:rsidP="003E535B">
            <w:pPr>
              <w:suppressAutoHyphens w:val="0"/>
              <w:autoSpaceDN/>
              <w:rPr>
                <w:rFonts w:ascii="Times New Roman" w:hAnsi="Times New Roman" w:cs="Times New Roman"/>
              </w:rPr>
            </w:pP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E535B" w:rsidRPr="00ED4B1E" w:rsidRDefault="003E535B" w:rsidP="003E535B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535B" w:rsidRPr="00ED4B1E" w:rsidRDefault="003E535B" w:rsidP="003E535B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535B" w:rsidRPr="00ED4B1E" w:rsidRDefault="003E535B" w:rsidP="003E535B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535B" w:rsidRPr="00ED4B1E" w:rsidRDefault="003E535B" w:rsidP="003E535B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535B" w:rsidRPr="00ED4B1E" w:rsidRDefault="003E535B" w:rsidP="003E535B">
            <w:pPr>
              <w:pStyle w:val="TableContents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E535B" w:rsidRPr="00ED4B1E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4B1E">
              <w:rPr>
                <w:rFonts w:ascii="Times New Roman" w:hAnsi="Times New Roman" w:cs="Times New Roman"/>
                <w:b/>
                <w:sz w:val="22"/>
                <w:szCs w:val="22"/>
              </w:rPr>
              <w:t>8 746 797,56</w:t>
            </w:r>
          </w:p>
        </w:tc>
      </w:tr>
      <w:tr w:rsidR="003E535B" w:rsidRPr="00385A39" w:rsidTr="003E535B">
        <w:trPr>
          <w:trHeight w:val="76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Муниципальная программа "Компле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сные мероприятия по улучшению качеств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жизни и благосостояния населения на территории муниципального образования Балахтонский сельсовет"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3 270 457,19</w:t>
            </w:r>
          </w:p>
        </w:tc>
      </w:tr>
      <w:tr w:rsidR="003E535B" w:rsidRPr="00385A39" w:rsidTr="003E535B">
        <w:trPr>
          <w:trHeight w:val="5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"Благоустройство территории муниципального образования Балахтонский сельсовет"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509 352,93</w:t>
            </w:r>
          </w:p>
        </w:tc>
      </w:tr>
      <w:tr w:rsidR="003E535B" w:rsidRPr="00385A39" w:rsidTr="003E535B">
        <w:trPr>
          <w:trHeight w:val="498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502 412,05</w:t>
            </w:r>
          </w:p>
        </w:tc>
      </w:tr>
      <w:tr w:rsidR="003E535B" w:rsidRPr="00385A39" w:rsidTr="003E535B">
        <w:trPr>
          <w:trHeight w:val="79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502 412,05</w:t>
            </w:r>
          </w:p>
        </w:tc>
      </w:tr>
      <w:tr w:rsidR="003E535B" w:rsidRPr="00385A39" w:rsidTr="003E535B">
        <w:trPr>
          <w:trHeight w:val="22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502 412,05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Другие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502 412,05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Другие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392 524,82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Другие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109 887,23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Оплата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труда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занятости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6 940,88</w:t>
            </w:r>
          </w:p>
        </w:tc>
      </w:tr>
      <w:tr w:rsidR="003E535B" w:rsidRPr="00385A39" w:rsidTr="003E535B">
        <w:trPr>
          <w:trHeight w:val="74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6 940,88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6 940,88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Другие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6 940,88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Другие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6 940,88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Другие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0110092650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E535B" w:rsidRPr="00385A39" w:rsidTr="003E535B">
        <w:trPr>
          <w:trHeight w:val="8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"Модернизация, развитие и содержание автомобильных дорог общего пользов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1 015 674,18</w:t>
            </w:r>
          </w:p>
        </w:tc>
      </w:tr>
      <w:tr w:rsidR="003E535B" w:rsidRPr="00385A39" w:rsidTr="003E535B">
        <w:trPr>
          <w:trHeight w:val="110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муниципальных образов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ний на содержание автомобильных дорог общего пользования местного значения городских округов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3E535B" w:rsidRPr="00385A39" w:rsidTr="003E535B">
        <w:trPr>
          <w:trHeight w:val="199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165 159,18</w:t>
            </w:r>
          </w:p>
        </w:tc>
      </w:tr>
      <w:tr w:rsidR="003E535B" w:rsidRPr="00385A39" w:rsidTr="003E535B">
        <w:trPr>
          <w:trHeight w:val="102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Софинансирование на содержание автомобильных дорог общего пользования местного значения городских округов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из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средств дорожного фонда Красноярского края в рамках подпрограммы "Дороги Красноярья" гос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дарственной программы "Развитие транспортной системы Красноярского края"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1 982,00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1 982,00</w:t>
            </w:r>
          </w:p>
        </w:tc>
      </w:tr>
      <w:tr w:rsidR="003E535B" w:rsidRPr="00385A39" w:rsidTr="003E535B">
        <w:trPr>
          <w:trHeight w:val="223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1 982,00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1 982,00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1 982,00</w:t>
            </w:r>
          </w:p>
        </w:tc>
      </w:tr>
      <w:tr w:rsidR="003E535B" w:rsidRPr="00385A39" w:rsidTr="003E535B">
        <w:trPr>
          <w:trHeight w:val="35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Межбюджетные трансферты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656 155,00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656 155,00</w:t>
            </w:r>
          </w:p>
        </w:tc>
      </w:tr>
      <w:tr w:rsidR="003E535B" w:rsidRPr="00385A39" w:rsidTr="003E535B">
        <w:trPr>
          <w:trHeight w:val="21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656 155,00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656 155,00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656 155,00</w:t>
            </w:r>
          </w:p>
        </w:tc>
      </w:tr>
      <w:tr w:rsidR="003E535B" w:rsidRPr="00385A39" w:rsidTr="003E535B">
        <w:trPr>
          <w:trHeight w:val="22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Софинансирование на ремонт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7 970,00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7 970,00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7 970,00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7 970,00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0120085090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7 970,00</w:t>
            </w:r>
          </w:p>
        </w:tc>
      </w:tr>
      <w:tr w:rsidR="003E535B" w:rsidRPr="00385A39" w:rsidTr="003E535B">
        <w:trPr>
          <w:trHeight w:val="113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Субсидия бюджетам муниципальных образований на реализацию мероприятий, направленных на повышение безопасности дорожного движения, в рамках подпрограммы «Повышения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17 000,00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17 000,00</w:t>
            </w:r>
          </w:p>
        </w:tc>
      </w:tr>
      <w:tr w:rsidR="003E535B" w:rsidRPr="00385A39" w:rsidTr="003E535B">
        <w:trPr>
          <w:trHeight w:val="22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17 000,00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17 000,00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0120074920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17 000,00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3 740,00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3 740,00</w:t>
            </w:r>
          </w:p>
        </w:tc>
      </w:tr>
      <w:tr w:rsidR="003E535B" w:rsidRPr="00385A39" w:rsidTr="003E535B">
        <w:trPr>
          <w:trHeight w:val="168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3 740,00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3 740,00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0120084920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3 740,00</w:t>
            </w:r>
          </w:p>
        </w:tc>
      </w:tr>
      <w:tr w:rsidR="003E535B" w:rsidRPr="00385A39" w:rsidTr="003E535B">
        <w:trPr>
          <w:trHeight w:val="72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ния местного значения на территории Балахтонского сельсовета"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0120092610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163 668,00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0120092610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163 668,00</w:t>
            </w:r>
          </w:p>
        </w:tc>
      </w:tr>
      <w:tr w:rsidR="003E535B" w:rsidRPr="00385A39" w:rsidTr="003E535B">
        <w:trPr>
          <w:trHeight w:val="17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0120092610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163 668,00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0120092610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163 668,00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Дорожное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хозяйство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дорожные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0120092610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163 668,00</w:t>
            </w:r>
          </w:p>
        </w:tc>
      </w:tr>
      <w:tr w:rsidR="003E535B" w:rsidRPr="00385A39" w:rsidTr="003E535B">
        <w:trPr>
          <w:trHeight w:val="713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E535B" w:rsidRPr="00385A39" w:rsidTr="003E535B">
        <w:trPr>
          <w:trHeight w:val="74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0130092620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0130092620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0130092620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E535B" w:rsidRPr="00385A39" w:rsidTr="003E535B">
        <w:trPr>
          <w:trHeight w:val="17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0130092620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E535B" w:rsidRPr="00385A39" w:rsidTr="003E535B">
        <w:trPr>
          <w:trHeight w:val="168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0130092620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686 669,84</w:t>
            </w:r>
          </w:p>
        </w:tc>
      </w:tr>
      <w:tr w:rsidR="003E535B" w:rsidRPr="00385A39" w:rsidTr="003E535B">
        <w:trPr>
          <w:trHeight w:val="42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1 053 760,24</w:t>
            </w:r>
          </w:p>
        </w:tc>
      </w:tr>
      <w:tr w:rsidR="003E535B" w:rsidRPr="00385A39" w:rsidTr="003E535B">
        <w:trPr>
          <w:trHeight w:val="42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1 025 224,24</w:t>
            </w:r>
          </w:p>
        </w:tc>
      </w:tr>
      <w:tr w:rsidR="003E535B" w:rsidRPr="00385A39" w:rsidTr="003E535B">
        <w:trPr>
          <w:trHeight w:val="69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957 470,00</w:t>
            </w:r>
          </w:p>
        </w:tc>
      </w:tr>
      <w:tr w:rsidR="003E535B" w:rsidRPr="00385A39" w:rsidTr="003E535B">
        <w:trPr>
          <w:trHeight w:val="44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957 470,00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957 470,00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743 857,80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213 612,20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67 754,24</w:t>
            </w:r>
          </w:p>
        </w:tc>
      </w:tr>
      <w:tr w:rsidR="003E535B" w:rsidRPr="00385A39" w:rsidTr="003E535B">
        <w:trPr>
          <w:trHeight w:val="38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67 754,24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67 754,24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0140092630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67 754,24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1 359,00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1 359,00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1 359,00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Обеспечение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пожарной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безопасности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0140084120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1 359,00</w:t>
            </w:r>
          </w:p>
        </w:tc>
      </w:tr>
      <w:tr w:rsidR="003E535B" w:rsidRPr="00385A39" w:rsidTr="003E535B">
        <w:trPr>
          <w:trHeight w:val="42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Подпрограмма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0150000000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E535B" w:rsidRPr="00385A39" w:rsidTr="003E535B">
        <w:trPr>
          <w:trHeight w:val="8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0150092640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0150092640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0150092640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E535B" w:rsidRPr="00385A39" w:rsidTr="003E535B">
        <w:trPr>
          <w:trHeight w:val="40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0150092640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0150092640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</w:tr>
      <w:tr w:rsidR="003E535B" w:rsidRPr="00385A39" w:rsidTr="003E535B">
        <w:trPr>
          <w:trHeight w:val="458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E535B" w:rsidRPr="00385A39" w:rsidTr="003E535B">
        <w:trPr>
          <w:trHeight w:val="48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0140074120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E535B" w:rsidRPr="00385A39" w:rsidTr="003E535B">
        <w:trPr>
          <w:trHeight w:val="36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0140074120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E535B" w:rsidRPr="00385A39" w:rsidTr="003E535B">
        <w:trPr>
          <w:trHeight w:val="538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0140074120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E535B" w:rsidRPr="00385A39" w:rsidTr="003E535B">
        <w:trPr>
          <w:trHeight w:val="53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0140074120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E535B" w:rsidRPr="00385A39" w:rsidTr="003E535B">
        <w:trPr>
          <w:trHeight w:val="398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Субсидии бюджетам муниципальных образований края на обеспечение первичных мер пожарной безопасности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0140074120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27 177,00</w:t>
            </w:r>
          </w:p>
        </w:tc>
      </w:tr>
      <w:tr w:rsidR="003E535B" w:rsidRPr="00385A39" w:rsidTr="003E535B">
        <w:trPr>
          <w:trHeight w:val="4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Муниципальная программа "Осуществление переданных полномочий в области культуры,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физической культуры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спорта 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818 641,13</w:t>
            </w:r>
          </w:p>
        </w:tc>
      </w:tr>
      <w:tr w:rsidR="003E535B" w:rsidRPr="00385A39" w:rsidTr="003E535B">
        <w:trPr>
          <w:trHeight w:val="683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Осуществление передаваемых полномочий в области культуры в рамках Муниципальной программы "Осуществление переданных полномочий в области культуры,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физической культуры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спорта 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E535B" w:rsidRPr="00385A39" w:rsidTr="003E535B">
        <w:trPr>
          <w:trHeight w:val="25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769 665,70</w:t>
            </w:r>
          </w:p>
        </w:tc>
      </w:tr>
      <w:tr w:rsidR="003E535B" w:rsidRPr="00385A39" w:rsidTr="003E535B">
        <w:trPr>
          <w:trHeight w:val="71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физической культуры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и спорта 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Межбюджетные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политика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0200092820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48 975,43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Непрограмнные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4 568 854,80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Резервный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8100092800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8100092800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E535B" w:rsidRPr="00385A39" w:rsidTr="003E535B">
        <w:trPr>
          <w:trHeight w:val="25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8100092800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E535B" w:rsidRPr="00385A39" w:rsidTr="003E535B">
        <w:trPr>
          <w:trHeight w:val="27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8100092800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Резервные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фонды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8100092800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</w:tr>
      <w:tr w:rsidR="003E535B" w:rsidRPr="00385A39" w:rsidTr="003E535B">
        <w:trPr>
          <w:trHeight w:val="17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4 558 854,80</w:t>
            </w:r>
          </w:p>
        </w:tc>
      </w:tr>
      <w:tr w:rsidR="003E535B" w:rsidRPr="00385A39" w:rsidTr="003E535B">
        <w:trPr>
          <w:trHeight w:val="7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2 231 173,80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2 231 173,80</w:t>
            </w:r>
          </w:p>
        </w:tc>
      </w:tr>
      <w:tr w:rsidR="003E535B" w:rsidRPr="00385A39" w:rsidTr="003E535B">
        <w:trPr>
          <w:trHeight w:val="8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2 231 173,80</w:t>
            </w:r>
          </w:p>
        </w:tc>
      </w:tr>
      <w:tr w:rsidR="003E535B" w:rsidRPr="00385A39" w:rsidTr="003E535B">
        <w:trPr>
          <w:trHeight w:val="8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1 834 386,32</w:t>
            </w:r>
          </w:p>
        </w:tc>
      </w:tr>
      <w:tr w:rsidR="003E535B" w:rsidRPr="00385A39" w:rsidTr="003E535B">
        <w:trPr>
          <w:trHeight w:val="8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396 787,48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883 234,13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883 234,13</w:t>
            </w:r>
          </w:p>
        </w:tc>
      </w:tr>
      <w:tr w:rsidR="003E535B" w:rsidRPr="00385A39" w:rsidTr="003E535B">
        <w:trPr>
          <w:trHeight w:val="8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883 234,13</w:t>
            </w:r>
          </w:p>
        </w:tc>
      </w:tr>
      <w:tr w:rsidR="003E535B" w:rsidRPr="00385A39" w:rsidTr="003E535B">
        <w:trPr>
          <w:trHeight w:val="71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883 234,13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бюджетные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49 042,64</w:t>
            </w:r>
          </w:p>
        </w:tc>
      </w:tr>
      <w:tr w:rsidR="003E535B" w:rsidRPr="00385A39" w:rsidTr="003E535B">
        <w:trPr>
          <w:trHeight w:val="23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49 042,64</w:t>
            </w:r>
          </w:p>
        </w:tc>
      </w:tr>
      <w:tr w:rsidR="003E535B" w:rsidRPr="00385A39" w:rsidTr="003E535B">
        <w:trPr>
          <w:trHeight w:val="703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49 042,64</w:t>
            </w:r>
          </w:p>
        </w:tc>
      </w:tr>
      <w:tr w:rsidR="003E535B" w:rsidRPr="00385A39" w:rsidTr="003E535B">
        <w:trPr>
          <w:trHeight w:val="40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5 165,50</w:t>
            </w:r>
          </w:p>
        </w:tc>
      </w:tr>
      <w:tr w:rsidR="003E535B" w:rsidRPr="00385A39" w:rsidTr="003E535B">
        <w:trPr>
          <w:trHeight w:val="369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5 165,50</w:t>
            </w:r>
          </w:p>
        </w:tc>
      </w:tr>
      <w:tr w:rsidR="003E535B" w:rsidRPr="00385A39" w:rsidTr="003E535B">
        <w:trPr>
          <w:trHeight w:val="37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5 165,50</w:t>
            </w:r>
          </w:p>
        </w:tc>
      </w:tr>
      <w:tr w:rsidR="003E535B" w:rsidRPr="00385A39" w:rsidTr="003E535B">
        <w:trPr>
          <w:trHeight w:val="21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24 133,00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Уплата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прочих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налогов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сборов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24 133,00</w:t>
            </w:r>
          </w:p>
        </w:tc>
      </w:tr>
      <w:tr w:rsidR="003E535B" w:rsidRPr="00385A39" w:rsidTr="003E535B">
        <w:trPr>
          <w:trHeight w:val="8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24 133,00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Уплата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инных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платежей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19 744,14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Уплата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инных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платежей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19 744,14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Уплата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инных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платежей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19 744,14</w:t>
            </w:r>
          </w:p>
        </w:tc>
      </w:tr>
      <w:tr w:rsidR="003E535B" w:rsidRPr="00385A39" w:rsidTr="003E535B">
        <w:trPr>
          <w:trHeight w:val="15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607 641,11</w:t>
            </w:r>
          </w:p>
        </w:tc>
      </w:tr>
      <w:tr w:rsidR="003E535B" w:rsidRPr="00385A39" w:rsidTr="003E535B">
        <w:trPr>
          <w:trHeight w:val="838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607 641,11</w:t>
            </w:r>
          </w:p>
        </w:tc>
      </w:tr>
      <w:tr w:rsidR="003E535B" w:rsidRPr="00385A39" w:rsidTr="003E535B">
        <w:trPr>
          <w:trHeight w:val="21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607 641,11</w:t>
            </w:r>
          </w:p>
        </w:tc>
      </w:tr>
      <w:tr w:rsidR="003E535B" w:rsidRPr="00385A39" w:rsidTr="003E535B">
        <w:trPr>
          <w:trHeight w:val="8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607 641,11</w:t>
            </w:r>
          </w:p>
        </w:tc>
      </w:tr>
      <w:tr w:rsidR="003E535B" w:rsidRPr="00385A39" w:rsidTr="003E535B">
        <w:trPr>
          <w:trHeight w:val="71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466 698,24</w:t>
            </w:r>
          </w:p>
        </w:tc>
      </w:tr>
      <w:tr w:rsidR="003E535B" w:rsidRPr="00385A39" w:rsidTr="003E535B">
        <w:trPr>
          <w:trHeight w:val="63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140 942,87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Глава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787 763,12</w:t>
            </w:r>
          </w:p>
        </w:tc>
      </w:tr>
      <w:tr w:rsidR="003E535B" w:rsidRPr="00385A39" w:rsidTr="003E535B">
        <w:trPr>
          <w:trHeight w:val="668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787 763,12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787 763,12</w:t>
            </w:r>
          </w:p>
        </w:tc>
      </w:tr>
      <w:tr w:rsidR="003E535B" w:rsidRPr="00385A39" w:rsidTr="003E535B">
        <w:trPr>
          <w:trHeight w:val="372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787 763,12</w:t>
            </w:r>
          </w:p>
        </w:tc>
      </w:tr>
      <w:tr w:rsidR="003E535B" w:rsidRPr="00385A39" w:rsidTr="003E535B">
        <w:trPr>
          <w:trHeight w:val="394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619 594,34</w:t>
            </w:r>
          </w:p>
        </w:tc>
      </w:tr>
      <w:tr w:rsidR="003E535B" w:rsidRPr="00385A39" w:rsidTr="003E535B">
        <w:trPr>
          <w:trHeight w:val="43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8110095030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168 168,78</w:t>
            </w:r>
          </w:p>
        </w:tc>
      </w:tr>
      <w:tr w:rsidR="003E535B" w:rsidRPr="00385A39" w:rsidTr="003E535B">
        <w:trPr>
          <w:trHeight w:val="14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E535B" w:rsidRPr="00385A39" w:rsidTr="003E535B">
        <w:trPr>
          <w:trHeight w:val="400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E535B" w:rsidRPr="00385A39" w:rsidTr="003E535B">
        <w:trPr>
          <w:trHeight w:val="67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85 794,44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66 982,62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18 811,82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136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Мобилизационная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вневойсковая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9170051180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E535B" w:rsidRPr="00385A39" w:rsidTr="003E535B">
        <w:trPr>
          <w:trHeight w:val="257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Непрограммные расходы органов судебной власти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9200000000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E535B" w:rsidRPr="00385A39" w:rsidTr="003E535B">
        <w:trPr>
          <w:trHeight w:val="645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9210075140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E535B" w:rsidRPr="00385A39" w:rsidTr="003E535B">
        <w:trPr>
          <w:trHeight w:val="44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9210075140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9210075140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E535B" w:rsidRPr="00385A39" w:rsidTr="003E535B">
        <w:trPr>
          <w:trHeight w:val="8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9210075140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E535B" w:rsidRPr="00385A39" w:rsidTr="003E535B">
        <w:trPr>
          <w:trHeight w:val="806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9210075140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3 050,00</w:t>
            </w:r>
          </w:p>
        </w:tc>
      </w:tr>
      <w:tr w:rsidR="003E535B" w:rsidRPr="00385A39" w:rsidTr="003E535B">
        <w:trPr>
          <w:trHeight w:val="311"/>
        </w:trPr>
        <w:tc>
          <w:tcPr>
            <w:tcW w:w="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Условно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утвержденные</w:t>
            </w:r>
            <w:proofErr w:type="spellEnd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3E535B" w:rsidRPr="00385A39" w:rsidRDefault="003E535B" w:rsidP="003E535B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E535B" w:rsidRPr="00385A39" w:rsidRDefault="003E535B" w:rsidP="003E535B">
            <w:pPr>
              <w:pStyle w:val="TableContents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85A3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3E535B" w:rsidRPr="008777EF" w:rsidRDefault="003E535B" w:rsidP="003E535B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Pr="008777EF" w:rsidRDefault="003E535B" w:rsidP="003E535B">
      <w:pPr>
        <w:pStyle w:val="Standar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Pr="00385A39" w:rsidRDefault="003E535B" w:rsidP="003E535B">
      <w:pPr>
        <w:pStyle w:val="Footer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Pr="00E40BF3" w:rsidRDefault="003E535B" w:rsidP="003E535B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3E535B" w:rsidRPr="00E40BF3" w:rsidRDefault="003E535B">
      <w:pPr>
        <w:rPr>
          <w:rFonts w:ascii="Times New Roman" w:hAnsi="Times New Roman" w:cs="Times New Roman"/>
          <w:sz w:val="22"/>
          <w:szCs w:val="22"/>
          <w:lang w:val="ru-RU"/>
        </w:rPr>
      </w:pPr>
    </w:p>
    <w:sectPr w:rsidR="003E535B" w:rsidRPr="00E40BF3" w:rsidSect="009022D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C2F"/>
    <w:multiLevelType w:val="multilevel"/>
    <w:tmpl w:val="53D8EB4A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22D1"/>
    <w:rsid w:val="0004608F"/>
    <w:rsid w:val="000C43DE"/>
    <w:rsid w:val="002B4588"/>
    <w:rsid w:val="002C0F44"/>
    <w:rsid w:val="002D7723"/>
    <w:rsid w:val="00385A39"/>
    <w:rsid w:val="003A5F91"/>
    <w:rsid w:val="003E535B"/>
    <w:rsid w:val="004D62C2"/>
    <w:rsid w:val="005E4F5E"/>
    <w:rsid w:val="008777EF"/>
    <w:rsid w:val="009022D1"/>
    <w:rsid w:val="00A77D95"/>
    <w:rsid w:val="00B1524E"/>
    <w:rsid w:val="00C2460F"/>
    <w:rsid w:val="00C402AF"/>
    <w:rsid w:val="00D728F5"/>
    <w:rsid w:val="00E06B86"/>
    <w:rsid w:val="00E40BF3"/>
    <w:rsid w:val="00ED4B1E"/>
    <w:rsid w:val="00FA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D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22D1"/>
    <w:rPr>
      <w:color w:val="0000FF"/>
      <w:u w:val="single" w:color="000000"/>
    </w:rPr>
  </w:style>
  <w:style w:type="character" w:styleId="a4">
    <w:name w:val="FollowedHyperlink"/>
    <w:basedOn w:val="a0"/>
    <w:uiPriority w:val="99"/>
    <w:semiHidden/>
    <w:unhideWhenUsed/>
    <w:rsid w:val="009022D1"/>
    <w:rPr>
      <w:color w:val="800080" w:themeColor="followedHyperlink"/>
      <w:u w:val="single"/>
    </w:rPr>
  </w:style>
  <w:style w:type="paragraph" w:customStyle="1" w:styleId="Standard">
    <w:name w:val="Standard"/>
    <w:rsid w:val="009022D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9022D1"/>
    <w:pPr>
      <w:spacing w:after="140" w:line="288" w:lineRule="auto"/>
    </w:pPr>
  </w:style>
  <w:style w:type="paragraph" w:customStyle="1" w:styleId="Heading">
    <w:name w:val="Heading"/>
    <w:basedOn w:val="Standard"/>
    <w:next w:val="Textbody"/>
    <w:rsid w:val="009022D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aption">
    <w:name w:val="Caption"/>
    <w:basedOn w:val="Standard"/>
    <w:rsid w:val="009022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022D1"/>
    <w:pPr>
      <w:suppressLineNumbers/>
    </w:pPr>
  </w:style>
  <w:style w:type="paragraph" w:customStyle="1" w:styleId="Footer">
    <w:name w:val="Footer"/>
    <w:basedOn w:val="Standard"/>
    <w:rsid w:val="009022D1"/>
    <w:pPr>
      <w:tabs>
        <w:tab w:val="center" w:pos="4677"/>
        <w:tab w:val="right" w:pos="9355"/>
      </w:tabs>
    </w:pPr>
    <w:rPr>
      <w:lang w:eastAsia="en-US"/>
    </w:rPr>
  </w:style>
  <w:style w:type="paragraph" w:customStyle="1" w:styleId="TableContents">
    <w:name w:val="Table Contents"/>
    <w:basedOn w:val="Standard"/>
    <w:rsid w:val="009022D1"/>
    <w:pPr>
      <w:suppressLineNumbers/>
    </w:pPr>
  </w:style>
  <w:style w:type="paragraph" w:customStyle="1" w:styleId="TableHeading">
    <w:name w:val="Table Heading"/>
    <w:basedOn w:val="TableContents"/>
    <w:rsid w:val="009022D1"/>
    <w:pPr>
      <w:jc w:val="center"/>
    </w:pPr>
    <w:rPr>
      <w:b/>
      <w:bCs/>
    </w:rPr>
  </w:style>
  <w:style w:type="character" w:customStyle="1" w:styleId="WW8Num2z0">
    <w:name w:val="WW8Num2z0"/>
    <w:rsid w:val="009022D1"/>
    <w:rPr>
      <w:sz w:val="28"/>
      <w:szCs w:val="28"/>
    </w:rPr>
  </w:style>
  <w:style w:type="character" w:customStyle="1" w:styleId="WW8Num2z1">
    <w:name w:val="WW8Num2z1"/>
    <w:rsid w:val="009022D1"/>
  </w:style>
  <w:style w:type="character" w:customStyle="1" w:styleId="WW8Num2z2">
    <w:name w:val="WW8Num2z2"/>
    <w:rsid w:val="009022D1"/>
  </w:style>
  <w:style w:type="character" w:customStyle="1" w:styleId="WW8Num2z3">
    <w:name w:val="WW8Num2z3"/>
    <w:rsid w:val="009022D1"/>
  </w:style>
  <w:style w:type="character" w:customStyle="1" w:styleId="WW8Num2z4">
    <w:name w:val="WW8Num2z4"/>
    <w:rsid w:val="009022D1"/>
  </w:style>
  <w:style w:type="character" w:customStyle="1" w:styleId="WW8Num2z5">
    <w:name w:val="WW8Num2z5"/>
    <w:rsid w:val="009022D1"/>
  </w:style>
  <w:style w:type="character" w:customStyle="1" w:styleId="WW8Num2z6">
    <w:name w:val="WW8Num2z6"/>
    <w:rsid w:val="009022D1"/>
  </w:style>
  <w:style w:type="character" w:customStyle="1" w:styleId="WW8Num2z7">
    <w:name w:val="WW8Num2z7"/>
    <w:rsid w:val="009022D1"/>
  </w:style>
  <w:style w:type="character" w:customStyle="1" w:styleId="WW8Num2z8">
    <w:name w:val="WW8Num2z8"/>
    <w:rsid w:val="009022D1"/>
  </w:style>
  <w:style w:type="paragraph" w:styleId="a5">
    <w:name w:val="List"/>
    <w:basedOn w:val="Textbody"/>
    <w:semiHidden/>
    <w:unhideWhenUsed/>
    <w:rsid w:val="009022D1"/>
  </w:style>
  <w:style w:type="numbering" w:customStyle="1" w:styleId="WW8Num2">
    <w:name w:val="WW8Num2"/>
    <w:rsid w:val="009022D1"/>
    <w:pPr>
      <w:numPr>
        <w:numId w:val="1"/>
      </w:numPr>
    </w:pPr>
  </w:style>
  <w:style w:type="paragraph" w:styleId="a6">
    <w:name w:val="No Spacing"/>
    <w:uiPriority w:val="1"/>
    <w:qFormat/>
    <w:rsid w:val="00902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ahton-adm.gbu.s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7451</Words>
  <Characters>42477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11</cp:revision>
  <dcterms:created xsi:type="dcterms:W3CDTF">2020-05-13T08:20:00Z</dcterms:created>
  <dcterms:modified xsi:type="dcterms:W3CDTF">2020-05-19T03:26:00Z</dcterms:modified>
</cp:coreProperties>
</file>