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E06C1D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E06C1D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D86266" w:rsidRPr="00E06C1D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E06C1D">
        <w:rPr>
          <w:rFonts w:ascii="Arial" w:hAnsi="Arial" w:cs="Arial"/>
          <w:sz w:val="36"/>
          <w:szCs w:val="36"/>
        </w:rPr>
        <w:t>КОЗУЛЬСКОГО РАЙОНА</w:t>
      </w:r>
    </w:p>
    <w:p w:rsidR="00D86266" w:rsidRPr="00E06C1D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E06C1D">
        <w:rPr>
          <w:rFonts w:ascii="Arial" w:hAnsi="Arial" w:cs="Arial"/>
          <w:sz w:val="36"/>
          <w:szCs w:val="36"/>
        </w:rPr>
        <w:t>КРАСНОЯРСКОГО КРАЯ</w:t>
      </w:r>
    </w:p>
    <w:p w:rsidR="00D86266" w:rsidRPr="00E06C1D" w:rsidRDefault="00D86266" w:rsidP="00D86266">
      <w:pPr>
        <w:pStyle w:val="3"/>
        <w:rPr>
          <w:rFonts w:ascii="Arial" w:hAnsi="Arial" w:cs="Arial"/>
          <w:szCs w:val="36"/>
        </w:rPr>
      </w:pPr>
    </w:p>
    <w:p w:rsidR="0072267B" w:rsidRPr="00E06C1D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E06C1D">
        <w:rPr>
          <w:rFonts w:ascii="Arial" w:hAnsi="Arial" w:cs="Arial"/>
          <w:b/>
          <w:sz w:val="36"/>
          <w:szCs w:val="36"/>
        </w:rPr>
        <w:t xml:space="preserve">КОМИССИЯ </w:t>
      </w:r>
    </w:p>
    <w:p w:rsidR="0072267B" w:rsidRPr="00E06C1D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E06C1D">
        <w:rPr>
          <w:rFonts w:ascii="Arial" w:hAnsi="Arial" w:cs="Arial"/>
          <w:b/>
          <w:sz w:val="36"/>
          <w:szCs w:val="36"/>
        </w:rPr>
        <w:t xml:space="preserve">ПО ЧРЕЗВЫЧАЙНЫМ СИТУАЦИЯМ И </w:t>
      </w:r>
      <w:proofErr w:type="gramStart"/>
      <w:r w:rsidRPr="00E06C1D">
        <w:rPr>
          <w:rFonts w:ascii="Arial" w:hAnsi="Arial" w:cs="Arial"/>
          <w:b/>
          <w:sz w:val="36"/>
          <w:szCs w:val="36"/>
        </w:rPr>
        <w:t>ПОЖАРНОЙ</w:t>
      </w:r>
      <w:proofErr w:type="gramEnd"/>
    </w:p>
    <w:p w:rsidR="00D86266" w:rsidRPr="00E06C1D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E06C1D">
        <w:rPr>
          <w:rFonts w:ascii="Arial" w:hAnsi="Arial" w:cs="Arial"/>
          <w:b/>
          <w:sz w:val="36"/>
          <w:szCs w:val="36"/>
        </w:rPr>
        <w:t>БЕЗОПАСНОСТИ</w:t>
      </w:r>
    </w:p>
    <w:p w:rsidR="0072267B" w:rsidRPr="00E06C1D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</w:p>
    <w:p w:rsidR="0072267B" w:rsidRPr="00E06C1D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E06C1D">
        <w:rPr>
          <w:rFonts w:ascii="Arial" w:hAnsi="Arial" w:cs="Arial"/>
          <w:b/>
          <w:sz w:val="36"/>
          <w:szCs w:val="36"/>
        </w:rPr>
        <w:t>РЕШЕНИЕ</w:t>
      </w:r>
    </w:p>
    <w:p w:rsidR="0072267B" w:rsidRPr="00E06C1D" w:rsidRDefault="0072267B" w:rsidP="0072267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651"/>
      </w:tblGrid>
      <w:tr w:rsidR="00D86266" w:rsidRPr="00E06C1D" w:rsidTr="00CC668F">
        <w:tc>
          <w:tcPr>
            <w:tcW w:w="3190" w:type="dxa"/>
            <w:hideMark/>
          </w:tcPr>
          <w:p w:rsidR="00D86266" w:rsidRPr="00E06C1D" w:rsidRDefault="00903695" w:rsidP="00477A31">
            <w:pPr>
              <w:rPr>
                <w:rFonts w:ascii="Arial" w:hAnsi="Arial" w:cs="Arial"/>
              </w:rPr>
            </w:pPr>
            <w:r w:rsidRPr="00E06C1D">
              <w:rPr>
                <w:rFonts w:ascii="Arial" w:hAnsi="Arial" w:cs="Arial"/>
              </w:rPr>
              <w:t>14</w:t>
            </w:r>
            <w:r w:rsidR="008F6A08" w:rsidRPr="00E06C1D">
              <w:rPr>
                <w:rFonts w:ascii="Arial" w:hAnsi="Arial" w:cs="Arial"/>
              </w:rPr>
              <w:t>.03</w:t>
            </w:r>
            <w:r w:rsidR="008913BC" w:rsidRPr="00E06C1D">
              <w:rPr>
                <w:rFonts w:ascii="Arial" w:hAnsi="Arial" w:cs="Arial"/>
              </w:rPr>
              <w:t>.20</w:t>
            </w:r>
            <w:r w:rsidR="00CC668F" w:rsidRPr="00E06C1D">
              <w:rPr>
                <w:rFonts w:ascii="Arial" w:hAnsi="Arial" w:cs="Arial"/>
              </w:rPr>
              <w:t>2</w:t>
            </w:r>
            <w:r w:rsidRPr="00E06C1D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  <w:hideMark/>
          </w:tcPr>
          <w:p w:rsidR="00D86266" w:rsidRPr="00E06C1D" w:rsidRDefault="00D86266">
            <w:pPr>
              <w:jc w:val="center"/>
              <w:rPr>
                <w:rFonts w:ascii="Arial" w:hAnsi="Arial" w:cs="Arial"/>
              </w:rPr>
            </w:pPr>
            <w:r w:rsidRPr="00E06C1D">
              <w:rPr>
                <w:rFonts w:ascii="Arial" w:hAnsi="Arial" w:cs="Arial"/>
              </w:rPr>
              <w:t>с. Балахтон</w:t>
            </w:r>
          </w:p>
        </w:tc>
        <w:tc>
          <w:tcPr>
            <w:tcW w:w="3651" w:type="dxa"/>
            <w:hideMark/>
          </w:tcPr>
          <w:p w:rsidR="00D86266" w:rsidRPr="00E06C1D" w:rsidRDefault="00A51519" w:rsidP="00592C0D">
            <w:pPr>
              <w:jc w:val="right"/>
              <w:rPr>
                <w:rFonts w:ascii="Arial" w:hAnsi="Arial" w:cs="Arial"/>
              </w:rPr>
            </w:pPr>
            <w:r w:rsidRPr="00E06C1D">
              <w:rPr>
                <w:rFonts w:ascii="Arial" w:hAnsi="Arial" w:cs="Arial"/>
              </w:rPr>
              <w:t xml:space="preserve">№ </w:t>
            </w:r>
            <w:r w:rsidR="008913BC" w:rsidRPr="00E06C1D">
              <w:rPr>
                <w:rFonts w:ascii="Arial" w:hAnsi="Arial" w:cs="Arial"/>
              </w:rPr>
              <w:t>0</w:t>
            </w:r>
            <w:r w:rsidR="008F6A08" w:rsidRPr="00E06C1D">
              <w:rPr>
                <w:rFonts w:ascii="Arial" w:hAnsi="Arial" w:cs="Arial"/>
              </w:rPr>
              <w:t>5</w:t>
            </w:r>
          </w:p>
        </w:tc>
      </w:tr>
    </w:tbl>
    <w:p w:rsidR="00D86266" w:rsidRPr="00E06C1D" w:rsidRDefault="00D86266" w:rsidP="00D86266">
      <w:pPr>
        <w:jc w:val="center"/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10031"/>
      </w:tblGrid>
      <w:tr w:rsidR="00D86266" w:rsidRPr="00E06C1D" w:rsidTr="00903695">
        <w:trPr>
          <w:trHeight w:val="796"/>
        </w:trPr>
        <w:tc>
          <w:tcPr>
            <w:tcW w:w="10031" w:type="dxa"/>
          </w:tcPr>
          <w:p w:rsidR="00D86266" w:rsidRPr="00E06C1D" w:rsidRDefault="00592C0D" w:rsidP="00903695">
            <w:pPr>
              <w:jc w:val="both"/>
              <w:rPr>
                <w:rFonts w:ascii="Arial" w:hAnsi="Arial" w:cs="Arial"/>
              </w:rPr>
            </w:pPr>
            <w:r w:rsidRPr="00E06C1D">
              <w:rPr>
                <w:rFonts w:ascii="Arial" w:hAnsi="Arial" w:cs="Arial"/>
              </w:rPr>
              <w:t xml:space="preserve">Об утверждении плана действий по обеспечению пожарной безопасности на территории </w:t>
            </w:r>
            <w:r w:rsidR="008F6A08" w:rsidRPr="00E06C1D">
              <w:rPr>
                <w:rFonts w:ascii="Arial" w:hAnsi="Arial" w:cs="Arial"/>
              </w:rPr>
              <w:t>Балахтонского сельсовета на 202</w:t>
            </w:r>
            <w:r w:rsidR="00903695" w:rsidRPr="00E06C1D">
              <w:rPr>
                <w:rFonts w:ascii="Arial" w:hAnsi="Arial" w:cs="Arial"/>
              </w:rPr>
              <w:t>2</w:t>
            </w:r>
            <w:r w:rsidRPr="00E06C1D">
              <w:rPr>
                <w:rFonts w:ascii="Arial" w:hAnsi="Arial" w:cs="Arial"/>
              </w:rPr>
              <w:t xml:space="preserve"> год</w:t>
            </w:r>
          </w:p>
        </w:tc>
      </w:tr>
    </w:tbl>
    <w:p w:rsidR="00D86266" w:rsidRPr="00E06C1D" w:rsidRDefault="00D86266">
      <w:pPr>
        <w:rPr>
          <w:rFonts w:ascii="Arial" w:hAnsi="Arial" w:cs="Arial"/>
        </w:rPr>
      </w:pPr>
    </w:p>
    <w:p w:rsidR="00D86266" w:rsidRPr="00E06C1D" w:rsidRDefault="00D86266">
      <w:pPr>
        <w:rPr>
          <w:rFonts w:ascii="Arial" w:hAnsi="Arial" w:cs="Arial"/>
        </w:rPr>
      </w:pPr>
    </w:p>
    <w:p w:rsidR="00E6771E" w:rsidRPr="00E06C1D" w:rsidRDefault="00592C0D" w:rsidP="00A51519">
      <w:pPr>
        <w:ind w:firstLine="708"/>
        <w:jc w:val="both"/>
        <w:rPr>
          <w:rFonts w:ascii="Arial" w:hAnsi="Arial" w:cs="Arial"/>
        </w:rPr>
      </w:pPr>
      <w:r w:rsidRPr="00E06C1D">
        <w:rPr>
          <w:rFonts w:ascii="Arial" w:hAnsi="Arial" w:cs="Arial"/>
        </w:rPr>
        <w:t>К</w:t>
      </w:r>
      <w:r w:rsidR="00EE3BF1" w:rsidRPr="00E06C1D">
        <w:rPr>
          <w:rFonts w:ascii="Arial" w:hAnsi="Arial" w:cs="Arial"/>
        </w:rPr>
        <w:t>омиссия по предупреждению и ликвидации чрезвычайных ситуаций и пожарной безопасности</w:t>
      </w:r>
      <w:r w:rsidR="0072267B" w:rsidRPr="00E06C1D">
        <w:rPr>
          <w:rFonts w:ascii="Arial" w:hAnsi="Arial" w:cs="Arial"/>
        </w:rPr>
        <w:t>, РЕШИЛА:</w:t>
      </w:r>
    </w:p>
    <w:p w:rsidR="00477A31" w:rsidRPr="00E06C1D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E06C1D">
        <w:rPr>
          <w:rFonts w:ascii="Arial" w:hAnsi="Arial" w:cs="Arial"/>
        </w:rPr>
        <w:t>Утвердить план действий по обеспечению пожарной безопасности на территории Балахтонского сельсовета согласно приложению</w:t>
      </w:r>
      <w:r w:rsidR="00477A31" w:rsidRPr="00E06C1D">
        <w:rPr>
          <w:rFonts w:ascii="Arial" w:hAnsi="Arial" w:cs="Arial"/>
        </w:rPr>
        <w:t>:</w:t>
      </w:r>
    </w:p>
    <w:p w:rsidR="0072267B" w:rsidRPr="00E06C1D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proofErr w:type="gramStart"/>
      <w:r w:rsidRPr="00E06C1D">
        <w:rPr>
          <w:rFonts w:ascii="Arial" w:hAnsi="Arial" w:cs="Arial"/>
        </w:rPr>
        <w:t>Контроль за</w:t>
      </w:r>
      <w:proofErr w:type="gramEnd"/>
      <w:r w:rsidRPr="00E06C1D">
        <w:rPr>
          <w:rFonts w:ascii="Arial" w:hAnsi="Arial" w:cs="Arial"/>
        </w:rPr>
        <w:t xml:space="preserve"> исполнением решения оставляю за собой.</w:t>
      </w:r>
    </w:p>
    <w:p w:rsidR="00D86266" w:rsidRPr="00E06C1D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E06C1D">
        <w:rPr>
          <w:rFonts w:ascii="Arial" w:hAnsi="Arial" w:cs="Arial"/>
        </w:rPr>
        <w:t>Решение вступает в силу со дня его подписания.</w:t>
      </w:r>
    </w:p>
    <w:p w:rsidR="00CC668F" w:rsidRPr="00E06C1D" w:rsidRDefault="00CC668F" w:rsidP="00903695">
      <w:pPr>
        <w:jc w:val="both"/>
        <w:rPr>
          <w:rFonts w:ascii="Arial" w:hAnsi="Arial" w:cs="Arial"/>
        </w:rPr>
      </w:pPr>
    </w:p>
    <w:p w:rsidR="00D86266" w:rsidRPr="00E06C1D" w:rsidRDefault="00D86266" w:rsidP="00D86266">
      <w:pPr>
        <w:rPr>
          <w:rFonts w:ascii="Arial" w:hAnsi="Arial" w:cs="Arial"/>
        </w:rPr>
      </w:pPr>
    </w:p>
    <w:p w:rsidR="00CB7FA4" w:rsidRPr="00E06C1D" w:rsidRDefault="00163E5D" w:rsidP="00D86266">
      <w:pPr>
        <w:rPr>
          <w:rFonts w:ascii="Arial" w:hAnsi="Arial" w:cs="Arial"/>
        </w:rPr>
      </w:pPr>
      <w:r w:rsidRPr="00E06C1D">
        <w:rPr>
          <w:rFonts w:ascii="Arial" w:hAnsi="Arial" w:cs="Arial"/>
        </w:rPr>
        <w:t>Глава сельсовета</w:t>
      </w:r>
      <w:r w:rsidR="000E6455" w:rsidRPr="00E06C1D">
        <w:rPr>
          <w:rFonts w:ascii="Arial" w:hAnsi="Arial" w:cs="Arial"/>
        </w:rPr>
        <w:t>, председатель КЧС</w:t>
      </w:r>
      <w:r w:rsidR="00CC668F" w:rsidRPr="00E06C1D">
        <w:rPr>
          <w:rFonts w:ascii="Arial" w:hAnsi="Arial" w:cs="Arial"/>
        </w:rPr>
        <w:t xml:space="preserve">                               </w:t>
      </w:r>
      <w:r w:rsidR="00E06C1D">
        <w:rPr>
          <w:rFonts w:ascii="Arial" w:hAnsi="Arial" w:cs="Arial"/>
        </w:rPr>
        <w:t xml:space="preserve">       </w:t>
      </w:r>
      <w:r w:rsidR="00CC668F" w:rsidRPr="00E06C1D">
        <w:rPr>
          <w:rFonts w:ascii="Arial" w:hAnsi="Arial" w:cs="Arial"/>
        </w:rPr>
        <w:t xml:space="preserve">                         </w:t>
      </w:r>
      <w:r w:rsidR="00A51519" w:rsidRPr="00E06C1D">
        <w:rPr>
          <w:rFonts w:ascii="Arial" w:hAnsi="Arial" w:cs="Arial"/>
        </w:rPr>
        <w:t>В.А.Мецгер</w:t>
      </w:r>
    </w:p>
    <w:p w:rsidR="00592C0D" w:rsidRPr="00E06C1D" w:rsidRDefault="00592C0D" w:rsidP="00D86266">
      <w:pPr>
        <w:rPr>
          <w:rFonts w:ascii="Arial" w:hAnsi="Arial" w:cs="Arial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</w:pPr>
    </w:p>
    <w:p w:rsidR="00592C0D" w:rsidRPr="00E06C1D" w:rsidRDefault="00592C0D" w:rsidP="00D86266">
      <w:pPr>
        <w:rPr>
          <w:rFonts w:ascii="Arial" w:hAnsi="Arial" w:cs="Arial"/>
          <w:sz w:val="28"/>
          <w:szCs w:val="28"/>
        </w:rPr>
        <w:sectPr w:rsidR="00592C0D" w:rsidRPr="00E06C1D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</w:p>
    <w:p w:rsidR="00592C0D" w:rsidRPr="00E06C1D" w:rsidRDefault="00592C0D" w:rsidP="00592C0D">
      <w:pPr>
        <w:jc w:val="right"/>
        <w:rPr>
          <w:rFonts w:ascii="Arial" w:hAnsi="Arial" w:cs="Arial"/>
          <w:sz w:val="20"/>
          <w:szCs w:val="20"/>
        </w:rPr>
      </w:pPr>
      <w:r w:rsidRPr="00E06C1D">
        <w:rPr>
          <w:rFonts w:ascii="Arial" w:hAnsi="Arial" w:cs="Arial"/>
          <w:sz w:val="20"/>
          <w:szCs w:val="20"/>
        </w:rPr>
        <w:lastRenderedPageBreak/>
        <w:t xml:space="preserve">Приложение к решению комиссии </w:t>
      </w:r>
    </w:p>
    <w:p w:rsidR="00592C0D" w:rsidRPr="00E06C1D" w:rsidRDefault="00592C0D" w:rsidP="00592C0D">
      <w:pPr>
        <w:jc w:val="right"/>
        <w:rPr>
          <w:rFonts w:ascii="Arial" w:hAnsi="Arial" w:cs="Arial"/>
          <w:sz w:val="20"/>
          <w:szCs w:val="20"/>
        </w:rPr>
      </w:pPr>
      <w:r w:rsidRPr="00E06C1D">
        <w:rPr>
          <w:rFonts w:ascii="Arial" w:hAnsi="Arial" w:cs="Arial"/>
          <w:sz w:val="20"/>
          <w:szCs w:val="20"/>
        </w:rPr>
        <w:t xml:space="preserve">по чрезвычайным ситуациям и </w:t>
      </w:r>
      <w:proofErr w:type="gramStart"/>
      <w:r w:rsidRPr="00E06C1D">
        <w:rPr>
          <w:rFonts w:ascii="Arial" w:hAnsi="Arial" w:cs="Arial"/>
          <w:sz w:val="20"/>
          <w:szCs w:val="20"/>
        </w:rPr>
        <w:t>пожарной</w:t>
      </w:r>
      <w:proofErr w:type="gramEnd"/>
    </w:p>
    <w:p w:rsidR="00592C0D" w:rsidRPr="00E06C1D" w:rsidRDefault="00592C0D" w:rsidP="00592C0D">
      <w:pPr>
        <w:jc w:val="right"/>
        <w:rPr>
          <w:rFonts w:ascii="Arial" w:hAnsi="Arial" w:cs="Arial"/>
          <w:sz w:val="20"/>
          <w:szCs w:val="20"/>
        </w:rPr>
      </w:pPr>
      <w:r w:rsidRPr="00E06C1D">
        <w:rPr>
          <w:rFonts w:ascii="Arial" w:hAnsi="Arial" w:cs="Arial"/>
          <w:sz w:val="20"/>
          <w:szCs w:val="20"/>
        </w:rPr>
        <w:t xml:space="preserve">безопасности администрации </w:t>
      </w:r>
    </w:p>
    <w:p w:rsidR="00592C0D" w:rsidRPr="00E06C1D" w:rsidRDefault="00592C0D" w:rsidP="00592C0D">
      <w:pPr>
        <w:jc w:val="right"/>
        <w:rPr>
          <w:rFonts w:ascii="Arial" w:hAnsi="Arial" w:cs="Arial"/>
          <w:sz w:val="20"/>
          <w:szCs w:val="20"/>
        </w:rPr>
      </w:pPr>
      <w:r w:rsidRPr="00E06C1D">
        <w:rPr>
          <w:rFonts w:ascii="Arial" w:hAnsi="Arial" w:cs="Arial"/>
          <w:sz w:val="20"/>
          <w:szCs w:val="20"/>
        </w:rPr>
        <w:t xml:space="preserve">Балахтонского сельсовета от </w:t>
      </w:r>
      <w:r w:rsidR="00903695" w:rsidRPr="00E06C1D">
        <w:rPr>
          <w:rFonts w:ascii="Arial" w:hAnsi="Arial" w:cs="Arial"/>
          <w:sz w:val="20"/>
          <w:szCs w:val="20"/>
        </w:rPr>
        <w:t>14.03.2022</w:t>
      </w:r>
      <w:r w:rsidR="008F6A08" w:rsidRPr="00E06C1D">
        <w:rPr>
          <w:rFonts w:ascii="Arial" w:hAnsi="Arial" w:cs="Arial"/>
          <w:sz w:val="20"/>
          <w:szCs w:val="20"/>
        </w:rPr>
        <w:t xml:space="preserve">  № 05</w:t>
      </w:r>
    </w:p>
    <w:p w:rsidR="008913BC" w:rsidRPr="00E06C1D" w:rsidRDefault="008913BC" w:rsidP="00592C0D">
      <w:pPr>
        <w:jc w:val="center"/>
        <w:rPr>
          <w:rFonts w:ascii="Arial" w:hAnsi="Arial" w:cs="Arial"/>
          <w:sz w:val="28"/>
          <w:szCs w:val="28"/>
        </w:rPr>
      </w:pPr>
    </w:p>
    <w:p w:rsidR="00592C0D" w:rsidRPr="00E06C1D" w:rsidRDefault="00592C0D" w:rsidP="00592C0D">
      <w:pPr>
        <w:jc w:val="center"/>
        <w:rPr>
          <w:rFonts w:ascii="Arial" w:hAnsi="Arial" w:cs="Arial"/>
          <w:b/>
          <w:sz w:val="28"/>
          <w:szCs w:val="28"/>
        </w:rPr>
      </w:pPr>
      <w:r w:rsidRPr="00E06C1D">
        <w:rPr>
          <w:rFonts w:ascii="Arial" w:hAnsi="Arial" w:cs="Arial"/>
          <w:b/>
          <w:sz w:val="28"/>
          <w:szCs w:val="28"/>
        </w:rPr>
        <w:t>План действий по обеспечению пожарной безопасности на территории Балахтонского сельсовета</w:t>
      </w:r>
    </w:p>
    <w:tbl>
      <w:tblPr>
        <w:tblStyle w:val="a6"/>
        <w:tblW w:w="5000" w:type="pct"/>
        <w:tblLook w:val="04A0"/>
      </w:tblPr>
      <w:tblGrid>
        <w:gridCol w:w="542"/>
        <w:gridCol w:w="7363"/>
        <w:gridCol w:w="2126"/>
        <w:gridCol w:w="4755"/>
      </w:tblGrid>
      <w:tr w:rsidR="00876999" w:rsidRPr="00E06C1D" w:rsidTr="00876999">
        <w:tc>
          <w:tcPr>
            <w:tcW w:w="183" w:type="pct"/>
          </w:tcPr>
          <w:p w:rsidR="00592C0D" w:rsidRPr="00E06C1D" w:rsidRDefault="00592C0D" w:rsidP="0059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C1D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06C1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E06C1D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490" w:type="pct"/>
          </w:tcPr>
          <w:p w:rsidR="00592C0D" w:rsidRPr="00E06C1D" w:rsidRDefault="00592C0D" w:rsidP="0059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C1D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19" w:type="pct"/>
          </w:tcPr>
          <w:p w:rsidR="00592C0D" w:rsidRPr="00E06C1D" w:rsidRDefault="00592C0D" w:rsidP="0059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C1D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08" w:type="pct"/>
          </w:tcPr>
          <w:p w:rsidR="00592C0D" w:rsidRPr="00E06C1D" w:rsidRDefault="00592C0D" w:rsidP="00592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C1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592C0D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0" w:type="pct"/>
          </w:tcPr>
          <w:p w:rsidR="00592C0D" w:rsidRPr="00E06C1D" w:rsidRDefault="00592C0D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Обследование противопожарного состояния организаций и учреждений, жилого фонда, важных объектов</w:t>
            </w:r>
          </w:p>
        </w:tc>
        <w:tc>
          <w:tcPr>
            <w:tcW w:w="719" w:type="pct"/>
          </w:tcPr>
          <w:p w:rsidR="008913BC" w:rsidRPr="00E06C1D" w:rsidRDefault="008913BC" w:rsidP="0089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В течении </w:t>
            </w:r>
          </w:p>
          <w:p w:rsidR="00592C0D" w:rsidRPr="00E06C1D" w:rsidRDefault="00903695" w:rsidP="00CC6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2022</w:t>
            </w:r>
            <w:r w:rsidR="008913BC" w:rsidRPr="00E06C1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E06C1D" w:rsidRDefault="00592C0D" w:rsidP="00592C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Руководители учреждений, техник по благоустройству населенных пунктов сельсовета и пожарной безопасности 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405C7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0" w:type="pct"/>
          </w:tcPr>
          <w:p w:rsidR="00592C0D" w:rsidRPr="00E06C1D" w:rsidRDefault="00405C7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Корректировка перечня бесхозяйных строений, отсутствующих указателей</w:t>
            </w:r>
          </w:p>
        </w:tc>
        <w:tc>
          <w:tcPr>
            <w:tcW w:w="719" w:type="pct"/>
          </w:tcPr>
          <w:p w:rsidR="008913BC" w:rsidRPr="00E06C1D" w:rsidRDefault="008913BC" w:rsidP="0089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Апрель-июнь </w:t>
            </w:r>
          </w:p>
          <w:p w:rsidR="00592C0D" w:rsidRPr="00E06C1D" w:rsidRDefault="008F6A08" w:rsidP="0089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202</w:t>
            </w:r>
            <w:r w:rsidR="00903695" w:rsidRPr="00E06C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8" w:type="pct"/>
          </w:tcPr>
          <w:p w:rsidR="00592C0D" w:rsidRPr="00E06C1D" w:rsidRDefault="008913BC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Ведущий документовед администрации сельсовета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405C7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0" w:type="pct"/>
          </w:tcPr>
          <w:p w:rsidR="00592C0D" w:rsidRPr="00E06C1D" w:rsidRDefault="00405C7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Проведение работы по оказанию необходимой адресной помощи пенсионерам, социально – незащищенным семьям по ремонту печного отопления, замене ветхой электропроводки</w:t>
            </w:r>
          </w:p>
        </w:tc>
        <w:tc>
          <w:tcPr>
            <w:tcW w:w="719" w:type="pct"/>
          </w:tcPr>
          <w:p w:rsidR="008913BC" w:rsidRPr="00E06C1D" w:rsidRDefault="008913BC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Апрель – май</w:t>
            </w:r>
          </w:p>
          <w:p w:rsidR="00592C0D" w:rsidRPr="00E06C1D" w:rsidRDefault="008913BC" w:rsidP="00CC6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A08" w:rsidRPr="00E06C1D">
              <w:rPr>
                <w:rFonts w:ascii="Arial" w:hAnsi="Arial" w:cs="Arial"/>
                <w:sz w:val="20"/>
                <w:szCs w:val="20"/>
              </w:rPr>
              <w:t>202</w:t>
            </w:r>
            <w:r w:rsidR="00903695" w:rsidRPr="00E06C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8" w:type="pct"/>
          </w:tcPr>
          <w:p w:rsidR="00592C0D" w:rsidRPr="00E06C1D" w:rsidRDefault="00405C79" w:rsidP="00405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Участковая социальная служба, совместно с представителями администрации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405C7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0" w:type="pct"/>
          </w:tcPr>
          <w:p w:rsidR="00592C0D" w:rsidRPr="00E06C1D" w:rsidRDefault="00405C7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Проведение мероприятий по недопущению сельскохозяйственных палов населением</w:t>
            </w:r>
          </w:p>
        </w:tc>
        <w:tc>
          <w:tcPr>
            <w:tcW w:w="719" w:type="pct"/>
          </w:tcPr>
          <w:p w:rsidR="00592C0D" w:rsidRPr="00E06C1D" w:rsidRDefault="008913BC" w:rsidP="0090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Апрель – август </w:t>
            </w:r>
            <w:r w:rsidR="008F6A08" w:rsidRPr="00E06C1D">
              <w:rPr>
                <w:rFonts w:ascii="Arial" w:hAnsi="Arial" w:cs="Arial"/>
                <w:sz w:val="20"/>
                <w:szCs w:val="20"/>
              </w:rPr>
              <w:t>202</w:t>
            </w:r>
            <w:r w:rsidR="00903695" w:rsidRPr="00E06C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8" w:type="pct"/>
          </w:tcPr>
          <w:p w:rsidR="00592C0D" w:rsidRPr="00E06C1D" w:rsidRDefault="00405C7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Заместитель главы администрации сельсовета 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405C7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0" w:type="pct"/>
          </w:tcPr>
          <w:p w:rsidR="00592C0D" w:rsidRPr="00E06C1D" w:rsidRDefault="00405C7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Проверка укомплектованности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719" w:type="pct"/>
          </w:tcPr>
          <w:p w:rsidR="008913BC" w:rsidRPr="00E06C1D" w:rsidRDefault="008913BC" w:rsidP="0089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В течении </w:t>
            </w:r>
          </w:p>
          <w:p w:rsidR="00592C0D" w:rsidRPr="00E06C1D" w:rsidRDefault="00903695" w:rsidP="0089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2022</w:t>
            </w:r>
            <w:r w:rsidR="008913BC" w:rsidRPr="00E06C1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E06C1D" w:rsidRDefault="00405C7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Руководители муниципальных учреждений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405C7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0" w:type="pct"/>
          </w:tcPr>
          <w:p w:rsidR="00592C0D" w:rsidRPr="00E06C1D" w:rsidRDefault="0087699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Проведение опашки населенных пунктов</w:t>
            </w:r>
          </w:p>
        </w:tc>
        <w:tc>
          <w:tcPr>
            <w:tcW w:w="719" w:type="pct"/>
          </w:tcPr>
          <w:p w:rsidR="00592C0D" w:rsidRPr="00E06C1D" w:rsidRDefault="008913BC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Апрель – август </w:t>
            </w:r>
            <w:r w:rsidR="008F6A08" w:rsidRPr="00E06C1D">
              <w:rPr>
                <w:rFonts w:ascii="Arial" w:hAnsi="Arial" w:cs="Arial"/>
                <w:sz w:val="20"/>
                <w:szCs w:val="20"/>
              </w:rPr>
              <w:t>202</w:t>
            </w:r>
            <w:r w:rsidR="00903695" w:rsidRPr="00E06C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8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Техник по благоустройству и пожарной безопасности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0" w:type="pct"/>
          </w:tcPr>
          <w:p w:rsidR="00592C0D" w:rsidRPr="00E06C1D" w:rsidRDefault="0087699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Содержание пожарного поста</w:t>
            </w:r>
          </w:p>
        </w:tc>
        <w:tc>
          <w:tcPr>
            <w:tcW w:w="719" w:type="pct"/>
          </w:tcPr>
          <w:p w:rsidR="008913BC" w:rsidRPr="00E06C1D" w:rsidRDefault="008913BC" w:rsidP="0089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В те</w:t>
            </w:r>
            <w:bookmarkStart w:id="0" w:name="_GoBack"/>
            <w:bookmarkEnd w:id="0"/>
            <w:r w:rsidRPr="00E06C1D">
              <w:rPr>
                <w:rFonts w:ascii="Arial" w:hAnsi="Arial" w:cs="Arial"/>
                <w:sz w:val="20"/>
                <w:szCs w:val="20"/>
              </w:rPr>
              <w:t xml:space="preserve">чении </w:t>
            </w:r>
          </w:p>
          <w:p w:rsidR="00592C0D" w:rsidRPr="00E06C1D" w:rsidRDefault="00903695" w:rsidP="0089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2022</w:t>
            </w:r>
            <w:r w:rsidR="008913BC" w:rsidRPr="00E06C1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Глава сельсовета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90" w:type="pct"/>
          </w:tcPr>
          <w:p w:rsidR="00592C0D" w:rsidRPr="00E06C1D" w:rsidRDefault="0087699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Приобретение специальной и боевой одежды для пожарных добровольцев, первичных средств пожаротушения (огнетушители, пожарные рукава, лом, багор и прочее)</w:t>
            </w:r>
          </w:p>
        </w:tc>
        <w:tc>
          <w:tcPr>
            <w:tcW w:w="719" w:type="pct"/>
          </w:tcPr>
          <w:p w:rsidR="008913BC" w:rsidRPr="00E06C1D" w:rsidRDefault="008913BC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В течении </w:t>
            </w:r>
          </w:p>
          <w:p w:rsidR="00592C0D" w:rsidRPr="00E06C1D" w:rsidRDefault="00903695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2022</w:t>
            </w:r>
            <w:r w:rsidR="00876999" w:rsidRPr="00E06C1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Заведующий хозяйством администрации Балахтонского сельсовета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90" w:type="pct"/>
          </w:tcPr>
          <w:p w:rsidR="00592C0D" w:rsidRPr="00E06C1D" w:rsidRDefault="0087699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Ремонт, очистка подъезда к источникам противопожарного водоснабжения</w:t>
            </w:r>
          </w:p>
        </w:tc>
        <w:tc>
          <w:tcPr>
            <w:tcW w:w="719" w:type="pct"/>
          </w:tcPr>
          <w:p w:rsidR="008913BC" w:rsidRPr="00E06C1D" w:rsidRDefault="008913BC" w:rsidP="0089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В течении </w:t>
            </w:r>
          </w:p>
          <w:p w:rsidR="00592C0D" w:rsidRPr="00E06C1D" w:rsidRDefault="00903695" w:rsidP="00891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2022</w:t>
            </w:r>
            <w:r w:rsidR="008913BC" w:rsidRPr="00E06C1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0" w:type="pct"/>
          </w:tcPr>
          <w:p w:rsidR="00592C0D" w:rsidRPr="00E06C1D" w:rsidRDefault="0087699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Проверка подъездов с площадками (пирсами) с твердым покрытием размерами не менее 12*12 у пожарных водоисточников для установки пожарных автомобилей и забора воды</w:t>
            </w:r>
          </w:p>
        </w:tc>
        <w:tc>
          <w:tcPr>
            <w:tcW w:w="719" w:type="pct"/>
          </w:tcPr>
          <w:p w:rsidR="008913BC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В течении </w:t>
            </w:r>
          </w:p>
          <w:p w:rsidR="00592C0D" w:rsidRPr="00E06C1D" w:rsidRDefault="00903695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2022</w:t>
            </w:r>
            <w:r w:rsidR="00876999" w:rsidRPr="00E06C1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90" w:type="pct"/>
          </w:tcPr>
          <w:p w:rsidR="00592C0D" w:rsidRPr="00E06C1D" w:rsidRDefault="0087699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719" w:type="pct"/>
          </w:tcPr>
          <w:p w:rsidR="008913BC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В течении</w:t>
            </w:r>
          </w:p>
          <w:p w:rsidR="00592C0D" w:rsidRPr="00E06C1D" w:rsidRDefault="00903695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2022</w:t>
            </w:r>
            <w:r w:rsidR="00876999" w:rsidRPr="00E06C1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Глава сельсовета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0" w:type="pct"/>
          </w:tcPr>
          <w:p w:rsidR="00592C0D" w:rsidRPr="00E06C1D" w:rsidRDefault="0087699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Введение особого противопожарного режима</w:t>
            </w:r>
          </w:p>
        </w:tc>
        <w:tc>
          <w:tcPr>
            <w:tcW w:w="719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При необходимости</w:t>
            </w:r>
          </w:p>
        </w:tc>
        <w:tc>
          <w:tcPr>
            <w:tcW w:w="1608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Глава сельсовета</w:t>
            </w:r>
          </w:p>
        </w:tc>
      </w:tr>
      <w:tr w:rsidR="00876999" w:rsidRPr="00E06C1D" w:rsidTr="00876999">
        <w:tc>
          <w:tcPr>
            <w:tcW w:w="183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90" w:type="pct"/>
          </w:tcPr>
          <w:p w:rsidR="00592C0D" w:rsidRPr="00E06C1D" w:rsidRDefault="00876999" w:rsidP="00876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Информирование населения с помощью листовой, памяток, сходов граждан и через периодическое издание «Балахтонские вести», официальный сайт администрации</w:t>
            </w:r>
          </w:p>
        </w:tc>
        <w:tc>
          <w:tcPr>
            <w:tcW w:w="719" w:type="pct"/>
          </w:tcPr>
          <w:p w:rsidR="008913BC" w:rsidRPr="00E06C1D" w:rsidRDefault="008913BC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 xml:space="preserve">В течении </w:t>
            </w:r>
          </w:p>
          <w:p w:rsidR="00592C0D" w:rsidRPr="00E06C1D" w:rsidRDefault="00903695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2022</w:t>
            </w:r>
            <w:r w:rsidR="00876999" w:rsidRPr="00E06C1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E06C1D" w:rsidRDefault="00876999" w:rsidP="00592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C1D">
              <w:rPr>
                <w:rFonts w:ascii="Arial" w:hAnsi="Arial" w:cs="Arial"/>
                <w:sz w:val="20"/>
                <w:szCs w:val="20"/>
              </w:rPr>
              <w:t>Заместитель главы администрации сельсовета</w:t>
            </w:r>
          </w:p>
        </w:tc>
      </w:tr>
    </w:tbl>
    <w:p w:rsidR="00592C0D" w:rsidRPr="00E06C1D" w:rsidRDefault="00592C0D" w:rsidP="008913BC">
      <w:pPr>
        <w:rPr>
          <w:rFonts w:ascii="Arial" w:hAnsi="Arial" w:cs="Arial"/>
          <w:sz w:val="28"/>
          <w:szCs w:val="28"/>
        </w:rPr>
      </w:pPr>
    </w:p>
    <w:sectPr w:rsidR="00592C0D" w:rsidRPr="00E06C1D" w:rsidSect="008913BC">
      <w:pgSz w:w="16838" w:h="11906" w:orient="landscape"/>
      <w:pgMar w:top="5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63E5D"/>
    <w:rsid w:val="002268DA"/>
    <w:rsid w:val="00302494"/>
    <w:rsid w:val="003B6E91"/>
    <w:rsid w:val="00405C79"/>
    <w:rsid w:val="004342EC"/>
    <w:rsid w:val="00447733"/>
    <w:rsid w:val="0045484E"/>
    <w:rsid w:val="00477A31"/>
    <w:rsid w:val="00592C0D"/>
    <w:rsid w:val="005A49F1"/>
    <w:rsid w:val="0072267B"/>
    <w:rsid w:val="008159B3"/>
    <w:rsid w:val="00876999"/>
    <w:rsid w:val="008913BC"/>
    <w:rsid w:val="008F6A08"/>
    <w:rsid w:val="00903695"/>
    <w:rsid w:val="009C1A48"/>
    <w:rsid w:val="00A33863"/>
    <w:rsid w:val="00A51519"/>
    <w:rsid w:val="00A772F6"/>
    <w:rsid w:val="00C36AFE"/>
    <w:rsid w:val="00CB7FA4"/>
    <w:rsid w:val="00CC668F"/>
    <w:rsid w:val="00D66452"/>
    <w:rsid w:val="00D86266"/>
    <w:rsid w:val="00E06C1D"/>
    <w:rsid w:val="00E6771E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2022-03-15T02:41:00Z</cp:lastPrinted>
  <dcterms:created xsi:type="dcterms:W3CDTF">2022-03-15T02:42:00Z</dcterms:created>
  <dcterms:modified xsi:type="dcterms:W3CDTF">2022-03-15T02:42:00Z</dcterms:modified>
</cp:coreProperties>
</file>