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FE" w:rsidRDefault="0053313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Default="00533130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A138FE" w:rsidRDefault="00533130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A138FE" w:rsidRDefault="00533130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A138FE" w:rsidRDefault="00A138FE">
      <w:pPr>
        <w:jc w:val="center"/>
        <w:outlineLvl w:val="0"/>
        <w:rPr>
          <w:b/>
          <w:sz w:val="32"/>
          <w:szCs w:val="32"/>
          <w:lang w:val="ru-RU"/>
        </w:rPr>
      </w:pPr>
    </w:p>
    <w:p w:rsidR="00A138FE" w:rsidRPr="00533130" w:rsidRDefault="00533130">
      <w:pPr>
        <w:jc w:val="center"/>
        <w:outlineLvl w:val="0"/>
        <w:rPr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</w:t>
      </w:r>
      <w:r w:rsidRPr="00533130">
        <w:rPr>
          <w:sz w:val="28"/>
          <w:szCs w:val="28"/>
          <w:lang w:val="ru-RU"/>
        </w:rPr>
        <w:t>(ПРОЕКТ)</w:t>
      </w:r>
      <w:r>
        <w:rPr>
          <w:b/>
          <w:sz w:val="28"/>
          <w:szCs w:val="28"/>
          <w:lang w:val="ru-RU"/>
        </w:rPr>
        <w:t xml:space="preserve">                 </w:t>
      </w:r>
    </w:p>
    <w:p w:rsidR="00A138FE" w:rsidRDefault="00A138F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A138FE" w:rsidRDefault="00533130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Балахтон                                        № 00-000р </w:t>
      </w:r>
    </w:p>
    <w:p w:rsidR="00A138FE" w:rsidRDefault="00A138F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A138FE" w:rsidRDefault="00533130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 w:rsidR="00A138FE" w:rsidRPr="00533130" w:rsidRDefault="00533130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Балахтонский сельсовет на 2023 год</w:t>
      </w:r>
    </w:p>
    <w:p w:rsidR="00A138FE" w:rsidRPr="00533130" w:rsidRDefault="00533130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и плановый период 2024-2025 годов</w:t>
      </w:r>
    </w:p>
    <w:p w:rsidR="00A138FE" w:rsidRDefault="00A138FE">
      <w:pPr>
        <w:outlineLvl w:val="0"/>
        <w:rPr>
          <w:sz w:val="28"/>
          <w:szCs w:val="28"/>
          <w:lang w:val="ru-RU"/>
        </w:rPr>
      </w:pPr>
    </w:p>
    <w:p w:rsidR="00A138FE" w:rsidRDefault="004D129E" w:rsidP="004D129E">
      <w:pPr>
        <w:pStyle w:val="Heading4"/>
        <w:ind w:firstLine="709"/>
      </w:pPr>
      <w:r>
        <w:rPr>
          <w:sz w:val="28"/>
          <w:szCs w:val="28"/>
        </w:rPr>
        <w:tab/>
      </w:r>
      <w:r w:rsidR="00533130">
        <w:rPr>
          <w:sz w:val="28"/>
          <w:szCs w:val="28"/>
        </w:rPr>
        <w:t>Статья 1. Основные характеристики бюджета сельсовета на 2023 год и плановый период 2024-2025 годов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2023 год: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13 841 422,00</w:t>
      </w:r>
      <w:r w:rsidRPr="00533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бюджета сельсовета в сумме </w:t>
      </w:r>
      <w:r w:rsidRPr="00533130">
        <w:rPr>
          <w:sz w:val="28"/>
          <w:szCs w:val="28"/>
          <w:lang w:val="ru-RU"/>
        </w:rPr>
        <w:t>13 841 422,00</w:t>
      </w:r>
      <w:r>
        <w:rPr>
          <w:sz w:val="28"/>
          <w:szCs w:val="28"/>
          <w:lang w:val="ru-RU"/>
        </w:rPr>
        <w:t xml:space="preserve">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3) дефицит бюджета сельсовета в сумме 0,00 рублей;</w:t>
      </w:r>
    </w:p>
    <w:p w:rsidR="00A138FE" w:rsidRDefault="00533130" w:rsidP="004D12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2024 год и на 2025 год: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  прогнозируемый общий объем доходов бюджета сельсовета на 2024 год в сумме </w:t>
      </w:r>
      <w:r w:rsidRPr="00533130">
        <w:rPr>
          <w:sz w:val="28"/>
          <w:szCs w:val="28"/>
          <w:lang w:val="ru-RU"/>
        </w:rPr>
        <w:t>12 228 442,00</w:t>
      </w:r>
      <w:bookmarkStart w:id="0" w:name="__DdeLink__4216_1901587421"/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рублей и на 2025 год в сумме </w:t>
      </w:r>
      <w:r w:rsidRPr="00533130">
        <w:rPr>
          <w:sz w:val="28"/>
          <w:szCs w:val="28"/>
          <w:lang w:val="ru-RU"/>
        </w:rPr>
        <w:t>9 116 155,70</w:t>
      </w:r>
      <w:r>
        <w:rPr>
          <w:sz w:val="28"/>
          <w:szCs w:val="28"/>
          <w:lang w:val="ru-RU"/>
        </w:rPr>
        <w:t xml:space="preserve">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бюджета сельсовета на 2024 год в сумме </w:t>
      </w:r>
      <w:r w:rsidRPr="00533130">
        <w:rPr>
          <w:sz w:val="28"/>
          <w:szCs w:val="28"/>
          <w:lang w:val="ru-RU"/>
        </w:rPr>
        <w:t xml:space="preserve">12 228 442,00 </w:t>
      </w:r>
      <w:r>
        <w:rPr>
          <w:sz w:val="28"/>
          <w:szCs w:val="28"/>
          <w:lang w:val="ru-RU"/>
        </w:rPr>
        <w:t xml:space="preserve">рублей, в том числе условно утвержденные расходы в сумме </w:t>
      </w:r>
      <w:r w:rsidRPr="00533130">
        <w:rPr>
          <w:sz w:val="28"/>
          <w:szCs w:val="28"/>
          <w:lang w:val="ru-RU"/>
        </w:rPr>
        <w:t>302 790,00</w:t>
      </w:r>
      <w:r>
        <w:rPr>
          <w:sz w:val="28"/>
          <w:szCs w:val="28"/>
          <w:lang w:val="ru-RU"/>
        </w:rPr>
        <w:t xml:space="preserve"> рублей, и на 2025 год в сумме </w:t>
      </w:r>
      <w:r w:rsidRPr="00533130">
        <w:rPr>
          <w:sz w:val="28"/>
          <w:szCs w:val="28"/>
          <w:lang w:val="ru-RU"/>
        </w:rPr>
        <w:t xml:space="preserve">9 116 155,70 </w:t>
      </w:r>
      <w:r>
        <w:rPr>
          <w:sz w:val="28"/>
          <w:szCs w:val="28"/>
          <w:lang w:val="ru-RU"/>
        </w:rPr>
        <w:t xml:space="preserve"> рублей, в том числе условно утвержденные расходы в сумме </w:t>
      </w:r>
      <w:r w:rsidRPr="00533130">
        <w:rPr>
          <w:sz w:val="28"/>
          <w:szCs w:val="28"/>
          <w:lang w:val="ru-RU"/>
        </w:rPr>
        <w:t>455 610,00</w:t>
      </w:r>
      <w:r>
        <w:rPr>
          <w:sz w:val="28"/>
          <w:szCs w:val="28"/>
          <w:lang w:val="ru-RU"/>
        </w:rPr>
        <w:t xml:space="preserve"> рублей.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3) дефицит бюджета сельсовета в сумме 0,00 рублей на 2024 год и на 2025 год в сумме 0,00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на 2024 год в сумме 0,00 рублей и на 2025 год в сумме 0,00 рублей согласно приложению 1 к настоящему Решению.</w:t>
      </w:r>
    </w:p>
    <w:p w:rsidR="00A138FE" w:rsidRDefault="004D129E" w:rsidP="004D129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533130">
        <w:rPr>
          <w:b/>
          <w:sz w:val="28"/>
          <w:szCs w:val="28"/>
          <w:lang w:val="ru-RU"/>
        </w:rPr>
        <w:t>Статья 2. Нормативы распределения доходов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Утвердить нормативы распределения доходов бюджета Балахтонского сельсовета на 2023 год и плановый период 2024-2025 годов согласно приложению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A138FE" w:rsidRDefault="00A138FE" w:rsidP="004D129E">
      <w:pPr>
        <w:pStyle w:val="Heading4"/>
        <w:ind w:firstLine="709"/>
        <w:rPr>
          <w:sz w:val="28"/>
          <w:szCs w:val="28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3. Доходы бюджета сельсовета на 2023 год и плановый период 2024-2025 годов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доходы бюджета сельсовета на 2023 год и плановый период 2024-2025 годов согласно приложению 3 к настоящему Решению.</w:t>
      </w:r>
    </w:p>
    <w:p w:rsidR="00A138FE" w:rsidRDefault="00A138FE" w:rsidP="004D129E">
      <w:pPr>
        <w:pStyle w:val="Heading4"/>
        <w:ind w:firstLine="709"/>
        <w:rPr>
          <w:sz w:val="28"/>
          <w:szCs w:val="28"/>
        </w:rPr>
      </w:pPr>
    </w:p>
    <w:p w:rsidR="00A138FE" w:rsidRDefault="00533130" w:rsidP="004D129E">
      <w:pPr>
        <w:pStyle w:val="Heading4"/>
        <w:ind w:firstLine="709"/>
      </w:pPr>
      <w:r>
        <w:rPr>
          <w:sz w:val="28"/>
          <w:szCs w:val="28"/>
        </w:rPr>
        <w:t xml:space="preserve">Статья 4. Распределение на 2023 год и плановый период </w:t>
      </w:r>
      <w:bookmarkStart w:id="1" w:name="__DdeLink__606_1901587421"/>
      <w:r>
        <w:rPr>
          <w:sz w:val="28"/>
          <w:szCs w:val="28"/>
        </w:rPr>
        <w:t>2</w:t>
      </w:r>
      <w:bookmarkEnd w:id="1"/>
      <w:r>
        <w:rPr>
          <w:sz w:val="28"/>
          <w:szCs w:val="28"/>
        </w:rPr>
        <w:t>024-2025 годов расходов бюджета сельсовета по бюджетной классификации Российской Федерации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бюджета сельсовета, установленного статьей 1 настоящего Решения: 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классификации расходов бюджетов Российской Федерации на 2023 год и плановый период 2024-2025 годов согласно приложению 4 к настоящему Решению;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2023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2024-2025 годов согласно приложению 5 к настоящему Решению;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="Calibr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2024-2025 годов</w:t>
      </w:r>
      <w:r>
        <w:rPr>
          <w:rFonts w:eastAsia="Calibr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6 к настоящему Решению.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5. Публичные нормативные обязательства Балахтонского сельсовета</w:t>
      </w:r>
    </w:p>
    <w:p w:rsidR="00A138FE" w:rsidRPr="00533130" w:rsidRDefault="00533130" w:rsidP="004D129E">
      <w:pPr>
        <w:tabs>
          <w:tab w:val="left" w:pos="972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2023 год в сумме 0,00 рублей, на 2024 год в сумме 0,00 рублей и на 2025 год в сумме 0,00 рублей.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6. Изменение показателей сводной бюджетной росписи бюджета сельсовета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сельсовета на 2023 год и плановый период 2024-2025 годов без внесения изменений в настоящее Решение:</w:t>
      </w:r>
    </w:p>
    <w:p w:rsidR="00A138FE" w:rsidRDefault="00533130" w:rsidP="004D12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в случаях осуществления расходов на выплаты работникам при их увольнении в соответствии с действующим законодательством в пределах </w:t>
      </w:r>
      <w:r>
        <w:rPr>
          <w:sz w:val="28"/>
          <w:szCs w:val="28"/>
          <w:lang w:val="ru-RU"/>
        </w:rPr>
        <w:lastRenderedPageBreak/>
        <w:t>общего объема средств, предусмотренных настоящим Решением на обеспечение их деятельности;</w:t>
      </w:r>
    </w:p>
    <w:p w:rsidR="00A138FE" w:rsidRDefault="00533130" w:rsidP="004D129E">
      <w:pPr>
        <w:pStyle w:val="p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 w:rsidR="00A138FE" w:rsidRDefault="00533130" w:rsidP="004D12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сельсовета, после внесения изменений в указанную программу в установленном порядке;</w:t>
      </w:r>
    </w:p>
    <w:p w:rsidR="00A138FE" w:rsidRDefault="00533130" w:rsidP="004D129E">
      <w:pPr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7)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A138FE" w:rsidRPr="00533130" w:rsidRDefault="00533130" w:rsidP="004D129E">
      <w:pPr>
        <w:ind w:firstLine="709"/>
        <w:jc w:val="both"/>
        <w:outlineLvl w:val="2"/>
        <w:rPr>
          <w:lang w:val="ru-RU"/>
        </w:rPr>
      </w:pPr>
      <w:r>
        <w:rPr>
          <w:sz w:val="28"/>
          <w:szCs w:val="28"/>
          <w:lang w:val="ru-RU"/>
        </w:rPr>
        <w:t>8)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 w:rsidR="00A138FE" w:rsidRDefault="00A138FE" w:rsidP="004D129E">
      <w:pPr>
        <w:ind w:firstLine="709"/>
        <w:jc w:val="both"/>
        <w:outlineLvl w:val="2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left="-57"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7.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района, размеры должностных окладов муниципальных служащих района, проиндексированные в 2009, 2011, 2012, 2013, 2015, 2018, 2019, 2020, 2022 годах, увеличиваются (индексируются):</w:t>
      </w:r>
    </w:p>
    <w:p w:rsidR="00A138FE" w:rsidRPr="00533130" w:rsidRDefault="00433CDE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3130" w:rsidRPr="00533130">
        <w:rPr>
          <w:sz w:val="28"/>
          <w:szCs w:val="28"/>
          <w:lang w:val="ru-RU"/>
        </w:rPr>
        <w:t>в 2023 году на  5,5 процента с 1 октября 2023 года;</w:t>
      </w:r>
    </w:p>
    <w:p w:rsidR="00A138FE" w:rsidRDefault="00433CDE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30">
        <w:rPr>
          <w:rFonts w:ascii="Times New Roman" w:hAnsi="Times New Roman" w:cs="Times New Roman"/>
          <w:sz w:val="28"/>
          <w:szCs w:val="28"/>
        </w:rPr>
        <w:t>в плановом периоде 2024-2025 годов на коэффициент, равный 1.</w:t>
      </w:r>
      <w:r w:rsidR="00533130">
        <w:rPr>
          <w:sz w:val="28"/>
          <w:szCs w:val="28"/>
        </w:rPr>
        <w:t xml:space="preserve"> </w:t>
      </w:r>
    </w:p>
    <w:p w:rsidR="00A138FE" w:rsidRDefault="00A138FE" w:rsidP="004D129E">
      <w:pPr>
        <w:ind w:firstLine="709"/>
        <w:jc w:val="both"/>
        <w:rPr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8. Индексация заработной платы работников сельсовета</w:t>
      </w: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районных муниципальных учреждений,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величивается (индексируется):</w:t>
      </w:r>
    </w:p>
    <w:p w:rsidR="00A138FE" w:rsidRPr="00533130" w:rsidRDefault="00433CDE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3130" w:rsidRPr="00533130">
        <w:rPr>
          <w:sz w:val="28"/>
          <w:szCs w:val="28"/>
          <w:lang w:val="ru-RU"/>
        </w:rPr>
        <w:t>в 2023 году на 5,5 процента с 1 октября 2023 года;</w:t>
      </w:r>
    </w:p>
    <w:p w:rsidR="00A138FE" w:rsidRDefault="00433CDE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130">
        <w:rPr>
          <w:rFonts w:ascii="Times New Roman" w:hAnsi="Times New Roman" w:cs="Times New Roman"/>
          <w:sz w:val="28"/>
          <w:szCs w:val="28"/>
        </w:rPr>
        <w:t>в плановом периоде 2024-2025 годов на коэффициент, равный 1.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9. Особенности исполнения бюджета сельсовета в 2023году</w:t>
      </w: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</w:r>
      <w:proofErr w:type="gramEnd"/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сельсоветом за счет утвержденных  бюджетных ассигнований на 2023 год.</w:t>
      </w:r>
    </w:p>
    <w:p w:rsidR="00A138FE" w:rsidRDefault="00A138FE" w:rsidP="004D12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38FE" w:rsidRDefault="00533130" w:rsidP="004D12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>Статья 10. Дорожный фонд муниципального образования Балахтонский сельсовет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Утвердить объем бюджетных ассигнований дорожного фонда Балахтонского сельсовета на 2023 год в сумме </w:t>
      </w:r>
      <w:r w:rsidRPr="00533130">
        <w:rPr>
          <w:sz w:val="28"/>
          <w:szCs w:val="28"/>
          <w:lang w:val="ru-RU" w:eastAsia="ru-RU"/>
        </w:rPr>
        <w:t>376 927,29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рублей, на 2024 год в сумме </w:t>
      </w:r>
      <w:r w:rsidRPr="00533130">
        <w:rPr>
          <w:sz w:val="28"/>
          <w:szCs w:val="28"/>
          <w:lang w:val="ru-RU" w:eastAsia="ru-RU"/>
        </w:rPr>
        <w:t>285 500,00</w:t>
      </w:r>
      <w:r>
        <w:rPr>
          <w:sz w:val="28"/>
          <w:szCs w:val="28"/>
          <w:lang w:val="ru-RU" w:eastAsia="ru-RU"/>
        </w:rPr>
        <w:t xml:space="preserve"> рублей, на 2025 год в сумме </w:t>
      </w:r>
      <w:r w:rsidRPr="00533130">
        <w:rPr>
          <w:sz w:val="28"/>
          <w:szCs w:val="28"/>
          <w:lang w:val="ru-RU" w:eastAsia="ru-RU"/>
        </w:rPr>
        <w:t>302 400,00</w:t>
      </w:r>
      <w:r>
        <w:rPr>
          <w:sz w:val="28"/>
          <w:szCs w:val="28"/>
          <w:lang w:val="ru-RU" w:eastAsia="ru-RU"/>
        </w:rPr>
        <w:t xml:space="preserve"> рублей.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13. Резервный фонд администрации Балахтонского сельсовета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Балахтонского сельсовета на 2023 год и плановый период 2024-2025 годов в сумме 10 000 рублей ежегодно.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14. Переданные полномочия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2023 год и плановый период 2024-2025 годы согласно приложению 7 к настоящему Решению.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15. Межбюджетные трансферты, предоставляемые бюджету сельсовета</w:t>
      </w:r>
    </w:p>
    <w:p w:rsidR="00A138FE" w:rsidRPr="00433CDE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распределение субвенций, субсидии, иных межбюджетных трансфертов бюджету сельсовета на 2023 год и плановый период 2024-2025 годов согласно приложению 8 к настоящему Решению.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 w:rsidR="00A138FE" w:rsidRDefault="00533130" w:rsidP="004D129E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2024 года в сумме 0,00 тыс. рублей, в том числе по муниципальным гарантиям сельсовета 0,00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2025 года в сумме 0,00 тыс. рублей, в том числе по муниципальным гарантиям сельсовета 0,00 рублей;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2026 года в сумме 0,00 тыс. рублей, в том числе по муниципальным гарантиям сельсовета 0,00 рублей.</w:t>
      </w:r>
    </w:p>
    <w:p w:rsidR="00A138FE" w:rsidRDefault="00533130" w:rsidP="004D129E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2. Установить объем расходов на обслуживание муниципального внутреннего долга в сумме: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2024 год;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2025 год;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2026 год.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A138FE" w:rsidRDefault="00A138FE" w:rsidP="004D129E">
      <w:pPr>
        <w:ind w:firstLine="709"/>
        <w:jc w:val="both"/>
        <w:rPr>
          <w:b/>
          <w:sz w:val="28"/>
          <w:szCs w:val="28"/>
          <w:lang w:val="ru-RU"/>
        </w:rPr>
      </w:pP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 w:rsidR="00A138FE" w:rsidRPr="00533130" w:rsidRDefault="00533130" w:rsidP="004D129E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2023 года, но не ранее дня, следующего за днем официального опубликования в местном периодическом издании «Балахтонские вести».</w:t>
      </w:r>
    </w:p>
    <w:p w:rsidR="00A138FE" w:rsidRDefault="00A138FE" w:rsidP="004D129E">
      <w:pPr>
        <w:ind w:firstLine="709"/>
        <w:jc w:val="both"/>
        <w:rPr>
          <w:sz w:val="28"/>
          <w:szCs w:val="28"/>
          <w:lang w:val="ru-RU"/>
        </w:rPr>
      </w:pPr>
    </w:p>
    <w:p w:rsidR="00533130" w:rsidRPr="00433CDE" w:rsidRDefault="00433CDE" w:rsidP="00433CDE">
      <w:pPr>
        <w:pStyle w:val="Heading4"/>
        <w:ind w:firstLine="0"/>
        <w:jc w:val="left"/>
        <w:rPr>
          <w:b w:val="0"/>
          <w:sz w:val="28"/>
          <w:szCs w:val="28"/>
        </w:rPr>
      </w:pPr>
      <w:r w:rsidRPr="00433CDE">
        <w:rPr>
          <w:b w:val="0"/>
          <w:sz w:val="28"/>
          <w:szCs w:val="28"/>
        </w:rPr>
        <w:t xml:space="preserve">Председатель </w:t>
      </w:r>
    </w:p>
    <w:p w:rsidR="00433CDE" w:rsidRDefault="00433CDE" w:rsidP="00433CDE">
      <w:pPr>
        <w:pStyle w:val="Heading4"/>
        <w:ind w:firstLine="0"/>
        <w:jc w:val="left"/>
        <w:rPr>
          <w:b w:val="0"/>
          <w:sz w:val="28"/>
          <w:szCs w:val="28"/>
        </w:rPr>
      </w:pPr>
      <w:r w:rsidRPr="00433CDE">
        <w:rPr>
          <w:b w:val="0"/>
          <w:sz w:val="28"/>
          <w:szCs w:val="28"/>
        </w:rPr>
        <w:t>Балахт</w:t>
      </w:r>
      <w:r>
        <w:rPr>
          <w:b w:val="0"/>
          <w:sz w:val="28"/>
          <w:szCs w:val="28"/>
        </w:rPr>
        <w:t>онского сельского Совета                                                             Е.А. Гардт</w:t>
      </w:r>
    </w:p>
    <w:p w:rsidR="00433CDE" w:rsidRDefault="00433CDE" w:rsidP="00433CDE">
      <w:pPr>
        <w:rPr>
          <w:lang w:val="ru-RU" w:eastAsia="ru-RU"/>
        </w:rPr>
      </w:pPr>
    </w:p>
    <w:p w:rsidR="00433CDE" w:rsidRPr="00433CDE" w:rsidRDefault="00433CDE" w:rsidP="00433CDE">
      <w:pPr>
        <w:rPr>
          <w:sz w:val="28"/>
          <w:szCs w:val="28"/>
          <w:lang w:val="ru-RU" w:eastAsia="ru-RU"/>
        </w:rPr>
      </w:pPr>
      <w:r w:rsidRPr="00433CDE">
        <w:rPr>
          <w:sz w:val="28"/>
          <w:szCs w:val="28"/>
          <w:lang w:val="ru-RU" w:eastAsia="ru-RU"/>
        </w:rPr>
        <w:t xml:space="preserve">Глава </w:t>
      </w:r>
    </w:p>
    <w:p w:rsidR="00433CDE" w:rsidRPr="005D5EC7" w:rsidRDefault="00433CDE" w:rsidP="005D5EC7">
      <w:pPr>
        <w:rPr>
          <w:sz w:val="28"/>
          <w:szCs w:val="28"/>
          <w:lang w:val="ru-RU" w:eastAsia="ru-RU"/>
        </w:rPr>
        <w:sectPr w:rsidR="00433CDE" w:rsidRPr="005D5EC7" w:rsidSect="00753F29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  <w:r w:rsidRPr="00433CDE">
        <w:rPr>
          <w:sz w:val="28"/>
          <w:szCs w:val="28"/>
          <w:lang w:val="ru-RU" w:eastAsia="ru-RU"/>
        </w:rPr>
        <w:t>Балахтонского сельсовета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В.А. Мецгер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4B353D" w:rsidRDefault="004B353D" w:rsidP="004B353D">
      <w:pPr>
        <w:jc w:val="right"/>
        <w:rPr>
          <w:lang w:val="ru-RU"/>
        </w:rPr>
      </w:pPr>
    </w:p>
    <w:p w:rsidR="004B353D" w:rsidRDefault="004B353D" w:rsidP="004B353D">
      <w:pPr>
        <w:jc w:val="center"/>
        <w:rPr>
          <w:rFonts w:ascii="Arial" w:hAnsi="Arial" w:cs="Arial"/>
          <w:b/>
          <w:lang w:val="ru-RU"/>
        </w:rPr>
      </w:pPr>
      <w:r w:rsidRPr="00BA3B51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сельсовета </w:t>
      </w:r>
    </w:p>
    <w:p w:rsidR="004B353D" w:rsidRPr="00BA3B51" w:rsidRDefault="004B353D" w:rsidP="004B353D">
      <w:pPr>
        <w:jc w:val="center"/>
        <w:rPr>
          <w:rFonts w:ascii="Arial" w:hAnsi="Arial" w:cs="Arial"/>
          <w:lang w:val="ru-RU"/>
        </w:rPr>
      </w:pPr>
      <w:r w:rsidRPr="00BA3B51">
        <w:rPr>
          <w:rFonts w:ascii="Arial" w:hAnsi="Arial" w:cs="Arial"/>
          <w:b/>
          <w:lang w:val="ru-RU"/>
        </w:rPr>
        <w:t>в 202</w:t>
      </w:r>
      <w:r>
        <w:rPr>
          <w:rFonts w:ascii="Arial" w:hAnsi="Arial" w:cs="Arial"/>
          <w:b/>
          <w:lang w:val="ru-RU"/>
        </w:rPr>
        <w:t>3</w:t>
      </w:r>
      <w:r w:rsidRPr="00BA3B51">
        <w:rPr>
          <w:rFonts w:ascii="Arial" w:hAnsi="Arial" w:cs="Arial"/>
          <w:b/>
          <w:lang w:val="ru-RU"/>
        </w:rPr>
        <w:t xml:space="preserve"> году и плановом периоде 202</w:t>
      </w:r>
      <w:r>
        <w:rPr>
          <w:rFonts w:ascii="Arial" w:hAnsi="Arial" w:cs="Arial"/>
          <w:b/>
          <w:lang w:val="ru-RU"/>
        </w:rPr>
        <w:t>4</w:t>
      </w:r>
      <w:r w:rsidRPr="00BA3B51">
        <w:rPr>
          <w:rFonts w:ascii="Arial" w:hAnsi="Arial" w:cs="Arial"/>
          <w:b/>
          <w:lang w:val="ru-RU"/>
        </w:rPr>
        <w:t>-202</w:t>
      </w:r>
      <w:r>
        <w:rPr>
          <w:rFonts w:ascii="Arial" w:hAnsi="Arial" w:cs="Arial"/>
          <w:b/>
          <w:lang w:val="ru-RU"/>
        </w:rPr>
        <w:t>5</w:t>
      </w:r>
      <w:r w:rsidRPr="00BA3B51">
        <w:rPr>
          <w:rFonts w:ascii="Arial" w:hAnsi="Arial" w:cs="Arial"/>
          <w:b/>
          <w:lang w:val="ru-RU"/>
        </w:rPr>
        <w:t xml:space="preserve"> годов</w:t>
      </w:r>
    </w:p>
    <w:p w:rsidR="00533130" w:rsidRPr="00533130" w:rsidRDefault="00533130" w:rsidP="00533130">
      <w:pPr>
        <w:jc w:val="center"/>
        <w:rPr>
          <w:lang w:val="ru-RU"/>
        </w:rPr>
      </w:pPr>
    </w:p>
    <w:p w:rsidR="00533130" w:rsidRPr="00533130" w:rsidRDefault="00533130" w:rsidP="00533130">
      <w:pPr>
        <w:jc w:val="center"/>
        <w:rPr>
          <w:lang w:val="ru-RU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7"/>
        <w:gridCol w:w="3204"/>
        <w:gridCol w:w="5027"/>
        <w:gridCol w:w="2223"/>
        <w:gridCol w:w="1582"/>
        <w:gridCol w:w="1365"/>
      </w:tblGrid>
      <w:tr w:rsidR="00533130" w:rsidTr="00533130">
        <w:trPr>
          <w:trHeight w:val="345"/>
        </w:trPr>
        <w:tc>
          <w:tcPr>
            <w:tcW w:w="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0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  <w:rPr>
                <w:lang w:val="ru-RU"/>
              </w:rPr>
            </w:pPr>
            <w:r w:rsidRPr="00533130">
              <w:rPr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33130">
              <w:rPr>
                <w:lang w:val="ru-RU"/>
              </w:rPr>
              <w:t>вида источников финансирования дефицитов бюджетов</w:t>
            </w:r>
            <w:proofErr w:type="gramEnd"/>
          </w:p>
          <w:p w:rsidR="004B353D" w:rsidRPr="00533130" w:rsidRDefault="004B353D" w:rsidP="00533130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  <w:rPr>
                <w:lang w:val="ru-RU"/>
              </w:rPr>
            </w:pPr>
            <w:proofErr w:type="spellStart"/>
            <w:r>
              <w:t>Сумма</w:t>
            </w:r>
            <w:proofErr w:type="spellEnd"/>
          </w:p>
          <w:p w:rsidR="004B353D" w:rsidRPr="004B353D" w:rsidRDefault="004B353D" w:rsidP="00533130">
            <w:pPr>
              <w:jc w:val="center"/>
              <w:rPr>
                <w:lang w:val="ru-RU"/>
              </w:rPr>
            </w:pPr>
          </w:p>
        </w:tc>
      </w:tr>
      <w:tr w:rsidR="00533130" w:rsidTr="00533130">
        <w:trPr>
          <w:trHeight w:val="731"/>
        </w:trPr>
        <w:tc>
          <w:tcPr>
            <w:tcW w:w="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32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50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</w:tr>
      <w:tr w:rsidR="00533130" w:rsidTr="00533130">
        <w:trPr>
          <w:trHeight w:val="315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3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5</w:t>
            </w:r>
          </w:p>
        </w:tc>
      </w:tr>
      <w:tr w:rsidR="00533130" w:rsidTr="00533130">
        <w:trPr>
          <w:trHeight w:val="514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 xml:space="preserve">005 0105 00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Изменение остатков средств на счетах по учету средств бюджета</w:t>
            </w:r>
          </w:p>
          <w:p w:rsidR="004B353D" w:rsidRPr="00533130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</w:tr>
      <w:tr w:rsidR="00533130" w:rsidTr="00533130">
        <w:trPr>
          <w:trHeight w:val="526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005 01 05 02 01 10 0000 510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  <w:p w:rsidR="004B353D" w:rsidRPr="00533130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-13 841 442,0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-12 228 442,0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-9 116 155,7</w:t>
            </w:r>
          </w:p>
        </w:tc>
      </w:tr>
      <w:tr w:rsidR="00533130" w:rsidTr="00533130">
        <w:trPr>
          <w:trHeight w:val="590"/>
        </w:trPr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3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005 01 05 02 01 10 0000 610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  <w:p w:rsidR="004B353D" w:rsidRPr="00533130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13 841 442,0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12 228 442,0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9 116 155,7</w:t>
            </w:r>
          </w:p>
        </w:tc>
      </w:tr>
      <w:tr w:rsidR="00533130" w:rsidTr="00533130">
        <w:trPr>
          <w:trHeight w:val="406"/>
        </w:trPr>
        <w:tc>
          <w:tcPr>
            <w:tcW w:w="9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rPr>
                <w:lang w:val="ru-RU"/>
              </w:rPr>
            </w:pPr>
          </w:p>
          <w:p w:rsidR="00533130" w:rsidRDefault="004B353D" w:rsidP="00533130">
            <w:pPr>
              <w:rPr>
                <w:lang w:val="ru-RU"/>
              </w:rPr>
            </w:pPr>
            <w:r>
              <w:t>ВСЕГО</w:t>
            </w:r>
          </w:p>
          <w:p w:rsidR="004B353D" w:rsidRPr="004B353D" w:rsidRDefault="004B353D" w:rsidP="00533130">
            <w:pPr>
              <w:rPr>
                <w:lang w:val="ru-RU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53D" w:rsidRDefault="004B353D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</w:t>
            </w:r>
          </w:p>
        </w:tc>
      </w:tr>
    </w:tbl>
    <w:p w:rsidR="00533130" w:rsidRDefault="00533130" w:rsidP="00533130"/>
    <w:p w:rsidR="00533130" w:rsidRDefault="00533130" w:rsidP="00533130">
      <w:pPr>
        <w:jc w:val="right"/>
        <w:rPr>
          <w:b/>
          <w:bCs/>
          <w:lang w:val="ru-RU"/>
        </w:rPr>
      </w:pPr>
    </w:p>
    <w:p w:rsidR="00533130" w:rsidRDefault="00533130" w:rsidP="00533130">
      <w:pPr>
        <w:jc w:val="right"/>
        <w:rPr>
          <w:b/>
          <w:bCs/>
          <w:lang w:val="ru-RU"/>
        </w:rPr>
      </w:pPr>
    </w:p>
    <w:p w:rsidR="004B353D" w:rsidRDefault="004B353D" w:rsidP="00533130">
      <w:pPr>
        <w:jc w:val="right"/>
        <w:rPr>
          <w:b/>
          <w:bCs/>
          <w:lang w:val="ru-RU"/>
        </w:rPr>
        <w:sectPr w:rsidR="004B353D" w:rsidSect="00753F29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4B353D" w:rsidRDefault="004B353D" w:rsidP="004B353D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4B353D" w:rsidRDefault="004B353D" w:rsidP="004B353D">
      <w:pPr>
        <w:jc w:val="right"/>
        <w:rPr>
          <w:lang w:val="ru-RU"/>
        </w:rPr>
      </w:pPr>
    </w:p>
    <w:p w:rsidR="004B353D" w:rsidRDefault="004B353D" w:rsidP="00533130">
      <w:pPr>
        <w:jc w:val="right"/>
        <w:rPr>
          <w:b/>
          <w:bCs/>
          <w:lang w:val="ru-RU"/>
        </w:rPr>
      </w:pPr>
    </w:p>
    <w:p w:rsidR="004B353D" w:rsidRPr="00BA3B51" w:rsidRDefault="004B353D" w:rsidP="004B353D">
      <w:pPr>
        <w:jc w:val="center"/>
        <w:rPr>
          <w:rFonts w:ascii="Arial" w:hAnsi="Arial" w:cs="Arial"/>
          <w:b/>
          <w:lang w:val="ru-RU"/>
        </w:rPr>
      </w:pPr>
      <w:r w:rsidRPr="00BA3B51">
        <w:rPr>
          <w:rFonts w:ascii="Arial" w:hAnsi="Arial" w:cs="Arial"/>
          <w:b/>
          <w:lang w:val="ru-RU"/>
        </w:rPr>
        <w:t>Нормативы распределения доходов бюджета Балахтонского сельсовета</w:t>
      </w:r>
    </w:p>
    <w:p w:rsidR="004B353D" w:rsidRDefault="004B353D" w:rsidP="004B353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 2023 год и плановый период 2024</w:t>
      </w:r>
      <w:r w:rsidRPr="00BA3B51">
        <w:rPr>
          <w:rFonts w:ascii="Arial" w:hAnsi="Arial" w:cs="Arial"/>
          <w:b/>
          <w:lang w:val="ru-RU"/>
        </w:rPr>
        <w:t>-202</w:t>
      </w:r>
      <w:r>
        <w:rPr>
          <w:rFonts w:ascii="Arial" w:hAnsi="Arial" w:cs="Arial"/>
          <w:b/>
          <w:lang w:val="ru-RU"/>
        </w:rPr>
        <w:t>5</w:t>
      </w:r>
      <w:r w:rsidRPr="00BA3B51">
        <w:rPr>
          <w:rFonts w:ascii="Arial" w:hAnsi="Arial" w:cs="Arial"/>
          <w:b/>
          <w:lang w:val="ru-RU"/>
        </w:rPr>
        <w:t xml:space="preserve"> годов</w:t>
      </w:r>
    </w:p>
    <w:p w:rsidR="004B353D" w:rsidRDefault="004B353D" w:rsidP="004B353D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9"/>
        <w:gridCol w:w="8136"/>
        <w:gridCol w:w="1258"/>
        <w:gridCol w:w="76"/>
      </w:tblGrid>
      <w:tr w:rsidR="00533130" w:rsidTr="00533130">
        <w:trPr>
          <w:trHeight w:val="326"/>
        </w:trPr>
        <w:tc>
          <w:tcPr>
            <w:tcW w:w="529" w:type="dxa"/>
            <w:shd w:val="clear" w:color="auto" w:fill="auto"/>
            <w:vAlign w:val="bottom"/>
          </w:tcPr>
          <w:p w:rsidR="00533130" w:rsidRPr="00533130" w:rsidRDefault="00533130" w:rsidP="004B353D">
            <w:pPr>
              <w:rPr>
                <w:b/>
                <w:sz w:val="4"/>
                <w:szCs w:val="4"/>
                <w:lang w:val="ru-RU"/>
              </w:rPr>
            </w:pPr>
          </w:p>
        </w:tc>
        <w:tc>
          <w:tcPr>
            <w:tcW w:w="9394" w:type="dxa"/>
            <w:gridSpan w:val="2"/>
            <w:shd w:val="clear" w:color="auto" w:fill="auto"/>
            <w:vAlign w:val="bottom"/>
          </w:tcPr>
          <w:p w:rsidR="00533130" w:rsidRPr="00533130" w:rsidRDefault="00533130" w:rsidP="00533130">
            <w:pPr>
              <w:pStyle w:val="a7"/>
              <w:snapToGrid w:val="0"/>
              <w:rPr>
                <w:b/>
                <w:sz w:val="4"/>
                <w:szCs w:val="4"/>
                <w:lang w:val="ru-RU"/>
              </w:rPr>
            </w:pPr>
          </w:p>
          <w:p w:rsidR="00533130" w:rsidRDefault="00533130" w:rsidP="00533130">
            <w:pPr>
              <w:pStyle w:val="a7"/>
              <w:jc w:val="right"/>
            </w:pPr>
            <w:r>
              <w:t>(%)</w:t>
            </w:r>
          </w:p>
        </w:tc>
        <w:tc>
          <w:tcPr>
            <w:tcW w:w="76" w:type="dxa"/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88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pStyle w:val="a7"/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п/п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pStyle w:val="a7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сельских</w:t>
            </w:r>
            <w:proofErr w:type="spellEnd"/>
            <w:r>
              <w:t xml:space="preserve"> </w:t>
            </w:r>
            <w:proofErr w:type="spellStart"/>
            <w:r>
              <w:t>поселений</w:t>
            </w:r>
            <w:proofErr w:type="spellEnd"/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29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pStyle w:val="a7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pStyle w:val="a7"/>
              <w:jc w:val="center"/>
            </w:pPr>
            <w:r>
              <w:t>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43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9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1.1.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9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1.2.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43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2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ШТРАФЫ, САНКЦИИ, ВОЗМЕЩЕНИЕ УЩЕРБА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2.1.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29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3.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ПРОЧИЕ НЕНАЛОГОВЫЕ ДОХОДЫ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34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3.1.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34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3.2.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RPr="00753F29" w:rsidTr="00533130">
        <w:trPr>
          <w:trHeight w:val="58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</w:t>
            </w:r>
          </w:p>
        </w:tc>
        <w:tc>
          <w:tcPr>
            <w:tcW w:w="813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snapToGrid w:val="0"/>
              <w:rPr>
                <w:sz w:val="4"/>
                <w:szCs w:val="4"/>
                <w:lang w:val="ru-RU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4.1.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4.2.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9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4.3.</w:t>
            </w:r>
          </w:p>
        </w:tc>
        <w:tc>
          <w:tcPr>
            <w:tcW w:w="8136" w:type="dxa"/>
            <w:tcBorders>
              <w:left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color w:val="000000"/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4.4.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Субсидия сельским поселениям на содержание автомобильных дорог общего пользования местного значения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70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lastRenderedPageBreak/>
              <w:t>4.6.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62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4.7.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34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4.8.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  <w:tr w:rsidR="00533130" w:rsidTr="00533130">
        <w:trPr>
          <w:trHeight w:val="125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</w:pPr>
            <w:r>
              <w:t>4.9.</w:t>
            </w:r>
          </w:p>
        </w:tc>
        <w:tc>
          <w:tcPr>
            <w:tcW w:w="8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pStyle w:val="a7"/>
              <w:rPr>
                <w:lang w:val="ru-RU"/>
              </w:rPr>
            </w:pPr>
            <w:r w:rsidRPr="00533130">
              <w:rPr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jc w:val="center"/>
            </w:pPr>
            <w:r>
              <w:t>100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pStyle w:val="a7"/>
              <w:snapToGrid w:val="0"/>
              <w:rPr>
                <w:sz w:val="4"/>
                <w:szCs w:val="4"/>
              </w:rPr>
            </w:pPr>
          </w:p>
        </w:tc>
      </w:tr>
    </w:tbl>
    <w:p w:rsidR="00533130" w:rsidRDefault="00533130" w:rsidP="00533130">
      <w:pPr>
        <w:jc w:val="right"/>
      </w:pPr>
    </w:p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7A2C75" w:rsidRDefault="007A2C75" w:rsidP="00533130">
      <w:pPr>
        <w:sectPr w:rsidR="007A2C75" w:rsidSect="00753F29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7A2C75">
      <w:pPr>
        <w:jc w:val="right"/>
        <w:rPr>
          <w:lang w:val="ru-RU"/>
        </w:rPr>
      </w:pPr>
    </w:p>
    <w:p w:rsidR="007A2C75" w:rsidRDefault="007A2C75" w:rsidP="007A2C75">
      <w:pPr>
        <w:jc w:val="right"/>
        <w:rPr>
          <w:lang w:val="ru-RU"/>
        </w:rPr>
      </w:pPr>
    </w:p>
    <w:p w:rsidR="007A2C75" w:rsidRDefault="007A2C75" w:rsidP="007A2C75">
      <w:pPr>
        <w:jc w:val="center"/>
        <w:rPr>
          <w:rFonts w:ascii="Arial" w:hAnsi="Arial" w:cs="Arial"/>
          <w:b/>
          <w:lang w:val="ru-RU"/>
        </w:rPr>
      </w:pPr>
      <w:r w:rsidRPr="00BA3B51">
        <w:rPr>
          <w:rFonts w:ascii="Arial" w:hAnsi="Arial" w:cs="Arial"/>
          <w:b/>
          <w:lang w:val="ru-RU"/>
        </w:rPr>
        <w:t>Доходы бюджета Балахтонского сельсовета на 2022 год и плановый период 2023-2024 годов</w:t>
      </w:r>
    </w:p>
    <w:p w:rsidR="007A2C75" w:rsidRPr="00BA3B51" w:rsidRDefault="007A2C75" w:rsidP="007A2C75">
      <w:pPr>
        <w:jc w:val="center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0"/>
        <w:tblW w:w="14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7"/>
        <w:gridCol w:w="376"/>
        <w:gridCol w:w="407"/>
        <w:gridCol w:w="359"/>
        <w:gridCol w:w="482"/>
        <w:gridCol w:w="407"/>
        <w:gridCol w:w="603"/>
        <w:gridCol w:w="787"/>
        <w:gridCol w:w="6068"/>
        <w:gridCol w:w="1506"/>
        <w:gridCol w:w="1367"/>
        <w:gridCol w:w="1454"/>
      </w:tblGrid>
      <w:tr w:rsidR="007A2C75" w:rsidTr="005C3D07">
        <w:trPr>
          <w:trHeight w:val="485"/>
        </w:trPr>
        <w:tc>
          <w:tcPr>
            <w:tcW w:w="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rFonts w:eastAsia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60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Pr="00533130" w:rsidRDefault="007A2C75" w:rsidP="007A2C75">
            <w:pPr>
              <w:jc w:val="center"/>
              <w:rPr>
                <w:lang w:val="ru-RU"/>
              </w:rPr>
            </w:pPr>
            <w:r w:rsidRPr="00533130">
              <w:rPr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2023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3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2024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2025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7A2C75" w:rsidTr="005C3D07">
        <w:trPr>
          <w:trHeight w:val="1488"/>
        </w:trPr>
        <w:tc>
          <w:tcPr>
            <w:tcW w:w="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аналитической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60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2C75" w:rsidTr="005C3D07">
        <w:trPr>
          <w:trHeight w:val="27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2C75" w:rsidRDefault="007A2C75" w:rsidP="007A2C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4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7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8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2C75" w:rsidRDefault="007A2C75" w:rsidP="007A2C75">
            <w:pPr>
              <w:jc w:val="center"/>
            </w:pPr>
            <w:r>
              <w:t>12</w:t>
            </w:r>
          </w:p>
        </w:tc>
      </w:tr>
      <w:tr w:rsidR="007A2C75" w:rsidTr="005C3D07">
        <w:trPr>
          <w:trHeight w:val="290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1 354 140,00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1 408 995,00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1 487 595,00</w:t>
            </w:r>
          </w:p>
        </w:tc>
      </w:tr>
      <w:tr w:rsidR="007A2C75" w:rsidTr="005C3D07">
        <w:trPr>
          <w:trHeight w:val="290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80 100,00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85 315,00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91 465,00</w:t>
            </w:r>
          </w:p>
        </w:tc>
      </w:tr>
      <w:tr w:rsidR="007A2C75" w:rsidTr="005C3D07">
        <w:trPr>
          <w:trHeight w:val="122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80 000,00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85 200,00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91 350,00</w:t>
            </w:r>
          </w:p>
        </w:tc>
      </w:tr>
      <w:tr w:rsidR="007A2C75" w:rsidTr="005C3D07">
        <w:trPr>
          <w:trHeight w:val="1244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4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115,00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115,00</w:t>
            </w:r>
          </w:p>
        </w:tc>
      </w:tr>
      <w:tr w:rsidR="007A2C75" w:rsidTr="005C3D07">
        <w:trPr>
          <w:trHeight w:val="82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5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270 000,00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285 500,00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302 400,00</w:t>
            </w:r>
          </w:p>
        </w:tc>
      </w:tr>
      <w:tr w:rsidR="007A2C75" w:rsidTr="005C3D07">
        <w:trPr>
          <w:trHeight w:val="116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6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231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127 900,00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136 200,00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144 600,00</w:t>
            </w:r>
          </w:p>
        </w:tc>
      </w:tr>
      <w:tr w:rsidR="007A2C75" w:rsidTr="005C3D07">
        <w:trPr>
          <w:trHeight w:val="1412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lastRenderedPageBreak/>
              <w:t>7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241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3130">
              <w:rPr>
                <w:lang w:val="ru-RU"/>
              </w:rPr>
              <w:t>инжекторных</w:t>
            </w:r>
            <w:proofErr w:type="spellEnd"/>
            <w:r w:rsidRPr="00533130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900,00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900,00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</w:tr>
      <w:tr w:rsidR="007A2C75" w:rsidTr="005C3D07">
        <w:trPr>
          <w:trHeight w:val="122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8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251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158 100,00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166 200,00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174 600,00</w:t>
            </w:r>
          </w:p>
        </w:tc>
      </w:tr>
      <w:tr w:rsidR="007A2C75" w:rsidTr="005C3D07">
        <w:trPr>
          <w:trHeight w:val="1214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9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261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-16 900,00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-17 800,00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-17 800,00</w:t>
            </w:r>
          </w:p>
        </w:tc>
      </w:tr>
      <w:tr w:rsidR="007A2C75" w:rsidTr="005C3D07">
        <w:trPr>
          <w:trHeight w:val="40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10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НАЛОГИ НА СОВОКУПНЫЙ ДОХОД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650 000,00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680 000,00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728 960,00</w:t>
            </w:r>
          </w:p>
        </w:tc>
      </w:tr>
      <w:tr w:rsidR="007A2C75" w:rsidTr="005C3D07">
        <w:trPr>
          <w:trHeight w:val="367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11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05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650 000,00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680 000,00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728 960,00</w:t>
            </w:r>
          </w:p>
        </w:tc>
      </w:tr>
      <w:tr w:rsidR="007A2C75" w:rsidTr="005C3D07">
        <w:trPr>
          <w:trHeight w:val="390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12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НАЛОГ НА ИМУЩЕСТВО ФИЗИЧЕСКИХ ЛИЦ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139 640,00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141 280,00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142 920,00</w:t>
            </w:r>
          </w:p>
        </w:tc>
      </w:tr>
      <w:tr w:rsidR="007A2C75" w:rsidTr="005C3D07">
        <w:trPr>
          <w:trHeight w:val="782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13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139 640,00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141 280,00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142 920,00</w:t>
            </w:r>
          </w:p>
        </w:tc>
      </w:tr>
      <w:tr w:rsidR="007A2C75" w:rsidTr="005C3D07">
        <w:trPr>
          <w:trHeight w:val="37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14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ЗЕМЕЛЬНЫЙ НАЛОГ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211 950,00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216 900,00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221 850,00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15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033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1 000,00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16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043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210 950,00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215 900,00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220 850,00</w:t>
            </w:r>
          </w:p>
        </w:tc>
      </w:tr>
      <w:tr w:rsidR="007A2C75" w:rsidTr="005C3D07">
        <w:trPr>
          <w:trHeight w:val="80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snapToGrid w:val="0"/>
              <w:rPr>
                <w:b/>
              </w:rPr>
            </w:pP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045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2 450,00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2 450,00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2 450,00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snapToGrid w:val="0"/>
              <w:rPr>
                <w:b/>
              </w:rPr>
            </w:pP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09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045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120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snapToGrid w:val="0"/>
              <w:rPr>
                <w:b/>
              </w:rPr>
            </w:pP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09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045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120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2 450,00</w:t>
            </w:r>
          </w:p>
        </w:tc>
      </w:tr>
      <w:tr w:rsidR="007A2C75" w:rsidTr="005C3D07">
        <w:trPr>
          <w:trHeight w:val="306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17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БЕЗВОЗМЕЗДНЫЕ ПОСТУПЛЕНИЯ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12 487 282,00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10 816 997,00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7 626 110,70</w:t>
            </w:r>
          </w:p>
        </w:tc>
      </w:tr>
      <w:tr w:rsidR="007A2C75" w:rsidTr="005C3D07">
        <w:trPr>
          <w:trHeight w:val="806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18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12 487 282,00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10 816 997,00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7 626 110,70</w:t>
            </w:r>
          </w:p>
        </w:tc>
      </w:tr>
      <w:tr w:rsidR="007A2C75" w:rsidTr="005C3D07">
        <w:trPr>
          <w:trHeight w:val="56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19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727 100,00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</w:tr>
      <w:tr w:rsidR="007A2C75" w:rsidTr="005C3D07">
        <w:trPr>
          <w:trHeight w:val="382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20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727 100,00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</w:tr>
      <w:tr w:rsidR="007A2C75" w:rsidTr="005C3D07">
        <w:trPr>
          <w:trHeight w:val="588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21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727 100,00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581 700,00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22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727 100,00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581 700,00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581 700,00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23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</w:tr>
      <w:tr w:rsidR="007A2C75" w:rsidTr="005C3D07">
        <w:trPr>
          <w:trHeight w:val="64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24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</w:tr>
      <w:tr w:rsidR="007A2C75" w:rsidTr="005C3D07">
        <w:trPr>
          <w:trHeight w:val="531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25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4 001 790,00</w:t>
            </w:r>
          </w:p>
        </w:tc>
      </w:tr>
      <w:tr w:rsidR="007A2C75" w:rsidTr="005C3D07">
        <w:trPr>
          <w:trHeight w:val="56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26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16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001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4 001 790,00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4 001 790,00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4 001 790,00</w:t>
            </w:r>
          </w:p>
        </w:tc>
      </w:tr>
      <w:tr w:rsidR="007A2C75" w:rsidTr="005C3D07">
        <w:trPr>
          <w:trHeight w:val="519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29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3 974,00</w:t>
            </w:r>
          </w:p>
        </w:tc>
      </w:tr>
      <w:tr w:rsidR="007A2C75" w:rsidTr="005C3D07">
        <w:trPr>
          <w:trHeight w:val="56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30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024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</w:tr>
      <w:tr w:rsidR="007A2C75" w:rsidTr="005C3D07">
        <w:trPr>
          <w:trHeight w:val="565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31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024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</w:tr>
      <w:tr w:rsidR="007A2C75" w:rsidTr="005C3D07">
        <w:trPr>
          <w:trHeight w:val="774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32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024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7514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3 974,00</w:t>
            </w:r>
          </w:p>
        </w:tc>
      </w:tr>
      <w:tr w:rsidR="007A2C75" w:rsidTr="005C3D07">
        <w:trPr>
          <w:trHeight w:val="1016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lastRenderedPageBreak/>
              <w:t>33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118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108 608,00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112 885,00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7A2C75" w:rsidTr="005C3D07">
        <w:trPr>
          <w:trHeight w:val="957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34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35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118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108 608,00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112 885,00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0,00</w:t>
            </w:r>
          </w:p>
        </w:tc>
      </w:tr>
      <w:tr w:rsidR="007A2C75" w:rsidTr="005C3D07">
        <w:trPr>
          <w:trHeight w:val="390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35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roofErr w:type="spellStart"/>
            <w:r>
              <w:rPr>
                <w:b/>
              </w:rPr>
              <w:t>Прочие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межбюджетные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трансферты</w:t>
            </w:r>
            <w:proofErr w:type="spellEnd"/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7 645 810,00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6 116 648,00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3 038 646,70</w:t>
            </w:r>
          </w:p>
        </w:tc>
      </w:tr>
      <w:tr w:rsidR="007A2C75" w:rsidTr="005C3D07">
        <w:trPr>
          <w:trHeight w:val="957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36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b/>
                <w:lang w:val="ru-RU"/>
              </w:rPr>
              <w:t>Прочие 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7 645 810,00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6 116 648,00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3 038 646,70</w:t>
            </w:r>
          </w:p>
        </w:tc>
      </w:tr>
      <w:tr w:rsidR="007A2C75" w:rsidTr="005C3D07">
        <w:trPr>
          <w:trHeight w:val="607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37</w:t>
            </w:r>
          </w:p>
        </w:tc>
        <w:tc>
          <w:tcPr>
            <w:tcW w:w="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02</w:t>
            </w: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49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999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0000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center"/>
            </w:pPr>
            <w:r>
              <w:t>150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Pr="00533130" w:rsidRDefault="007A2C75" w:rsidP="007A2C75">
            <w:pPr>
              <w:rPr>
                <w:lang w:val="ru-RU"/>
              </w:rPr>
            </w:pPr>
            <w:r w:rsidRPr="00533130">
              <w:rPr>
                <w:lang w:val="ru-RU"/>
              </w:rPr>
              <w:t>Прочие межбюджетные трансферты на обеспечение сбалансированности бюджетов поселений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7 645 810,00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6 116 648,00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t>3 038 646,70</w:t>
            </w:r>
          </w:p>
        </w:tc>
      </w:tr>
      <w:tr w:rsidR="007A2C75" w:rsidTr="005C3D07">
        <w:trPr>
          <w:trHeight w:val="488"/>
        </w:trPr>
        <w:tc>
          <w:tcPr>
            <w:tcW w:w="987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r>
              <w:rPr>
                <w:b/>
              </w:rPr>
              <w:t>ВСЕГО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C75" w:rsidRDefault="007A2C75" w:rsidP="007A2C75">
            <w:pPr>
              <w:jc w:val="right"/>
            </w:pPr>
            <w:r>
              <w:rPr>
                <w:b/>
              </w:rPr>
              <w:t>9 116 155,70</w:t>
            </w:r>
          </w:p>
        </w:tc>
      </w:tr>
    </w:tbl>
    <w:p w:rsidR="00533130" w:rsidRPr="007A2C75" w:rsidRDefault="00533130" w:rsidP="00533130">
      <w:pPr>
        <w:rPr>
          <w:lang w:val="ru-RU"/>
        </w:rPr>
      </w:pPr>
    </w:p>
    <w:p w:rsidR="00533130" w:rsidRPr="007A2C75" w:rsidRDefault="00533130" w:rsidP="00533130">
      <w:pPr>
        <w:rPr>
          <w:lang w:val="ru-RU"/>
        </w:rPr>
      </w:pPr>
    </w:p>
    <w:p w:rsidR="00533130" w:rsidRPr="007A2C75" w:rsidRDefault="00533130" w:rsidP="00533130">
      <w:pPr>
        <w:rPr>
          <w:lang w:val="ru-RU"/>
        </w:rPr>
      </w:pPr>
    </w:p>
    <w:p w:rsidR="00533130" w:rsidRPr="007A2C75" w:rsidRDefault="00533130" w:rsidP="00533130">
      <w:pPr>
        <w:rPr>
          <w:lang w:val="ru-RU"/>
        </w:rPr>
        <w:sectPr w:rsidR="00533130" w:rsidRPr="007A2C75" w:rsidSect="00753F29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533130" w:rsidRPr="00533130" w:rsidRDefault="00533130" w:rsidP="00533130">
      <w:pPr>
        <w:rPr>
          <w:lang w:val="ru-RU"/>
        </w:rPr>
      </w:pPr>
    </w:p>
    <w:p w:rsidR="007A2C75" w:rsidRPr="00BA3B51" w:rsidRDefault="007A2C75" w:rsidP="007A2C75">
      <w:pPr>
        <w:jc w:val="center"/>
        <w:rPr>
          <w:lang w:val="ru-RU"/>
        </w:rPr>
      </w:pPr>
      <w:r w:rsidRPr="00603CE0">
        <w:rPr>
          <w:rFonts w:ascii="Arial" w:hAnsi="Arial"/>
          <w:b/>
          <w:lang w:val="ru-RU"/>
        </w:rPr>
        <w:t>Распределение бюджетных ассигнований по разделам, подразделам бюджетной классификации расходов бюджетов Российской Федерации 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 xml:space="preserve"> год и плановый период 202</w:t>
      </w:r>
      <w:r>
        <w:rPr>
          <w:rFonts w:ascii="Arial" w:hAnsi="Arial"/>
          <w:b/>
          <w:lang w:val="ru-RU"/>
        </w:rPr>
        <w:t>4</w:t>
      </w:r>
      <w:r w:rsidRPr="00603CE0">
        <w:rPr>
          <w:rFonts w:ascii="Arial" w:hAnsi="Arial"/>
          <w:b/>
          <w:lang w:val="ru-RU"/>
        </w:rPr>
        <w:t>-202</w:t>
      </w:r>
      <w:r>
        <w:rPr>
          <w:rFonts w:ascii="Arial" w:hAnsi="Arial"/>
          <w:b/>
          <w:lang w:val="ru-RU"/>
        </w:rPr>
        <w:t>5</w:t>
      </w:r>
      <w:r w:rsidRPr="00603CE0">
        <w:rPr>
          <w:rFonts w:ascii="Arial" w:hAnsi="Arial"/>
          <w:b/>
          <w:lang w:val="ru-RU"/>
        </w:rPr>
        <w:t xml:space="preserve"> годы</w:t>
      </w:r>
    </w:p>
    <w:p w:rsidR="00533130" w:rsidRPr="00533130" w:rsidRDefault="00533130" w:rsidP="00533130">
      <w:pPr>
        <w:rPr>
          <w:lang w:val="ru-RU"/>
        </w:rPr>
      </w:pPr>
    </w:p>
    <w:tbl>
      <w:tblPr>
        <w:tblW w:w="0" w:type="auto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4"/>
        <w:gridCol w:w="7430"/>
        <w:gridCol w:w="1131"/>
        <w:gridCol w:w="900"/>
        <w:gridCol w:w="1596"/>
        <w:gridCol w:w="1582"/>
        <w:gridCol w:w="1584"/>
      </w:tblGrid>
      <w:tr w:rsidR="00533130" w:rsidTr="00533130">
        <w:trPr>
          <w:trHeight w:val="255"/>
        </w:trPr>
        <w:tc>
          <w:tcPr>
            <w:tcW w:w="6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№</w:t>
            </w:r>
            <w:r>
              <w:rPr>
                <w:rFonts w:eastAsia="Liberation Serif" w:cs="Liberation Serif"/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КБК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2025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533130" w:rsidTr="00533130">
        <w:trPr>
          <w:trHeight w:val="428"/>
        </w:trPr>
        <w:tc>
          <w:tcPr>
            <w:tcW w:w="6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r>
              <w:rPr>
                <w:b/>
              </w:rPr>
              <w:t>ВСЕГО: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9 116 155,70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6 989 432,80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5 969 179,68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5 878 059,67</w:t>
            </w:r>
          </w:p>
        </w:tc>
      </w:tr>
      <w:tr w:rsidR="00533130" w:rsidTr="00533130">
        <w:trPr>
          <w:trHeight w:val="429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4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</w:tr>
      <w:tr w:rsidR="00533130" w:rsidTr="00533130">
        <w:trPr>
          <w:trHeight w:val="58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5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</w:tr>
      <w:tr w:rsidR="00533130" w:rsidTr="00533130">
        <w:trPr>
          <w:trHeight w:val="61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6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4 264 364,89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3 244 111,77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3 152 991,76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7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792 286,96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792 286,96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792 286,96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109 024,27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112 885,00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420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1 731 247,93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1 731 247,93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1 731 247,93</w:t>
            </w:r>
          </w:p>
        </w:tc>
      </w:tr>
      <w:tr w:rsidR="00533130" w:rsidTr="00533130">
        <w:trPr>
          <w:trHeight w:val="429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1 726 247,93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1 726 247,93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1 726 247,93</w:t>
            </w:r>
          </w:p>
        </w:tc>
      </w:tr>
      <w:tr w:rsidR="00533130" w:rsidTr="00533130">
        <w:trPr>
          <w:trHeight w:val="382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13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14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15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09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376 927,29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285 500,00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302 400,00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16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17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Благоустройство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784 838,09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lastRenderedPageBreak/>
              <w:t>18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ОБРАЗОВАНИЕ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19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07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506 379,21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405 103,37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21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t>Культура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3 341 122,41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2 672 897,93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255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22</w:t>
            </w:r>
          </w:p>
        </w:tc>
        <w:tc>
          <w:tcPr>
            <w:tcW w:w="7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roofErr w:type="spellStart"/>
            <w:r>
              <w:rPr>
                <w:b/>
                <w:i/>
              </w:rPr>
              <w:t>Условно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утвержденные</w:t>
            </w:r>
            <w:proofErr w:type="spell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302 790,00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455 610,00</w:t>
            </w:r>
          </w:p>
        </w:tc>
      </w:tr>
    </w:tbl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7A2C75" w:rsidRDefault="007A2C75" w:rsidP="00533130">
      <w:pPr>
        <w:jc w:val="right"/>
        <w:rPr>
          <w:b/>
          <w:bCs/>
          <w:lang w:val="ru-RU"/>
        </w:r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right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r w:rsidRPr="00603CE0">
        <w:rPr>
          <w:rFonts w:ascii="Arial" w:hAnsi="Arial"/>
          <w:b/>
          <w:lang w:val="ru-RU"/>
        </w:rPr>
        <w:t xml:space="preserve">Ведомственная структура росписи расходов бюджета Балахтонского сельсовета </w:t>
      </w:r>
    </w:p>
    <w:p w:rsidR="007A2C75" w:rsidRDefault="007A2C75" w:rsidP="007A2C75">
      <w:pPr>
        <w:jc w:val="center"/>
        <w:rPr>
          <w:lang w:val="ru-RU"/>
        </w:rPr>
      </w:pPr>
      <w:r w:rsidRPr="00603CE0">
        <w:rPr>
          <w:rFonts w:ascii="Arial" w:hAnsi="Arial"/>
          <w:b/>
          <w:lang w:val="ru-RU"/>
        </w:rPr>
        <w:t>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 xml:space="preserve"> год и плановый период 202</w:t>
      </w:r>
      <w:r>
        <w:rPr>
          <w:rFonts w:ascii="Arial" w:hAnsi="Arial"/>
          <w:b/>
          <w:lang w:val="ru-RU"/>
        </w:rPr>
        <w:t>4</w:t>
      </w:r>
      <w:r w:rsidRPr="00603CE0">
        <w:rPr>
          <w:rFonts w:ascii="Arial" w:hAnsi="Arial"/>
          <w:b/>
          <w:lang w:val="ru-RU"/>
        </w:rPr>
        <w:t>-202</w:t>
      </w:r>
      <w:r>
        <w:rPr>
          <w:rFonts w:ascii="Arial" w:hAnsi="Arial"/>
          <w:b/>
          <w:lang w:val="ru-RU"/>
        </w:rPr>
        <w:t>5</w:t>
      </w:r>
      <w:r w:rsidRPr="00603CE0">
        <w:rPr>
          <w:rFonts w:ascii="Arial" w:hAnsi="Arial"/>
          <w:b/>
          <w:lang w:val="ru-RU"/>
        </w:rPr>
        <w:t xml:space="preserve"> годы</w:t>
      </w:r>
    </w:p>
    <w:p w:rsidR="00533130" w:rsidRPr="00533130" w:rsidRDefault="00533130" w:rsidP="00533130">
      <w:pPr>
        <w:jc w:val="right"/>
        <w:rPr>
          <w:lang w:val="ru-RU"/>
        </w:rPr>
      </w:pPr>
    </w:p>
    <w:p w:rsidR="00533130" w:rsidRPr="00533130" w:rsidRDefault="00533130" w:rsidP="00533130">
      <w:pPr>
        <w:rPr>
          <w:lang w:val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3"/>
        <w:gridCol w:w="5536"/>
        <w:gridCol w:w="582"/>
        <w:gridCol w:w="558"/>
        <w:gridCol w:w="914"/>
        <w:gridCol w:w="1363"/>
        <w:gridCol w:w="716"/>
        <w:gridCol w:w="1527"/>
        <w:gridCol w:w="1526"/>
        <w:gridCol w:w="1550"/>
      </w:tblGrid>
      <w:tr w:rsidR="00533130" w:rsidTr="00753F29">
        <w:trPr>
          <w:trHeight w:val="255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536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133" w:type="dxa"/>
            <w:gridSpan w:val="5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2023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2024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2025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533130" w:rsidTr="00753F29">
        <w:trPr>
          <w:trHeight w:val="428"/>
        </w:trPr>
        <w:tc>
          <w:tcPr>
            <w:tcW w:w="633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5536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5536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9 116 155,70</w:t>
            </w:r>
          </w:p>
        </w:tc>
      </w:tr>
      <w:tr w:rsidR="00533130" w:rsidTr="00753F29">
        <w:trPr>
          <w:trHeight w:val="317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13 841 422,00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12 228 442,00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9 116 155,70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6 989 432,80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6 221 258,63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5 882 861,89</w:t>
            </w:r>
          </w:p>
        </w:tc>
      </w:tr>
      <w:tr w:rsidR="00533130" w:rsidTr="00753F29">
        <w:trPr>
          <w:trHeight w:val="41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784 089,60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784 089,60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533130" w:rsidTr="00753F29">
        <w:trPr>
          <w:trHeight w:val="434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236 795,06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236 795,06</w:t>
            </w:r>
          </w:p>
        </w:tc>
      </w:tr>
      <w:tr w:rsidR="00533130" w:rsidTr="00753F29">
        <w:trPr>
          <w:trHeight w:val="28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8110095030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1 020 884,66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236 795,06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236 795,06</w:t>
            </w:r>
          </w:p>
        </w:tc>
      </w:tr>
      <w:tr w:rsidR="00533130" w:rsidTr="00753F29">
        <w:trPr>
          <w:trHeight w:val="606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8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</w:tr>
      <w:tr w:rsidR="00533130" w:rsidTr="00753F29">
        <w:trPr>
          <w:trHeight w:val="51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9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692 700,68</w:t>
            </w:r>
          </w:p>
        </w:tc>
      </w:tr>
      <w:tr w:rsidR="00533130" w:rsidTr="00753F29">
        <w:trPr>
          <w:trHeight w:val="56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209 195,61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209 195,61</w:t>
            </w:r>
          </w:p>
        </w:tc>
      </w:tr>
      <w:tr w:rsidR="00533130" w:rsidTr="00753F29">
        <w:trPr>
          <w:trHeight w:val="326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8110095020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901 896,29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209 195,61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209 195,61</w:t>
            </w:r>
          </w:p>
        </w:tc>
      </w:tr>
      <w:tr w:rsidR="00533130" w:rsidTr="00753F29">
        <w:trPr>
          <w:trHeight w:val="65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33130">
              <w:rPr>
                <w:b/>
                <w:i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lastRenderedPageBreak/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4 264 364,89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1 045 407,34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1 121 742,29</w:t>
            </w:r>
          </w:p>
        </w:tc>
      </w:tr>
      <w:tr w:rsidR="00533130" w:rsidTr="00753F29">
        <w:trPr>
          <w:trHeight w:val="27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2 831 249,47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1 041 433,34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1 117 768,29</w:t>
            </w:r>
          </w:p>
        </w:tc>
      </w:tr>
      <w:tr w:rsidR="00533130" w:rsidTr="00753F29">
        <w:trPr>
          <w:trHeight w:val="56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855 037,34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855 037,34</w:t>
            </w:r>
          </w:p>
        </w:tc>
      </w:tr>
      <w:tr w:rsidR="00533130" w:rsidTr="00753F29">
        <w:trPr>
          <w:trHeight w:val="326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15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3 686 286,81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855 037,34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855 037,34</w:t>
            </w:r>
          </w:p>
        </w:tc>
      </w:tr>
      <w:tr w:rsidR="00533130" w:rsidTr="00753F29">
        <w:trPr>
          <w:trHeight w:val="326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540 528,08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17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540 528,08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533130" w:rsidTr="00753F29">
        <w:trPr>
          <w:trHeight w:val="34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18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540 528,08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152 820,00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229 154,95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19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20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21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8110095000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850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33 576,00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33 576,00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33 576,00</w:t>
            </w:r>
          </w:p>
        </w:tc>
      </w:tr>
      <w:tr w:rsidR="00533130" w:rsidTr="00753F29">
        <w:trPr>
          <w:trHeight w:val="587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23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9210075140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3 974,00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25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26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438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27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450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28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8100092800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10 000,00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29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738 286,96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</w:tr>
      <w:tr w:rsidR="00533130" w:rsidTr="00753F29">
        <w:trPr>
          <w:trHeight w:val="65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30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703 919,86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533130" w:rsidTr="00753F29">
        <w:trPr>
          <w:trHeight w:val="488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31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703 919,86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586 728,00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586 728,00</w:t>
            </w:r>
          </w:p>
        </w:tc>
      </w:tr>
      <w:tr w:rsidR="00533130" w:rsidTr="00753F29">
        <w:trPr>
          <w:trHeight w:val="24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32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 xml:space="preserve">Фонд оплаты труда государственных </w:t>
            </w:r>
            <w:r w:rsidRPr="00533130">
              <w:rPr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lastRenderedPageBreak/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0110092600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703 919,86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586 728,00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586 728,00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34 367,10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533130" w:rsidTr="00753F29">
        <w:trPr>
          <w:trHeight w:val="51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34 367,10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78 279,27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4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35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34 367,10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78 279,27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36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33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37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447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38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52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39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78 279,27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7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40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9170051180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109 024,27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78 279,27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41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42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9170051180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9 317,46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753F29">
        <w:trPr>
          <w:trHeight w:val="41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43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</w:tr>
      <w:tr w:rsidR="00533130" w:rsidTr="00753F29">
        <w:trPr>
          <w:trHeight w:val="42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</w:tr>
      <w:tr w:rsidR="00533130" w:rsidTr="00753F29">
        <w:trPr>
          <w:trHeight w:val="466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45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proofErr w:type="gramStart"/>
            <w:r w:rsidRPr="00533130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46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47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01400S4120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3 334,00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3 334,00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3 334,00</w:t>
            </w:r>
          </w:p>
        </w:tc>
      </w:tr>
      <w:tr w:rsidR="00533130" w:rsidTr="00753F29">
        <w:trPr>
          <w:trHeight w:val="457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48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61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49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50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14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0150092640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5 000,00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52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53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0140092630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67 754,24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67 754,24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67 754,24</w:t>
            </w:r>
          </w:p>
        </w:tc>
      </w:tr>
      <w:tr w:rsidR="00533130" w:rsidTr="00753F29">
        <w:trPr>
          <w:trHeight w:val="556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</w:tr>
      <w:tr w:rsidR="00533130" w:rsidTr="00753F29">
        <w:trPr>
          <w:trHeight w:val="529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55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1 271 244,00</w:t>
            </w:r>
          </w:p>
        </w:tc>
      </w:tr>
      <w:tr w:rsidR="00533130" w:rsidTr="00753F29">
        <w:trPr>
          <w:trHeight w:val="261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56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0140092630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120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1 655 159,69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1 271 244,00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1 271 244,00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57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58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800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59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30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60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61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09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0120092610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376 927,29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285 500,00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302 400,00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62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63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80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64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65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Закупка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энергетических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ресурсов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66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0130092620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748 838,09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67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36 000,00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1044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68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 xml:space="preserve">Расходы на реализацию мероприятий по паспортизации, постановке на кадастровый учет памятников и мемориальных комплексов, увековечивающих память </w:t>
            </w:r>
            <w:proofErr w:type="spellStart"/>
            <w:r w:rsidRPr="00533130">
              <w:rPr>
                <w:lang w:val="ru-RU"/>
              </w:rPr>
              <w:t>войнов-красноярсцев</w:t>
            </w:r>
            <w:proofErr w:type="spellEnd"/>
            <w:r w:rsidRPr="00533130">
              <w:rPr>
                <w:lang w:val="ru-RU"/>
              </w:rPr>
              <w:t>, погибших, умерших в годы Великой Отечественной войны, для проведения ремонтно-восстановительных работ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05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03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0130092620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36 000,00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70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802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71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72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73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07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07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0200092820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540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506 379,21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405 103,37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74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75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783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76</w:t>
            </w:r>
          </w:p>
        </w:tc>
        <w:tc>
          <w:tcPr>
            <w:tcW w:w="5536" w:type="dxa"/>
            <w:shd w:val="clear" w:color="auto" w:fill="auto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77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78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005</w:t>
            </w: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08</w:t>
            </w: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0200092820</w:t>
            </w: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540</w:t>
            </w: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3 341 122,41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2 672 897,93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753F29">
        <w:trPr>
          <w:trHeight w:val="255"/>
        </w:trPr>
        <w:tc>
          <w:tcPr>
            <w:tcW w:w="633" w:type="dxa"/>
            <w:shd w:val="clear" w:color="auto" w:fill="auto"/>
            <w:vAlign w:val="bottom"/>
          </w:tcPr>
          <w:p w:rsidR="00533130" w:rsidRDefault="00533130" w:rsidP="00533130">
            <w:pPr>
              <w:jc w:val="both"/>
            </w:pPr>
            <w:r>
              <w:rPr>
                <w:b/>
              </w:rPr>
              <w:t>79</w:t>
            </w:r>
          </w:p>
        </w:tc>
        <w:tc>
          <w:tcPr>
            <w:tcW w:w="5536" w:type="dxa"/>
            <w:shd w:val="clear" w:color="auto" w:fill="auto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Условно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утвержденные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558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14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363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302 790,00</w:t>
            </w:r>
          </w:p>
        </w:tc>
        <w:tc>
          <w:tcPr>
            <w:tcW w:w="1550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455 610,00</w:t>
            </w:r>
          </w:p>
        </w:tc>
      </w:tr>
    </w:tbl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>
      <w:pPr>
        <w:jc w:val="right"/>
      </w:pPr>
    </w:p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>
      <w:pPr>
        <w:sectPr w:rsidR="00533130" w:rsidSect="00753F29">
          <w:pgSz w:w="15840" w:h="12240" w:orient="landscape"/>
          <w:pgMar w:top="1134" w:right="480" w:bottom="1134" w:left="450" w:header="720" w:footer="720" w:gutter="0"/>
          <w:cols w:space="720"/>
          <w:docGrid w:linePitch="600" w:charSpace="32768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center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proofErr w:type="gramStart"/>
      <w:r w:rsidRPr="00603CE0">
        <w:rPr>
          <w:rFonts w:ascii="Arial" w:hAnsi="Arial"/>
          <w:b/>
          <w:lang w:val="ru-RU"/>
        </w:rPr>
        <w:t xml:space="preserve">Распределение бюджетных ассигнований по целевым статьям (муниципальным программам Балахтонского сельсовета </w:t>
      </w:r>
      <w:proofErr w:type="gramEnd"/>
    </w:p>
    <w:p w:rsidR="007A2C75" w:rsidRDefault="007A2C75" w:rsidP="007A2C75">
      <w:pPr>
        <w:jc w:val="center"/>
        <w:rPr>
          <w:lang w:val="ru-RU"/>
        </w:rPr>
      </w:pPr>
      <w:r w:rsidRPr="00603CE0">
        <w:rPr>
          <w:rFonts w:ascii="Arial" w:hAnsi="Arial"/>
          <w:b/>
          <w:lang w:val="ru-RU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>год и</w:t>
      </w:r>
      <w:r>
        <w:rPr>
          <w:rFonts w:ascii="Arial" w:hAnsi="Arial"/>
          <w:b/>
          <w:lang w:val="ru-RU"/>
        </w:rPr>
        <w:t xml:space="preserve"> плановый период 2024-2025 годов</w:t>
      </w:r>
    </w:p>
    <w:p w:rsidR="00533130" w:rsidRPr="00533130" w:rsidRDefault="00533130" w:rsidP="00533130">
      <w:pPr>
        <w:rPr>
          <w:lang w:val="ru-RU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"/>
        <w:gridCol w:w="5668"/>
        <w:gridCol w:w="1704"/>
        <w:gridCol w:w="682"/>
        <w:gridCol w:w="791"/>
        <w:gridCol w:w="900"/>
        <w:gridCol w:w="1473"/>
        <w:gridCol w:w="1472"/>
        <w:gridCol w:w="1419"/>
      </w:tblGrid>
      <w:tr w:rsidR="00533130" w:rsidTr="00753F29">
        <w:trPr>
          <w:trHeight w:val="255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2023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2024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2025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533130" w:rsidTr="00753F29">
        <w:trPr>
          <w:trHeight w:val="391"/>
        </w:trPr>
        <w:tc>
          <w:tcPr>
            <w:tcW w:w="796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</w:tr>
      <w:tr w:rsidR="00533130" w:rsidTr="00753F29">
        <w:trPr>
          <w:trHeight w:val="255"/>
        </w:trPr>
        <w:tc>
          <w:tcPr>
            <w:tcW w:w="796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33130" w:rsidTr="00753F29">
        <w:trPr>
          <w:trHeight w:val="25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68" w:type="dxa"/>
            <w:shd w:val="clear" w:color="auto" w:fill="auto"/>
            <w:vAlign w:val="bottom"/>
          </w:tcPr>
          <w:p w:rsidR="00533130" w:rsidRDefault="00533130" w:rsidP="00533130">
            <w:r>
              <w:rPr>
                <w:b/>
              </w:rPr>
              <w:t>ВСЕГО: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  <w:rPr>
                <w:b/>
              </w:rPr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13 841 422,00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12 228 442,00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9 116 155,70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0100000000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3 685 300,27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3 557 872,98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3 574 772,98</w:t>
            </w:r>
          </w:p>
        </w:tc>
      </w:tr>
      <w:tr w:rsidR="00533130" w:rsidTr="00753F29">
        <w:trPr>
          <w:trHeight w:val="53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792 286,96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533130" w:rsidTr="00753F29">
        <w:trPr>
          <w:trHeight w:val="47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533130" w:rsidTr="00753F29">
        <w:trPr>
          <w:trHeight w:val="37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763 919,86</w:t>
            </w:r>
          </w:p>
        </w:tc>
      </w:tr>
      <w:tr w:rsidR="00533130" w:rsidTr="00753F29">
        <w:trPr>
          <w:trHeight w:val="36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t>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i/>
              </w:rPr>
              <w:t>Другие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общегосударственные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вопросы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i/>
              </w:rPr>
              <w:t>0110092600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i/>
              </w:rPr>
              <w:t>13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i/>
              </w:rPr>
              <w:t>763 919,86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i/>
              </w:rPr>
              <w:t>763 919,86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i/>
              </w:rPr>
              <w:t>763 919,86</w:t>
            </w:r>
          </w:p>
        </w:tc>
      </w:tr>
      <w:tr w:rsidR="00533130" w:rsidTr="00753F29">
        <w:trPr>
          <w:trHeight w:val="33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533130" w:rsidTr="00753F29">
        <w:trPr>
          <w:trHeight w:val="40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533130" w:rsidTr="00753F29">
        <w:trPr>
          <w:trHeight w:val="32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533130" w:rsidTr="00753F29">
        <w:trPr>
          <w:trHeight w:val="37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0110092650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28 367,10</w:t>
            </w:r>
          </w:p>
        </w:tc>
      </w:tr>
      <w:tr w:rsidR="00533130" w:rsidTr="00753F29">
        <w:trPr>
          <w:trHeight w:val="56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41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37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30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30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27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0120092610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09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376 927,29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285 500,00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302 400,00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 xml:space="preserve"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</w:t>
            </w:r>
            <w:r w:rsidRPr="00533130">
              <w:rPr>
                <w:b/>
                <w:i/>
                <w:lang w:val="ru-RU"/>
              </w:rPr>
              <w:lastRenderedPageBreak/>
              <w:t>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lastRenderedPageBreak/>
              <w:t>0130092620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37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382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28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30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33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0130092620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784 838,09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748 838,09</w:t>
            </w:r>
          </w:p>
        </w:tc>
      </w:tr>
      <w:tr w:rsidR="00533130" w:rsidTr="00753F29">
        <w:trPr>
          <w:trHeight w:val="40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1 726 247,93</w:t>
            </w:r>
          </w:p>
        </w:tc>
      </w:tr>
      <w:tr w:rsidR="00533130" w:rsidTr="00753F29">
        <w:trPr>
          <w:trHeight w:val="61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1 722 913,93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1 722 913,93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1 722 913,93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533130" w:rsidTr="00753F29">
        <w:trPr>
          <w:trHeight w:val="47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533130" w:rsidTr="00753F29">
        <w:trPr>
          <w:trHeight w:val="55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533130" w:rsidTr="00753F29">
        <w:trPr>
          <w:trHeight w:val="48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533130" w:rsidTr="00753F29">
        <w:trPr>
          <w:trHeight w:val="58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1 655 159,69</w:t>
            </w:r>
          </w:p>
        </w:tc>
      </w:tr>
      <w:tr w:rsidR="00533130" w:rsidTr="00753F29">
        <w:trPr>
          <w:trHeight w:val="46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533130" w:rsidTr="00753F29">
        <w:trPr>
          <w:trHeight w:val="40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533130" w:rsidTr="00753F29">
        <w:trPr>
          <w:trHeight w:val="42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533130" w:rsidTr="00753F29">
        <w:trPr>
          <w:trHeight w:val="57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0140092630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67 754,24</w:t>
            </w:r>
          </w:p>
        </w:tc>
      </w:tr>
      <w:tr w:rsidR="00533130" w:rsidTr="00753F29">
        <w:trPr>
          <w:trHeight w:val="45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proofErr w:type="gramStart"/>
            <w:r w:rsidRPr="00533130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47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50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54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550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01400S4120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3 334,00</w:t>
            </w:r>
          </w:p>
        </w:tc>
      </w:tr>
      <w:tr w:rsidR="00533130" w:rsidTr="00753F29">
        <w:trPr>
          <w:trHeight w:val="56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58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47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494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48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43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0150092640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5 000,00</w:t>
            </w:r>
          </w:p>
        </w:tc>
      </w:tr>
      <w:tr w:rsidR="00533130" w:rsidTr="00753F29">
        <w:trPr>
          <w:trHeight w:val="662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39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37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3 847 501,62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3 078 001,30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9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33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07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506 379,21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405 103,37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5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7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0200092820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540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3 341 122,41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2 672 897,93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8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 xml:space="preserve">Непрограммные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6 195 621,84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5 172 918,72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5 081 798,71</w:t>
            </w:r>
          </w:p>
        </w:tc>
      </w:tr>
      <w:tr w:rsidR="00533130" w:rsidTr="00753F29">
        <w:trPr>
          <w:trHeight w:val="214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39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27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33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8100092800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11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10 000,00</w:t>
            </w:r>
          </w:p>
        </w:tc>
      </w:tr>
      <w:tr w:rsidR="00533130" w:rsidTr="00753F29">
        <w:trPr>
          <w:trHeight w:val="31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4 264 364,89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3 240 137,77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3 149 017,76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533130" w:rsidTr="00753F29">
        <w:trPr>
          <w:trHeight w:val="40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533130" w:rsidTr="00753F29">
        <w:trPr>
          <w:trHeight w:val="27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3 686 286,81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3 053 741,77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2 886 286,81</w:t>
            </w:r>
          </w:p>
        </w:tc>
      </w:tr>
      <w:tr w:rsidR="00533130" w:rsidTr="00753F29">
        <w:trPr>
          <w:trHeight w:val="50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89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533130" w:rsidTr="00753F29">
        <w:trPr>
          <w:trHeight w:val="45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533130" w:rsidTr="00753F29">
        <w:trPr>
          <w:trHeight w:val="32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533130" w:rsidTr="00753F29">
        <w:trPr>
          <w:trHeight w:val="690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#ССЫЛ!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152 820,00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229 154,95</w:t>
            </w:r>
          </w:p>
        </w:tc>
      </w:tr>
      <w:tr w:rsidR="00533130" w:rsidTr="00753F29">
        <w:trPr>
          <w:trHeight w:val="40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ассигнования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28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36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624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850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33 576,00</w:t>
            </w:r>
          </w:p>
        </w:tc>
      </w:tr>
      <w:tr w:rsidR="00533130" w:rsidTr="00753F29">
        <w:trPr>
          <w:trHeight w:val="40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533130" w:rsidTr="00753F29">
        <w:trPr>
          <w:trHeight w:val="45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533130" w:rsidTr="00753F29">
        <w:trPr>
          <w:trHeight w:val="31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105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533130" w:rsidTr="00753F29">
        <w:trPr>
          <w:trHeight w:val="60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8110095020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901 896,29</w:t>
            </w:r>
          </w:p>
        </w:tc>
      </w:tr>
      <w:tr w:rsidR="00533130" w:rsidTr="00753F29">
        <w:trPr>
          <w:trHeight w:val="27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109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533130" w:rsidTr="00753F29">
        <w:trPr>
          <w:trHeight w:val="46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533130" w:rsidTr="00753F29">
        <w:trPr>
          <w:trHeight w:val="32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533130" w:rsidTr="00753F29">
        <w:trPr>
          <w:trHeight w:val="54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8110095030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1 020 884,66</w:t>
            </w:r>
          </w:p>
        </w:tc>
      </w:tr>
      <w:tr w:rsidR="00533130" w:rsidTr="00753F29">
        <w:trPr>
          <w:trHeight w:val="39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9100000000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39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112 885,00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81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466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118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37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9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109 024,27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103 567,54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50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123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513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lastRenderedPageBreak/>
              <w:t>124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33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9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03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9 317,46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753F29">
        <w:trPr>
          <w:trHeight w:val="279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9200000000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597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47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200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54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345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57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04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3 974,00</w:t>
            </w:r>
          </w:p>
        </w:tc>
      </w:tr>
      <w:tr w:rsidR="00533130" w:rsidTr="00753F29">
        <w:trPr>
          <w:trHeight w:val="708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Pr="00533130" w:rsidRDefault="00533130" w:rsidP="00533130">
            <w:pPr>
              <w:jc w:val="both"/>
              <w:rPr>
                <w:lang w:val="ru-RU"/>
              </w:rPr>
            </w:pPr>
            <w:r w:rsidRPr="0053313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9210075140</w:t>
            </w:r>
          </w:p>
        </w:tc>
        <w:tc>
          <w:tcPr>
            <w:tcW w:w="682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240</w:t>
            </w:r>
          </w:p>
        </w:tc>
        <w:tc>
          <w:tcPr>
            <w:tcW w:w="791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04</w:t>
            </w:r>
          </w:p>
        </w:tc>
        <w:tc>
          <w:tcPr>
            <w:tcW w:w="1473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472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419" w:type="dxa"/>
            <w:shd w:val="clear" w:color="auto" w:fill="auto"/>
          </w:tcPr>
          <w:p w:rsidR="00533130" w:rsidRDefault="00533130" w:rsidP="00533130">
            <w:pPr>
              <w:jc w:val="right"/>
            </w:pPr>
            <w:r>
              <w:t>3 974,00</w:t>
            </w:r>
          </w:p>
        </w:tc>
      </w:tr>
      <w:tr w:rsidR="00533130" w:rsidTr="00753F29">
        <w:trPr>
          <w:trHeight w:val="261"/>
        </w:trPr>
        <w:tc>
          <w:tcPr>
            <w:tcW w:w="796" w:type="dxa"/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137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33130" w:rsidRDefault="00533130" w:rsidP="00533130">
            <w:pPr>
              <w:jc w:val="both"/>
            </w:pPr>
            <w:proofErr w:type="spellStart"/>
            <w:r>
              <w:rPr>
                <w:b/>
                <w:i/>
              </w:rPr>
              <w:t>Условно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утвержденные</w:t>
            </w:r>
            <w:proofErr w:type="spellEnd"/>
          </w:p>
        </w:tc>
        <w:tc>
          <w:tcPr>
            <w:tcW w:w="1704" w:type="dxa"/>
            <w:shd w:val="clear" w:color="auto" w:fill="auto"/>
            <w:vAlign w:val="bottom"/>
          </w:tcPr>
          <w:p w:rsidR="00533130" w:rsidRDefault="00533130" w:rsidP="00533130">
            <w:pPr>
              <w:rPr>
                <w:b/>
                <w:i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533130" w:rsidRDefault="00533130" w:rsidP="00533130">
            <w:pPr>
              <w:rPr>
                <w:b/>
                <w:i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3130" w:rsidRDefault="00533130" w:rsidP="00533130">
            <w:pPr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33130" w:rsidRDefault="00533130" w:rsidP="00533130">
            <w:pPr>
              <w:rPr>
                <w:b/>
                <w:i/>
              </w:rPr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302 790,00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455 610,00</w:t>
            </w:r>
          </w:p>
        </w:tc>
      </w:tr>
    </w:tbl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Default="00533130" w:rsidP="00533130"/>
    <w:p w:rsidR="00533130" w:rsidRPr="00753F29" w:rsidRDefault="00533130" w:rsidP="00533130">
      <w:pPr>
        <w:jc w:val="right"/>
        <w:rPr>
          <w:lang w:val="ru-RU"/>
        </w:r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7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center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 w:cs="Arial"/>
          <w:b/>
          <w:lang w:val="ru-RU"/>
        </w:rPr>
      </w:pPr>
      <w:r w:rsidRPr="00454C3F">
        <w:rPr>
          <w:rFonts w:ascii="Arial" w:hAnsi="Arial" w:cs="Arial"/>
          <w:b/>
          <w:bCs/>
          <w:lang w:val="ru-RU"/>
        </w:rPr>
        <w:t xml:space="preserve">Иные межбюджетные трансферты передаваемые бюджету Козульского района из бюджета Балахтонского сельсовета, </w:t>
      </w:r>
      <w:r w:rsidRPr="00454C3F">
        <w:rPr>
          <w:rFonts w:ascii="Arial" w:hAnsi="Arial" w:cs="Arial"/>
          <w:b/>
          <w:lang w:val="ru-RU"/>
        </w:rPr>
        <w:t xml:space="preserve">на осуществление части полномочий по решению вопросов местного значения в соответствии </w:t>
      </w:r>
    </w:p>
    <w:p w:rsidR="007A2C75" w:rsidRPr="00454C3F" w:rsidRDefault="007A2C75" w:rsidP="007A2C75">
      <w:pPr>
        <w:jc w:val="center"/>
        <w:rPr>
          <w:rFonts w:ascii="Arial" w:hAnsi="Arial" w:cs="Arial"/>
          <w:lang w:val="ru-RU"/>
        </w:rPr>
      </w:pPr>
      <w:r w:rsidRPr="00454C3F">
        <w:rPr>
          <w:rFonts w:ascii="Arial" w:hAnsi="Arial" w:cs="Arial"/>
          <w:b/>
          <w:lang w:val="ru-RU"/>
        </w:rPr>
        <w:t>с заключенными соглашениями, на 202</w:t>
      </w:r>
      <w:r w:rsidR="00D6694C">
        <w:rPr>
          <w:rFonts w:ascii="Arial" w:hAnsi="Arial" w:cs="Arial"/>
          <w:b/>
          <w:lang w:val="ru-RU"/>
        </w:rPr>
        <w:t>3 год и плановый период 2024</w:t>
      </w:r>
      <w:r w:rsidRPr="00454C3F">
        <w:rPr>
          <w:rFonts w:ascii="Arial" w:hAnsi="Arial" w:cs="Arial"/>
          <w:b/>
          <w:lang w:val="ru-RU"/>
        </w:rPr>
        <w:t>-202</w:t>
      </w:r>
      <w:r w:rsidR="00D6694C">
        <w:rPr>
          <w:rFonts w:ascii="Arial" w:hAnsi="Arial" w:cs="Arial"/>
          <w:b/>
          <w:lang w:val="ru-RU"/>
        </w:rPr>
        <w:t>5</w:t>
      </w:r>
      <w:r w:rsidRPr="00454C3F">
        <w:rPr>
          <w:rFonts w:ascii="Arial" w:hAnsi="Arial" w:cs="Arial"/>
          <w:b/>
          <w:lang w:val="ru-RU"/>
        </w:rPr>
        <w:t xml:space="preserve"> годы</w:t>
      </w:r>
    </w:p>
    <w:p w:rsidR="00533130" w:rsidRDefault="00533130" w:rsidP="00533130">
      <w:pPr>
        <w:jc w:val="center"/>
      </w:pPr>
      <w:r w:rsidRPr="00533130">
        <w:rPr>
          <w:rFonts w:eastAsia="Liberation Serif" w:cs="Liberation Serif"/>
          <w:bCs/>
          <w:lang w:val="ru-RU"/>
        </w:rPr>
        <w:t xml:space="preserve">                                                                                                                                               </w:t>
      </w:r>
      <w:r w:rsidR="007A2C75">
        <w:rPr>
          <w:rFonts w:eastAsia="Liberation Serif" w:cs="Liberation Serif"/>
          <w:bCs/>
          <w:lang w:val="ru-RU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bCs/>
        </w:rPr>
        <w:t>руб</w:t>
      </w:r>
      <w:proofErr w:type="spellEnd"/>
      <w:proofErr w:type="gramEnd"/>
      <w:r>
        <w:rPr>
          <w:bCs/>
        </w:rPr>
        <w:t>.</w:t>
      </w:r>
    </w:p>
    <w:tbl>
      <w:tblPr>
        <w:tblW w:w="0" w:type="auto"/>
        <w:tblInd w:w="-45" w:type="dxa"/>
        <w:tblLayout w:type="fixed"/>
        <w:tblLook w:val="0000"/>
      </w:tblPr>
      <w:tblGrid>
        <w:gridCol w:w="828"/>
        <w:gridCol w:w="5527"/>
        <w:gridCol w:w="3968"/>
        <w:gridCol w:w="1691"/>
        <w:gridCol w:w="1650"/>
        <w:gridCol w:w="1309"/>
      </w:tblGrid>
      <w:tr w:rsidR="00533130" w:rsidTr="0053313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</w:pPr>
          </w:p>
          <w:p w:rsidR="00533130" w:rsidRDefault="00533130" w:rsidP="00533130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</w:pPr>
          </w:p>
          <w:p w:rsidR="00533130" w:rsidRDefault="00533130" w:rsidP="00533130">
            <w:pPr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</w:tr>
      <w:tr w:rsidR="00533130" w:rsidTr="00533130">
        <w:trPr>
          <w:trHeight w:val="3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0" w:rsidRDefault="00533130" w:rsidP="00533130">
            <w:pPr>
              <w:jc w:val="center"/>
            </w:pPr>
            <w:r>
              <w:t>5</w:t>
            </w:r>
          </w:p>
        </w:tc>
      </w:tr>
      <w:tr w:rsidR="00533130" w:rsidTr="0053313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D6694C">
              <w:rPr>
                <w:lang w:val="ru-RU"/>
              </w:rPr>
              <w:t>Иные межбюджетные трансферты на  осуществление переданных полномочий в области культуры</w:t>
            </w:r>
          </w:p>
          <w:p w:rsidR="00D6694C" w:rsidRPr="00D6694C" w:rsidRDefault="00D6694C" w:rsidP="00533130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r>
              <w:t>005 0801 0200092810 540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3 341 122,41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2 672 897,93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0,00</w:t>
            </w:r>
          </w:p>
        </w:tc>
      </w:tr>
      <w:tr w:rsidR="00533130" w:rsidTr="0053313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D6694C">
              <w:rPr>
                <w:lang w:val="ru-RU"/>
              </w:rPr>
              <w:t>Иные межбюджетные трансферты на осуществление переданных полномочий в области физической культуры и спорта</w:t>
            </w:r>
          </w:p>
          <w:p w:rsidR="00D6694C" w:rsidRPr="00D6694C" w:rsidRDefault="00D6694C" w:rsidP="00533130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r>
              <w:t>005 0707 0200092820 540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506 379,21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405 103,37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0,00</w:t>
            </w:r>
          </w:p>
        </w:tc>
      </w:tr>
    </w:tbl>
    <w:p w:rsidR="00533130" w:rsidRDefault="00533130" w:rsidP="00533130">
      <w:pPr>
        <w:rPr>
          <w:b/>
          <w:bCs/>
        </w:rPr>
      </w:pPr>
    </w:p>
    <w:p w:rsidR="00533130" w:rsidRDefault="00533130" w:rsidP="00533130">
      <w:pPr>
        <w:jc w:val="center"/>
        <w:rPr>
          <w:b/>
          <w:bCs/>
        </w:rPr>
      </w:pPr>
    </w:p>
    <w:p w:rsidR="00533130" w:rsidRDefault="00533130" w:rsidP="00533130">
      <w:pPr>
        <w:rPr>
          <w:b/>
          <w:bCs/>
        </w:rPr>
      </w:pPr>
    </w:p>
    <w:p w:rsidR="00533130" w:rsidRDefault="00533130" w:rsidP="00533130">
      <w:pPr>
        <w:rPr>
          <w:b/>
          <w:bCs/>
        </w:rPr>
      </w:pPr>
    </w:p>
    <w:p w:rsidR="00533130" w:rsidRDefault="00533130" w:rsidP="00533130">
      <w:pPr>
        <w:rPr>
          <w:b/>
          <w:bCs/>
        </w:rPr>
      </w:pPr>
    </w:p>
    <w:p w:rsidR="00533130" w:rsidRDefault="00533130" w:rsidP="00533130"/>
    <w:p w:rsidR="00533130" w:rsidRDefault="00533130" w:rsidP="00533130"/>
    <w:p w:rsidR="00533130" w:rsidRDefault="00533130" w:rsidP="00533130"/>
    <w:p w:rsidR="00533130" w:rsidRPr="004D129E" w:rsidRDefault="00533130" w:rsidP="00533130">
      <w:pPr>
        <w:rPr>
          <w:lang w:val="ru-RU"/>
        </w:rPr>
        <w:sectPr w:rsidR="00533130" w:rsidRPr="004D129E" w:rsidSect="00753F29">
          <w:pgSz w:w="15840" w:h="12240" w:orient="landscape"/>
          <w:pgMar w:top="1134" w:right="480" w:bottom="1134" w:left="450" w:header="720" w:footer="720" w:gutter="0"/>
          <w:cols w:space="720"/>
          <w:docGrid w:linePitch="600" w:charSpace="32768"/>
        </w:sectPr>
      </w:pP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lastRenderedPageBreak/>
        <w:t>ПРИЛОЖЕНИЕ 8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к проекту решения Балахтонского сельского Совета депутатов</w:t>
      </w:r>
    </w:p>
    <w:p w:rsidR="007A2C75" w:rsidRDefault="007A2C75" w:rsidP="007A2C75">
      <w:pPr>
        <w:jc w:val="right"/>
        <w:rPr>
          <w:lang w:val="ru-RU"/>
        </w:rPr>
      </w:pPr>
      <w:r>
        <w:rPr>
          <w:lang w:val="ru-RU"/>
        </w:rPr>
        <w:t>от 00.00.2022 № 00-00р</w:t>
      </w:r>
    </w:p>
    <w:p w:rsidR="007A2C75" w:rsidRDefault="007A2C75" w:rsidP="00533130">
      <w:pPr>
        <w:jc w:val="center"/>
        <w:rPr>
          <w:b/>
          <w:bCs/>
          <w:lang w:val="ru-RU"/>
        </w:rPr>
      </w:pPr>
    </w:p>
    <w:p w:rsidR="007A2C75" w:rsidRDefault="007A2C75" w:rsidP="007A2C75">
      <w:pPr>
        <w:jc w:val="center"/>
        <w:rPr>
          <w:rFonts w:ascii="Arial" w:hAnsi="Arial"/>
          <w:b/>
          <w:lang w:val="ru-RU"/>
        </w:rPr>
      </w:pPr>
      <w:r w:rsidRPr="007A2C75">
        <w:rPr>
          <w:rFonts w:ascii="Arial" w:hAnsi="Arial"/>
          <w:b/>
          <w:lang w:val="ru-RU"/>
        </w:rPr>
        <w:t xml:space="preserve"> </w:t>
      </w:r>
      <w:r w:rsidRPr="00603CE0">
        <w:rPr>
          <w:rFonts w:ascii="Arial" w:hAnsi="Arial"/>
          <w:b/>
          <w:lang w:val="ru-RU"/>
        </w:rPr>
        <w:t xml:space="preserve">Распределение субсидий, субвенций, иных межбюджетных трансфертов бюджету сельсовета </w:t>
      </w:r>
    </w:p>
    <w:p w:rsidR="00533130" w:rsidRPr="00533130" w:rsidRDefault="007A2C75" w:rsidP="00533130">
      <w:pPr>
        <w:jc w:val="center"/>
        <w:rPr>
          <w:lang w:val="ru-RU"/>
        </w:rPr>
      </w:pPr>
      <w:r w:rsidRPr="00603CE0">
        <w:rPr>
          <w:rFonts w:ascii="Arial" w:hAnsi="Arial"/>
          <w:b/>
          <w:lang w:val="ru-RU"/>
        </w:rPr>
        <w:t>на 202</w:t>
      </w:r>
      <w:r>
        <w:rPr>
          <w:rFonts w:ascii="Arial" w:hAnsi="Arial"/>
          <w:b/>
          <w:lang w:val="ru-RU"/>
        </w:rPr>
        <w:t>3</w:t>
      </w:r>
      <w:r w:rsidRPr="00603CE0">
        <w:rPr>
          <w:rFonts w:ascii="Arial" w:hAnsi="Arial"/>
          <w:b/>
          <w:lang w:val="ru-RU"/>
        </w:rPr>
        <w:t xml:space="preserve"> год и плановый период 202</w:t>
      </w:r>
      <w:r>
        <w:rPr>
          <w:rFonts w:ascii="Arial" w:hAnsi="Arial"/>
          <w:b/>
          <w:lang w:val="ru-RU"/>
        </w:rPr>
        <w:t>4</w:t>
      </w:r>
      <w:r w:rsidRPr="00603CE0">
        <w:rPr>
          <w:rFonts w:ascii="Arial" w:hAnsi="Arial"/>
          <w:b/>
          <w:lang w:val="ru-RU"/>
        </w:rPr>
        <w:t>-202</w:t>
      </w:r>
      <w:r>
        <w:rPr>
          <w:rFonts w:ascii="Arial" w:hAnsi="Arial"/>
          <w:b/>
          <w:lang w:val="ru-RU"/>
        </w:rPr>
        <w:t>5</w:t>
      </w:r>
      <w:r w:rsidRPr="00603CE0">
        <w:rPr>
          <w:rFonts w:ascii="Arial" w:hAnsi="Arial"/>
          <w:b/>
          <w:lang w:val="ru-RU"/>
        </w:rPr>
        <w:t xml:space="preserve"> годов</w:t>
      </w:r>
    </w:p>
    <w:p w:rsidR="00533130" w:rsidRPr="00533130" w:rsidRDefault="00533130" w:rsidP="00533130">
      <w:pPr>
        <w:rPr>
          <w:b/>
          <w:bCs/>
          <w:lang w:val="ru-RU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1636"/>
        <w:gridCol w:w="6355"/>
        <w:gridCol w:w="2045"/>
        <w:gridCol w:w="1187"/>
        <w:gridCol w:w="1254"/>
        <w:gridCol w:w="1329"/>
      </w:tblGrid>
      <w:tr w:rsidR="00533130" w:rsidTr="00533130">
        <w:trPr>
          <w:trHeight w:val="255"/>
        </w:trPr>
        <w:tc>
          <w:tcPr>
            <w:tcW w:w="6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7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КБК</w:t>
            </w:r>
          </w:p>
        </w:tc>
        <w:tc>
          <w:tcPr>
            <w:tcW w:w="20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получателя</w:t>
            </w:r>
            <w:proofErr w:type="spellEnd"/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 xml:space="preserve">2025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533130" w:rsidTr="00533130">
        <w:trPr>
          <w:trHeight w:val="255"/>
        </w:trPr>
        <w:tc>
          <w:tcPr>
            <w:tcW w:w="6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КЦСР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КЦСР</w:t>
            </w:r>
          </w:p>
        </w:tc>
        <w:tc>
          <w:tcPr>
            <w:tcW w:w="20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snapToGrid w:val="0"/>
              <w:jc w:val="center"/>
              <w:rPr>
                <w:b/>
              </w:rPr>
            </w:pPr>
          </w:p>
        </w:tc>
      </w:tr>
      <w:tr w:rsidR="00533130" w:rsidTr="00533130">
        <w:trPr>
          <w:trHeight w:val="255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533130" w:rsidTr="00533130">
        <w:trPr>
          <w:trHeight w:val="255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6694C" w:rsidRDefault="00D6694C" w:rsidP="00533130">
            <w:pPr>
              <w:jc w:val="center"/>
              <w:rPr>
                <w:b/>
                <w:lang w:val="ru-RU"/>
              </w:rPr>
            </w:pPr>
          </w:p>
          <w:p w:rsidR="00D6694C" w:rsidRPr="00D6694C" w:rsidRDefault="00533130" w:rsidP="0053313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rPr>
                <w:b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snapToGrid w:val="0"/>
              <w:rPr>
                <w:b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112 582,00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116 859,00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533130" w:rsidTr="00533130">
        <w:trPr>
          <w:trHeight w:val="539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9170051180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rPr>
                <w:b/>
                <w:i/>
                <w:lang w:val="ru-RU"/>
              </w:rPr>
            </w:pPr>
            <w:r w:rsidRPr="00533130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533130">
            <w:pPr>
              <w:snapToGrid w:val="0"/>
              <w:rPr>
                <w:b/>
                <w:i/>
                <w:lang w:val="ru-RU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108 608,00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112 885,00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  <w:i/>
              </w:rPr>
              <w:t>0,00</w:t>
            </w:r>
          </w:p>
        </w:tc>
      </w:tr>
      <w:tr w:rsidR="00533130" w:rsidTr="00533130">
        <w:trPr>
          <w:trHeight w:val="558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9170051180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D6694C">
            <w:pPr>
              <w:jc w:val="center"/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108 608,00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112 885,00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0,00</w:t>
            </w:r>
          </w:p>
        </w:tc>
      </w:tr>
      <w:tr w:rsidR="00533130" w:rsidTr="00533130">
        <w:trPr>
          <w:trHeight w:val="861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rPr>
                <w:b/>
                <w:i/>
              </w:rPr>
              <w:t>9210075140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b/>
                <w:i/>
                <w:lang w:val="ru-RU"/>
              </w:rPr>
            </w:pPr>
          </w:p>
          <w:p w:rsidR="00533130" w:rsidRDefault="00533130" w:rsidP="00533130">
            <w:pPr>
              <w:rPr>
                <w:b/>
                <w:i/>
                <w:lang w:val="ru-RU"/>
              </w:rPr>
            </w:pPr>
            <w:r w:rsidRPr="00533130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Pr="00533130" w:rsidRDefault="00533130" w:rsidP="00D6694C">
            <w:pPr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3 974,00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b/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533130" w:rsidTr="00533130">
        <w:trPr>
          <w:trHeight w:val="914"/>
        </w:trPr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3130" w:rsidRDefault="00533130" w:rsidP="00533130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center"/>
              <w:rPr>
                <w:lang w:val="ru-RU"/>
              </w:rPr>
            </w:pPr>
          </w:p>
          <w:p w:rsidR="00533130" w:rsidRDefault="00533130" w:rsidP="00533130">
            <w:pPr>
              <w:jc w:val="center"/>
            </w:pPr>
            <w:r>
              <w:t>9210075140</w:t>
            </w:r>
          </w:p>
        </w:tc>
        <w:tc>
          <w:tcPr>
            <w:tcW w:w="6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rPr>
                <w:lang w:val="ru-RU"/>
              </w:rPr>
            </w:pPr>
          </w:p>
          <w:p w:rsidR="00533130" w:rsidRDefault="00533130" w:rsidP="00533130">
            <w:pPr>
              <w:rPr>
                <w:lang w:val="ru-RU"/>
              </w:rPr>
            </w:pPr>
            <w:r w:rsidRPr="00533130">
              <w:rPr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  <w:p w:rsidR="00D6694C" w:rsidRPr="00533130" w:rsidRDefault="00D6694C" w:rsidP="00533130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130" w:rsidRDefault="00533130" w:rsidP="00D6694C">
            <w:pPr>
              <w:jc w:val="center"/>
            </w:pPr>
            <w:r>
              <w:t xml:space="preserve">Администрация Балахтонского </w:t>
            </w:r>
            <w:proofErr w:type="spellStart"/>
            <w:r>
              <w:t>сельсовета</w:t>
            </w:r>
            <w:proofErr w:type="spellEnd"/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3 974,00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94C" w:rsidRDefault="00D6694C" w:rsidP="00533130">
            <w:pPr>
              <w:jc w:val="right"/>
              <w:rPr>
                <w:lang w:val="ru-RU"/>
              </w:rPr>
            </w:pPr>
          </w:p>
          <w:p w:rsidR="00533130" w:rsidRDefault="00533130" w:rsidP="00533130">
            <w:pPr>
              <w:jc w:val="right"/>
            </w:pPr>
            <w:r>
              <w:t>0,00</w:t>
            </w:r>
          </w:p>
        </w:tc>
      </w:tr>
    </w:tbl>
    <w:p w:rsidR="00533130" w:rsidRDefault="00533130" w:rsidP="00533130"/>
    <w:p w:rsidR="00533130" w:rsidRDefault="00533130" w:rsidP="00533130">
      <w:pPr>
        <w:rPr>
          <w:b/>
          <w:bCs/>
        </w:rPr>
      </w:pPr>
    </w:p>
    <w:p w:rsidR="00A138FE" w:rsidRPr="00D6694C" w:rsidRDefault="00A138FE">
      <w:pPr>
        <w:jc w:val="both"/>
        <w:rPr>
          <w:lang w:val="ru-RU"/>
        </w:rPr>
      </w:pPr>
    </w:p>
    <w:sectPr w:rsidR="00A138FE" w:rsidRPr="00D6694C" w:rsidSect="00753F29">
      <w:pgSz w:w="16838" w:h="11906" w:orient="landscape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A138FE"/>
    <w:rsid w:val="00067D6E"/>
    <w:rsid w:val="00433CDE"/>
    <w:rsid w:val="00450015"/>
    <w:rsid w:val="004B353D"/>
    <w:rsid w:val="004D129E"/>
    <w:rsid w:val="00533130"/>
    <w:rsid w:val="005C3B60"/>
    <w:rsid w:val="005C3D07"/>
    <w:rsid w:val="005D5EC7"/>
    <w:rsid w:val="00753F29"/>
    <w:rsid w:val="0078226D"/>
    <w:rsid w:val="007A2C75"/>
    <w:rsid w:val="007A365E"/>
    <w:rsid w:val="008045D5"/>
    <w:rsid w:val="009416DB"/>
    <w:rsid w:val="00A138FE"/>
    <w:rsid w:val="00C30C82"/>
    <w:rsid w:val="00D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E"/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A138F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4">
    <w:name w:val="Заголовок 4 Знак"/>
    <w:basedOn w:val="a0"/>
    <w:qFormat/>
    <w:rsid w:val="00A138FE"/>
    <w:rPr>
      <w:rFonts w:eastAsia="Times New Roman"/>
      <w:b/>
      <w:bCs/>
      <w:szCs w:val="22"/>
      <w:lang w:eastAsia="ru-RU"/>
    </w:rPr>
  </w:style>
  <w:style w:type="paragraph" w:customStyle="1" w:styleId="a3">
    <w:name w:val="Заголовок"/>
    <w:basedOn w:val="a"/>
    <w:next w:val="a4"/>
    <w:qFormat/>
    <w:rsid w:val="00A138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138FE"/>
    <w:pPr>
      <w:spacing w:after="140" w:line="276" w:lineRule="auto"/>
    </w:pPr>
  </w:style>
  <w:style w:type="paragraph" w:styleId="a5">
    <w:name w:val="List"/>
    <w:basedOn w:val="a4"/>
    <w:rsid w:val="00A138FE"/>
    <w:rPr>
      <w:rFonts w:cs="Arial"/>
    </w:rPr>
  </w:style>
  <w:style w:type="paragraph" w:customStyle="1" w:styleId="Caption">
    <w:name w:val="Caption"/>
    <w:basedOn w:val="a"/>
    <w:qFormat/>
    <w:rsid w:val="00A138F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A138F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138F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7">
    <w:name w:val="p7"/>
    <w:basedOn w:val="a"/>
    <w:qFormat/>
    <w:rsid w:val="00A138FE"/>
    <w:pPr>
      <w:spacing w:before="280" w:after="280"/>
    </w:pPr>
    <w:rPr>
      <w:lang w:val="ru-RU" w:eastAsia="ru-RU"/>
    </w:rPr>
  </w:style>
  <w:style w:type="paragraph" w:customStyle="1" w:styleId="a7">
    <w:name w:val="Содержимое таблицы"/>
    <w:basedOn w:val="a"/>
    <w:qFormat/>
    <w:rsid w:val="00A138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Совет</cp:lastModifiedBy>
  <cp:revision>50</cp:revision>
  <cp:lastPrinted>2022-11-15T09:23:00Z</cp:lastPrinted>
  <dcterms:created xsi:type="dcterms:W3CDTF">2018-11-08T07:08:00Z</dcterms:created>
  <dcterms:modified xsi:type="dcterms:W3CDTF">2022-11-23T02:57:00Z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